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4C6E" w14:textId="77777777" w:rsidR="00EB71D3" w:rsidRPr="00752418" w:rsidRDefault="00EB71D3" w:rsidP="00FE5D69">
      <w:pPr>
        <w:pStyle w:val="Textoindependiente"/>
        <w:spacing w:before="6"/>
        <w:jc w:val="both"/>
        <w:rPr>
          <w:rFonts w:ascii="Arial" w:hAnsi="Arial" w:cs="Arial"/>
          <w:sz w:val="27"/>
        </w:rPr>
      </w:pPr>
    </w:p>
    <w:p w14:paraId="690CC225" w14:textId="77777777" w:rsidR="00EB71D3" w:rsidRPr="00752418" w:rsidRDefault="007E5470" w:rsidP="00FE5D69">
      <w:pPr>
        <w:pStyle w:val="Ttulo1"/>
        <w:ind w:left="100" w:firstLin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INSTRUCCIONES:</w:t>
      </w:r>
    </w:p>
    <w:p w14:paraId="2980E966" w14:textId="77777777" w:rsidR="00EB71D3" w:rsidRPr="00752418" w:rsidRDefault="00EB71D3" w:rsidP="00FE5D69">
      <w:pPr>
        <w:pStyle w:val="Textoindependiente"/>
        <w:spacing w:before="6"/>
        <w:jc w:val="both"/>
        <w:rPr>
          <w:rFonts w:ascii="Arial" w:hAnsi="Arial" w:cs="Arial"/>
          <w:b/>
          <w:sz w:val="28"/>
        </w:rPr>
      </w:pPr>
    </w:p>
    <w:p w14:paraId="5186AD5E" w14:textId="77777777" w:rsidR="00EB71D3" w:rsidRPr="00752418" w:rsidRDefault="007E5470" w:rsidP="00FE5D69">
      <w:pPr>
        <w:pStyle w:val="Prrafodelista"/>
        <w:numPr>
          <w:ilvl w:val="0"/>
          <w:numId w:val="5"/>
        </w:numPr>
        <w:tabs>
          <w:tab w:val="left" w:pos="807"/>
        </w:tabs>
        <w:ind w:left="0" w:firstLin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Al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iniciar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reunión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nombrar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un(una)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moderador(a)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y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un(una)</w:t>
      </w:r>
      <w:r w:rsidRPr="00752418">
        <w:rPr>
          <w:rFonts w:ascii="Arial" w:hAnsi="Arial" w:cs="Arial"/>
          <w:spacing w:val="-3"/>
        </w:rPr>
        <w:t xml:space="preserve"> </w:t>
      </w:r>
      <w:proofErr w:type="gramStart"/>
      <w:r w:rsidRPr="00752418">
        <w:rPr>
          <w:rFonts w:ascii="Arial" w:hAnsi="Arial" w:cs="Arial"/>
          <w:spacing w:val="-3"/>
        </w:rPr>
        <w:t>S</w:t>
      </w:r>
      <w:r w:rsidRPr="00752418">
        <w:rPr>
          <w:rFonts w:ascii="Arial" w:hAnsi="Arial" w:cs="Arial"/>
        </w:rPr>
        <w:t>ecretario</w:t>
      </w:r>
      <w:proofErr w:type="gramEnd"/>
      <w:r w:rsidRPr="00752418">
        <w:rPr>
          <w:rFonts w:ascii="Arial" w:hAnsi="Arial" w:cs="Arial"/>
        </w:rPr>
        <w:t>(a)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Técnico(a)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para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elaboración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del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acta.</w:t>
      </w:r>
    </w:p>
    <w:p w14:paraId="36B5DBA5" w14:textId="77777777" w:rsidR="00EB71D3" w:rsidRPr="00752418" w:rsidRDefault="002A698E" w:rsidP="00FE5D69">
      <w:pPr>
        <w:pStyle w:val="Prrafodelista"/>
        <w:numPr>
          <w:ilvl w:val="0"/>
          <w:numId w:val="5"/>
        </w:numPr>
        <w:tabs>
          <w:tab w:val="left" w:pos="808"/>
        </w:tabs>
        <w:spacing w:before="40"/>
        <w:ind w:left="0" w:firstLin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Tener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en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cuenta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diligenciar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todos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los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campos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solicitados,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con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letra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legible.</w:t>
      </w:r>
    </w:p>
    <w:p w14:paraId="79B82360" w14:textId="77777777" w:rsidR="00EB71D3" w:rsidRPr="00752418" w:rsidRDefault="002A698E" w:rsidP="00FE5D69">
      <w:pPr>
        <w:pStyle w:val="Prrafodelista"/>
        <w:numPr>
          <w:ilvl w:val="0"/>
          <w:numId w:val="5"/>
        </w:numPr>
        <w:tabs>
          <w:tab w:val="left" w:pos="807"/>
        </w:tabs>
        <w:spacing w:before="40"/>
        <w:ind w:left="0" w:firstLin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Diligenciar</w:t>
      </w:r>
      <w:r w:rsidR="007E5470" w:rsidRPr="00752418">
        <w:rPr>
          <w:rFonts w:ascii="Arial" w:hAnsi="Arial" w:cs="Arial"/>
          <w:spacing w:val="-5"/>
        </w:rPr>
        <w:t xml:space="preserve"> </w:t>
      </w:r>
      <w:r w:rsidR="007E5470" w:rsidRPr="00752418">
        <w:rPr>
          <w:rFonts w:ascii="Arial" w:hAnsi="Arial" w:cs="Arial"/>
        </w:rPr>
        <w:t>las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observaciones</w:t>
      </w:r>
      <w:r w:rsidR="007E5470" w:rsidRPr="00752418">
        <w:rPr>
          <w:rFonts w:ascii="Arial" w:hAnsi="Arial" w:cs="Arial"/>
          <w:spacing w:val="-5"/>
        </w:rPr>
        <w:t xml:space="preserve"> </w:t>
      </w:r>
      <w:r w:rsidR="007E5470" w:rsidRPr="00752418">
        <w:rPr>
          <w:rFonts w:ascii="Arial" w:hAnsi="Arial" w:cs="Arial"/>
        </w:rPr>
        <w:t>de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manera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breve.</w:t>
      </w:r>
    </w:p>
    <w:p w14:paraId="6EDE4BDD" w14:textId="77777777" w:rsidR="0093377B" w:rsidRPr="00752418" w:rsidRDefault="002A698E" w:rsidP="00FE5D69">
      <w:pPr>
        <w:pStyle w:val="Prrafodelista"/>
        <w:numPr>
          <w:ilvl w:val="0"/>
          <w:numId w:val="5"/>
        </w:numPr>
        <w:tabs>
          <w:tab w:val="left" w:pos="807"/>
        </w:tabs>
        <w:spacing w:before="35"/>
        <w:ind w:left="0" w:firstLin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Registrar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las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firmas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de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quienes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suscriben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el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acta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de</w:t>
      </w:r>
      <w:r w:rsidR="007E5470" w:rsidRPr="00752418">
        <w:rPr>
          <w:rFonts w:ascii="Arial" w:hAnsi="Arial" w:cs="Arial"/>
          <w:spacing w:val="-3"/>
        </w:rPr>
        <w:t xml:space="preserve"> </w:t>
      </w:r>
      <w:r w:rsidR="007E5470" w:rsidRPr="00752418">
        <w:rPr>
          <w:rFonts w:ascii="Arial" w:hAnsi="Arial" w:cs="Arial"/>
        </w:rPr>
        <w:t>acuerdo</w:t>
      </w:r>
      <w:r w:rsidR="007E5470" w:rsidRPr="00752418">
        <w:rPr>
          <w:rFonts w:ascii="Arial" w:hAnsi="Arial" w:cs="Arial"/>
          <w:spacing w:val="-4"/>
        </w:rPr>
        <w:t xml:space="preserve"> </w:t>
      </w:r>
      <w:r w:rsidR="007E5470" w:rsidRPr="00752418">
        <w:rPr>
          <w:rFonts w:ascii="Arial" w:hAnsi="Arial" w:cs="Arial"/>
        </w:rPr>
        <w:t>participativo.</w:t>
      </w:r>
    </w:p>
    <w:p w14:paraId="2680D32F" w14:textId="12234A19" w:rsidR="002A698E" w:rsidRPr="00752418" w:rsidRDefault="002A698E" w:rsidP="00FE5D69">
      <w:pPr>
        <w:pStyle w:val="Prrafodelista"/>
        <w:numPr>
          <w:ilvl w:val="0"/>
          <w:numId w:val="5"/>
        </w:numPr>
        <w:tabs>
          <w:tab w:val="left" w:pos="807"/>
        </w:tabs>
        <w:spacing w:before="35"/>
        <w:ind w:left="0" w:firstLin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Hacer la lectura del Acta y solicitar</w:t>
      </w:r>
      <w:r w:rsidR="007E5470" w:rsidRPr="00752418">
        <w:rPr>
          <w:rFonts w:ascii="Arial" w:hAnsi="Arial" w:cs="Arial"/>
        </w:rPr>
        <w:t xml:space="preserve"> que mínimo 2 delegados(as) de la ciudadanía (CP</w:t>
      </w:r>
      <w:r w:rsidRPr="00752418">
        <w:rPr>
          <w:rFonts w:ascii="Arial" w:hAnsi="Arial" w:cs="Arial"/>
        </w:rPr>
        <w:t xml:space="preserve">L y/o Comisionados de trabajo), </w:t>
      </w:r>
      <w:r w:rsidR="007E5470" w:rsidRPr="00752418">
        <w:rPr>
          <w:rFonts w:ascii="Arial" w:hAnsi="Arial" w:cs="Arial"/>
        </w:rPr>
        <w:t>así</w:t>
      </w:r>
      <w:r w:rsidR="007E5470" w:rsidRPr="00752418">
        <w:rPr>
          <w:rFonts w:ascii="Arial" w:hAnsi="Arial" w:cs="Arial"/>
          <w:spacing w:val="1"/>
        </w:rPr>
        <w:t xml:space="preserve"> </w:t>
      </w:r>
      <w:r w:rsidR="007E5470" w:rsidRPr="00752418">
        <w:rPr>
          <w:rFonts w:ascii="Arial" w:hAnsi="Arial" w:cs="Arial"/>
        </w:rPr>
        <w:t xml:space="preserve">como delegado(s) de la Coordinación General de Presupuesto Participativo (SDP-SDG-IDPAC), y la </w:t>
      </w:r>
      <w:proofErr w:type="gramStart"/>
      <w:r w:rsidR="007E5470" w:rsidRPr="00752418">
        <w:rPr>
          <w:rFonts w:ascii="Arial" w:hAnsi="Arial" w:cs="Arial"/>
        </w:rPr>
        <w:t>Alcaldesa</w:t>
      </w:r>
      <w:proofErr w:type="gramEnd"/>
      <w:r w:rsidR="007E5470" w:rsidRPr="00752418">
        <w:rPr>
          <w:rFonts w:ascii="Arial" w:hAnsi="Arial" w:cs="Arial"/>
        </w:rPr>
        <w:t xml:space="preserve"> o </w:t>
      </w:r>
      <w:proofErr w:type="gramStart"/>
      <w:r w:rsidR="007E5470" w:rsidRPr="00752418">
        <w:rPr>
          <w:rFonts w:ascii="Arial" w:hAnsi="Arial" w:cs="Arial"/>
        </w:rPr>
        <w:t>Alcalde</w:t>
      </w:r>
      <w:proofErr w:type="gramEnd"/>
      <w:r w:rsidR="007E5470" w:rsidRPr="00752418">
        <w:rPr>
          <w:rFonts w:ascii="Arial" w:hAnsi="Arial" w:cs="Arial"/>
          <w:spacing w:val="1"/>
        </w:rPr>
        <w:t xml:space="preserve"> </w:t>
      </w:r>
      <w:r w:rsidR="007E5470" w:rsidRPr="00752418">
        <w:rPr>
          <w:rFonts w:ascii="Arial" w:hAnsi="Arial" w:cs="Arial"/>
        </w:rPr>
        <w:t>Local</w:t>
      </w:r>
      <w:r w:rsidR="007E5470" w:rsidRPr="00752418">
        <w:rPr>
          <w:rFonts w:ascii="Arial" w:hAnsi="Arial" w:cs="Arial"/>
          <w:spacing w:val="-2"/>
        </w:rPr>
        <w:t xml:space="preserve"> </w:t>
      </w:r>
      <w:r w:rsidR="007E5470" w:rsidRPr="00752418">
        <w:rPr>
          <w:rFonts w:ascii="Arial" w:hAnsi="Arial" w:cs="Arial"/>
        </w:rPr>
        <w:t>diligencien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su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nombre,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cargo,</w:t>
      </w:r>
      <w:r w:rsidR="007E5470" w:rsidRPr="00752418">
        <w:rPr>
          <w:rFonts w:ascii="Arial" w:hAnsi="Arial" w:cs="Arial"/>
          <w:spacing w:val="-2"/>
        </w:rPr>
        <w:t xml:space="preserve"> </w:t>
      </w:r>
      <w:r w:rsidR="007E5470" w:rsidRPr="00752418">
        <w:rPr>
          <w:rFonts w:ascii="Arial" w:hAnsi="Arial" w:cs="Arial"/>
        </w:rPr>
        <w:t>firma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y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cierre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la</w:t>
      </w:r>
      <w:r w:rsidR="007E5470" w:rsidRPr="00752418">
        <w:rPr>
          <w:rFonts w:ascii="Arial" w:hAnsi="Arial" w:cs="Arial"/>
          <w:spacing w:val="-1"/>
        </w:rPr>
        <w:t xml:space="preserve"> </w:t>
      </w:r>
      <w:r w:rsidR="007E5470" w:rsidRPr="00752418">
        <w:rPr>
          <w:rFonts w:ascii="Arial" w:hAnsi="Arial" w:cs="Arial"/>
        </w:rPr>
        <w:t>reunión.</w:t>
      </w:r>
    </w:p>
    <w:p w14:paraId="37326ADF" w14:textId="77777777" w:rsidR="00EB71D3" w:rsidRPr="00752418" w:rsidRDefault="002A698E" w:rsidP="00FE5D69">
      <w:pPr>
        <w:pStyle w:val="Prrafodelista"/>
        <w:tabs>
          <w:tab w:val="left" w:pos="808"/>
        </w:tabs>
        <w:spacing w:before="40" w:line="276" w:lineRule="auto"/>
        <w:ind w:left="100" w:right="117" w:firstLine="0"/>
        <w:jc w:val="both"/>
        <w:rPr>
          <w:rFonts w:ascii="Arial" w:hAnsi="Arial" w:cs="Arial"/>
          <w:sz w:val="28"/>
        </w:rPr>
      </w:pPr>
      <w:r w:rsidRPr="00752418">
        <w:rPr>
          <w:rFonts w:ascii="Arial" w:hAnsi="Arial" w:cs="Arial"/>
          <w:sz w:val="28"/>
        </w:rPr>
        <w:t xml:space="preserve">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792"/>
        <w:gridCol w:w="562"/>
        <w:gridCol w:w="793"/>
        <w:gridCol w:w="534"/>
        <w:gridCol w:w="62"/>
        <w:gridCol w:w="1186"/>
        <w:gridCol w:w="2775"/>
        <w:gridCol w:w="88"/>
        <w:gridCol w:w="2687"/>
      </w:tblGrid>
      <w:tr w:rsidR="00EB71D3" w:rsidRPr="00752418" w14:paraId="7C19BFD1" w14:textId="77777777">
        <w:trPr>
          <w:trHeight w:val="292"/>
        </w:trPr>
        <w:tc>
          <w:tcPr>
            <w:tcW w:w="10794" w:type="dxa"/>
            <w:gridSpan w:val="10"/>
            <w:shd w:val="clear" w:color="auto" w:fill="FFC000"/>
          </w:tcPr>
          <w:p w14:paraId="243ABAB7" w14:textId="019AAD2A" w:rsidR="00EB71D3" w:rsidRPr="00752418" w:rsidRDefault="007E5470" w:rsidP="00FE5D69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1.</w:t>
            </w:r>
            <w:r w:rsidRPr="0075241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Datos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básicos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Acta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Acuerdos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Participativo</w:t>
            </w:r>
            <w:r w:rsidR="0093377B" w:rsidRPr="00752418">
              <w:rPr>
                <w:rFonts w:ascii="Arial" w:hAnsi="Arial" w:cs="Arial"/>
                <w:b/>
              </w:rPr>
              <w:t>s</w:t>
            </w:r>
            <w:r w:rsidRPr="00752418">
              <w:rPr>
                <w:rFonts w:ascii="Arial" w:hAnsi="Arial" w:cs="Arial"/>
                <w:b/>
              </w:rPr>
              <w:t>:</w:t>
            </w:r>
          </w:p>
        </w:tc>
      </w:tr>
      <w:tr w:rsidR="00EB71D3" w:rsidRPr="00752418" w14:paraId="2203A2E3" w14:textId="77777777">
        <w:trPr>
          <w:trHeight w:val="330"/>
        </w:trPr>
        <w:tc>
          <w:tcPr>
            <w:tcW w:w="1315" w:type="dxa"/>
            <w:vMerge w:val="restart"/>
            <w:shd w:val="clear" w:color="auto" w:fill="FFC000"/>
          </w:tcPr>
          <w:p w14:paraId="02E09DC1" w14:textId="77777777" w:rsidR="00EB71D3" w:rsidRPr="00752418" w:rsidRDefault="007E5470" w:rsidP="00FE5D69">
            <w:pPr>
              <w:pStyle w:val="TableParagraph"/>
              <w:spacing w:before="20" w:line="273" w:lineRule="auto"/>
              <w:ind w:left="110" w:right="73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Acta</w:t>
            </w:r>
            <w:r w:rsidRPr="00752418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354" w:type="dxa"/>
            <w:gridSpan w:val="2"/>
            <w:vMerge w:val="restart"/>
            <w:shd w:val="clear" w:color="auto" w:fill="FFC000"/>
          </w:tcPr>
          <w:p w14:paraId="7E10AD15" w14:textId="77777777" w:rsidR="00EB71D3" w:rsidRPr="00752418" w:rsidRDefault="007E5470" w:rsidP="00FE5D69">
            <w:pPr>
              <w:pStyle w:val="TableParagraph"/>
              <w:spacing w:before="20" w:line="273" w:lineRule="auto"/>
              <w:ind w:left="110" w:right="700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Hora</w:t>
            </w:r>
            <w:r w:rsidRPr="00752418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inicio</w:t>
            </w:r>
          </w:p>
        </w:tc>
        <w:tc>
          <w:tcPr>
            <w:tcW w:w="1389" w:type="dxa"/>
            <w:gridSpan w:val="3"/>
            <w:vMerge w:val="restart"/>
            <w:shd w:val="clear" w:color="auto" w:fill="FFC000"/>
          </w:tcPr>
          <w:p w14:paraId="60CCF2C5" w14:textId="77777777" w:rsidR="00EB71D3" w:rsidRPr="00752418" w:rsidRDefault="007E5470" w:rsidP="00FE5D69">
            <w:pPr>
              <w:pStyle w:val="TableParagraph"/>
              <w:spacing w:before="20" w:line="273" w:lineRule="auto"/>
              <w:ind w:left="109" w:right="174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Hora</w:t>
            </w:r>
            <w:r w:rsidRPr="0075241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52418">
              <w:rPr>
                <w:rFonts w:ascii="Arial" w:hAnsi="Arial" w:cs="Arial"/>
                <w:b/>
                <w:spacing w:val="-1"/>
              </w:rPr>
              <w:t>finalización</w:t>
            </w:r>
          </w:p>
        </w:tc>
        <w:tc>
          <w:tcPr>
            <w:tcW w:w="6736" w:type="dxa"/>
            <w:gridSpan w:val="4"/>
            <w:shd w:val="clear" w:color="auto" w:fill="FFC000"/>
          </w:tcPr>
          <w:p w14:paraId="318A4EF4" w14:textId="77777777" w:rsidR="00EB71D3" w:rsidRPr="00752418" w:rsidRDefault="007E5470" w:rsidP="00FE5D69">
            <w:pPr>
              <w:pStyle w:val="TableParagraph"/>
              <w:spacing w:before="20"/>
              <w:ind w:left="103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Fecha</w:t>
            </w:r>
          </w:p>
        </w:tc>
      </w:tr>
      <w:tr w:rsidR="00EB71D3" w:rsidRPr="00752418" w14:paraId="6F14150D" w14:textId="77777777">
        <w:trPr>
          <w:trHeight w:val="330"/>
        </w:trPr>
        <w:tc>
          <w:tcPr>
            <w:tcW w:w="1315" w:type="dxa"/>
            <w:vMerge/>
            <w:tcBorders>
              <w:top w:val="nil"/>
            </w:tcBorders>
            <w:shd w:val="clear" w:color="auto" w:fill="FFC000"/>
          </w:tcPr>
          <w:p w14:paraId="008C9371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54" w:type="dxa"/>
            <w:gridSpan w:val="2"/>
            <w:vMerge/>
            <w:tcBorders>
              <w:top w:val="nil"/>
            </w:tcBorders>
            <w:shd w:val="clear" w:color="auto" w:fill="FFC000"/>
          </w:tcPr>
          <w:p w14:paraId="2C0119A3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89" w:type="dxa"/>
            <w:gridSpan w:val="3"/>
            <w:vMerge/>
            <w:tcBorders>
              <w:top w:val="nil"/>
            </w:tcBorders>
            <w:shd w:val="clear" w:color="auto" w:fill="FFC000"/>
          </w:tcPr>
          <w:p w14:paraId="414155E9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6" w:type="dxa"/>
            <w:shd w:val="clear" w:color="auto" w:fill="FFC000"/>
          </w:tcPr>
          <w:p w14:paraId="0289ACDE" w14:textId="77777777" w:rsidR="00EB71D3" w:rsidRPr="00752418" w:rsidRDefault="007E5470" w:rsidP="00FE5D69">
            <w:pPr>
              <w:pStyle w:val="TableParagraph"/>
              <w:spacing w:before="20"/>
              <w:ind w:left="103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Día</w:t>
            </w:r>
          </w:p>
        </w:tc>
        <w:tc>
          <w:tcPr>
            <w:tcW w:w="2775" w:type="dxa"/>
            <w:shd w:val="clear" w:color="auto" w:fill="FFC000"/>
          </w:tcPr>
          <w:p w14:paraId="76B97AF1" w14:textId="77777777" w:rsidR="00EB71D3" w:rsidRPr="00752418" w:rsidRDefault="007E5470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Mes</w:t>
            </w:r>
          </w:p>
        </w:tc>
        <w:tc>
          <w:tcPr>
            <w:tcW w:w="2775" w:type="dxa"/>
            <w:gridSpan w:val="2"/>
            <w:shd w:val="clear" w:color="auto" w:fill="FFC000"/>
          </w:tcPr>
          <w:p w14:paraId="44AE5588" w14:textId="77777777" w:rsidR="00EB71D3" w:rsidRPr="00752418" w:rsidRDefault="007E5470" w:rsidP="00FE5D69">
            <w:pPr>
              <w:pStyle w:val="TableParagraph"/>
              <w:spacing w:before="20"/>
              <w:ind w:left="10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Año</w:t>
            </w:r>
          </w:p>
        </w:tc>
      </w:tr>
      <w:tr w:rsidR="00EB71D3" w:rsidRPr="00752418" w14:paraId="6771F3CC" w14:textId="77777777" w:rsidTr="00142C8E">
        <w:trPr>
          <w:trHeight w:val="330"/>
        </w:trPr>
        <w:tc>
          <w:tcPr>
            <w:tcW w:w="1315" w:type="dxa"/>
            <w:vMerge w:val="restart"/>
            <w:vAlign w:val="center"/>
          </w:tcPr>
          <w:p w14:paraId="70787AF9" w14:textId="6FF465FA" w:rsidR="00EB71D3" w:rsidRPr="00752418" w:rsidRDefault="00142C8E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ALSF</w:t>
            </w:r>
          </w:p>
        </w:tc>
        <w:tc>
          <w:tcPr>
            <w:tcW w:w="792" w:type="dxa"/>
            <w:vMerge w:val="restart"/>
            <w:vAlign w:val="center"/>
          </w:tcPr>
          <w:p w14:paraId="591287FC" w14:textId="02EBC703" w:rsidR="00EB71D3" w:rsidRPr="00752418" w:rsidRDefault="00142C8E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2:00</w:t>
            </w:r>
          </w:p>
        </w:tc>
        <w:tc>
          <w:tcPr>
            <w:tcW w:w="562" w:type="dxa"/>
            <w:shd w:val="clear" w:color="auto" w:fill="FFC000"/>
            <w:vAlign w:val="center"/>
          </w:tcPr>
          <w:p w14:paraId="36F7AD2F" w14:textId="2B1CAE42" w:rsidR="00EB71D3" w:rsidRPr="00752418" w:rsidRDefault="00142C8E" w:rsidP="00FE5D69">
            <w:pPr>
              <w:pStyle w:val="TableParagraph"/>
              <w:spacing w:before="20"/>
              <w:ind w:left="74" w:right="143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PM</w:t>
            </w:r>
          </w:p>
        </w:tc>
        <w:tc>
          <w:tcPr>
            <w:tcW w:w="793" w:type="dxa"/>
            <w:vMerge w:val="restart"/>
            <w:vAlign w:val="center"/>
          </w:tcPr>
          <w:p w14:paraId="56BBA75C" w14:textId="10048CB7" w:rsidR="00142C8E" w:rsidRPr="00752418" w:rsidRDefault="00142C8E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lang w:val="es-CO"/>
              </w:rPr>
              <w:t xml:space="preserve"> </w:t>
            </w:r>
            <w:r w:rsidRPr="00752418">
              <w:rPr>
                <w:rFonts w:ascii="Arial" w:hAnsi="Arial" w:cs="Arial"/>
              </w:rPr>
              <w:t>3:00</w:t>
            </w:r>
          </w:p>
        </w:tc>
        <w:tc>
          <w:tcPr>
            <w:tcW w:w="596" w:type="dxa"/>
            <w:gridSpan w:val="2"/>
            <w:shd w:val="clear" w:color="auto" w:fill="FFC000"/>
            <w:vAlign w:val="center"/>
          </w:tcPr>
          <w:p w14:paraId="7810529B" w14:textId="47E8C793" w:rsidR="00EB71D3" w:rsidRPr="00752418" w:rsidRDefault="00142C8E" w:rsidP="00FE5D69">
            <w:pPr>
              <w:pStyle w:val="TableParagraph"/>
              <w:spacing w:before="20"/>
              <w:ind w:left="109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PM</w:t>
            </w:r>
          </w:p>
        </w:tc>
        <w:tc>
          <w:tcPr>
            <w:tcW w:w="1186" w:type="dxa"/>
            <w:vMerge w:val="restart"/>
            <w:vAlign w:val="center"/>
          </w:tcPr>
          <w:p w14:paraId="253DEA83" w14:textId="65C42BE4" w:rsidR="00EB71D3" w:rsidRPr="00752418" w:rsidRDefault="00142C8E" w:rsidP="00FE5D69">
            <w:pPr>
              <w:pStyle w:val="TableParagraph"/>
              <w:spacing w:before="20"/>
              <w:ind w:left="103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25</w:t>
            </w:r>
          </w:p>
        </w:tc>
        <w:tc>
          <w:tcPr>
            <w:tcW w:w="2775" w:type="dxa"/>
            <w:vMerge w:val="restart"/>
            <w:vAlign w:val="center"/>
          </w:tcPr>
          <w:p w14:paraId="535A7423" w14:textId="31D4B008" w:rsidR="00EB71D3" w:rsidRPr="00752418" w:rsidRDefault="00142C8E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NOVIEMBRE</w:t>
            </w:r>
          </w:p>
        </w:tc>
        <w:tc>
          <w:tcPr>
            <w:tcW w:w="2775" w:type="dxa"/>
            <w:gridSpan w:val="2"/>
            <w:vMerge w:val="restart"/>
            <w:vAlign w:val="center"/>
          </w:tcPr>
          <w:p w14:paraId="502646AB" w14:textId="636BFBE0" w:rsidR="00EB71D3" w:rsidRPr="00752418" w:rsidRDefault="00142C8E" w:rsidP="00FE5D69">
            <w:pPr>
              <w:pStyle w:val="TableParagraph"/>
              <w:spacing w:before="2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2022</w:t>
            </w:r>
          </w:p>
        </w:tc>
      </w:tr>
      <w:tr w:rsidR="00EB71D3" w:rsidRPr="00752418" w14:paraId="2A30DAE9" w14:textId="77777777">
        <w:trPr>
          <w:trHeight w:val="330"/>
        </w:trPr>
        <w:tc>
          <w:tcPr>
            <w:tcW w:w="1315" w:type="dxa"/>
            <w:vMerge/>
            <w:tcBorders>
              <w:top w:val="nil"/>
            </w:tcBorders>
          </w:tcPr>
          <w:p w14:paraId="19A2C59C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14:paraId="1483A5C0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2" w:type="dxa"/>
            <w:shd w:val="clear" w:color="auto" w:fill="FFC000"/>
          </w:tcPr>
          <w:p w14:paraId="197A7372" w14:textId="2A71AADC" w:rsidR="00EB71D3" w:rsidRPr="00752418" w:rsidRDefault="00EB71D3" w:rsidP="00FE5D69">
            <w:pPr>
              <w:pStyle w:val="TableParagraph"/>
              <w:spacing w:before="20"/>
              <w:ind w:left="86" w:right="143"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14:paraId="09AB94D7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96" w:type="dxa"/>
            <w:gridSpan w:val="2"/>
            <w:shd w:val="clear" w:color="auto" w:fill="FFC000"/>
          </w:tcPr>
          <w:p w14:paraId="1679A6F8" w14:textId="61BD2758" w:rsidR="00EB71D3" w:rsidRPr="00752418" w:rsidRDefault="00EB71D3" w:rsidP="00FE5D69">
            <w:pPr>
              <w:pStyle w:val="TableParagraph"/>
              <w:spacing w:before="20"/>
              <w:ind w:left="109"/>
              <w:jc w:val="both"/>
              <w:rPr>
                <w:rFonts w:ascii="Arial" w:hAnsi="Arial" w:cs="Arial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40727AC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14:paraId="3189D870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5" w:type="dxa"/>
            <w:gridSpan w:val="2"/>
            <w:vMerge/>
            <w:tcBorders>
              <w:top w:val="nil"/>
            </w:tcBorders>
          </w:tcPr>
          <w:p w14:paraId="10410A32" w14:textId="77777777" w:rsidR="00EB71D3" w:rsidRPr="00752418" w:rsidRDefault="00EB71D3" w:rsidP="00FE5D69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B71D3" w:rsidRPr="00752418" w14:paraId="6674EC08" w14:textId="77777777">
        <w:trPr>
          <w:trHeight w:val="330"/>
        </w:trPr>
        <w:tc>
          <w:tcPr>
            <w:tcW w:w="10794" w:type="dxa"/>
            <w:gridSpan w:val="10"/>
          </w:tcPr>
          <w:p w14:paraId="2F4ADFB5" w14:textId="31B00C53" w:rsidR="00EB71D3" w:rsidRPr="00752418" w:rsidRDefault="007E5470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Lugar: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="00142C8E" w:rsidRPr="00752418">
              <w:rPr>
                <w:rFonts w:ascii="Arial" w:hAnsi="Arial" w:cs="Arial"/>
                <w:b/>
                <w:spacing w:val="-4"/>
              </w:rPr>
              <w:t>SALA DE JUNTAS TERCER PISO ALCALDÌA LOCAL DE SANTA FE</w:t>
            </w:r>
          </w:p>
        </w:tc>
      </w:tr>
      <w:tr w:rsidR="00EB71D3" w:rsidRPr="00752418" w14:paraId="60C9AE61" w14:textId="77777777">
        <w:trPr>
          <w:trHeight w:val="330"/>
        </w:trPr>
        <w:tc>
          <w:tcPr>
            <w:tcW w:w="10794" w:type="dxa"/>
            <w:gridSpan w:val="10"/>
          </w:tcPr>
          <w:p w14:paraId="2E8FE179" w14:textId="165E4E02" w:rsidR="00EB71D3" w:rsidRPr="00752418" w:rsidRDefault="007E5470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b/>
              </w:rPr>
              <w:t>Localidad: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="00C2754B" w:rsidRPr="00752418">
              <w:rPr>
                <w:rFonts w:ascii="Arial" w:hAnsi="Arial" w:cs="Arial"/>
                <w:b/>
                <w:spacing w:val="-4"/>
              </w:rPr>
              <w:t>Santa Fe</w:t>
            </w:r>
            <w:r w:rsidR="00142C8E" w:rsidRPr="00752418">
              <w:rPr>
                <w:rFonts w:ascii="Arial" w:hAnsi="Arial" w:cs="Arial"/>
                <w:b/>
                <w:spacing w:val="-4"/>
              </w:rPr>
              <w:t xml:space="preserve"> (03)</w:t>
            </w:r>
          </w:p>
        </w:tc>
      </w:tr>
      <w:tr w:rsidR="00EB71D3" w:rsidRPr="00752418" w14:paraId="3D9DC23E" w14:textId="77777777">
        <w:trPr>
          <w:trHeight w:val="330"/>
        </w:trPr>
        <w:tc>
          <w:tcPr>
            <w:tcW w:w="10794" w:type="dxa"/>
            <w:gridSpan w:val="10"/>
          </w:tcPr>
          <w:p w14:paraId="3433ADC2" w14:textId="045073C1" w:rsidR="00EB71D3" w:rsidRPr="00752418" w:rsidRDefault="007E5470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b/>
              </w:rPr>
              <w:t>Objetivo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la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reunión: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</w:rPr>
              <w:t>Elaboración</w:t>
            </w:r>
            <w:r w:rsidRPr="00752418">
              <w:rPr>
                <w:rFonts w:ascii="Arial" w:hAnsi="Arial" w:cs="Arial"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</w:rPr>
              <w:t>del</w:t>
            </w:r>
            <w:r w:rsidRPr="00752418">
              <w:rPr>
                <w:rFonts w:ascii="Arial" w:hAnsi="Arial" w:cs="Arial"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</w:rPr>
              <w:t>Acta</w:t>
            </w:r>
            <w:r w:rsidRPr="00752418">
              <w:rPr>
                <w:rFonts w:ascii="Arial" w:hAnsi="Arial" w:cs="Arial"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</w:rPr>
              <w:t>de</w:t>
            </w:r>
            <w:r w:rsidRPr="00752418">
              <w:rPr>
                <w:rFonts w:ascii="Arial" w:hAnsi="Arial" w:cs="Arial"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</w:rPr>
              <w:t>Acuerdos</w:t>
            </w:r>
            <w:r w:rsidRPr="00752418">
              <w:rPr>
                <w:rFonts w:ascii="Arial" w:hAnsi="Arial" w:cs="Arial"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</w:rPr>
              <w:t>Participativos</w:t>
            </w:r>
            <w:r w:rsidRPr="00752418">
              <w:rPr>
                <w:rFonts w:ascii="Arial" w:hAnsi="Arial" w:cs="Arial"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</w:rPr>
              <w:t xml:space="preserve">de la localidad de </w:t>
            </w:r>
            <w:r w:rsidR="00C2754B" w:rsidRPr="00752418">
              <w:rPr>
                <w:rFonts w:ascii="Arial" w:hAnsi="Arial" w:cs="Arial"/>
              </w:rPr>
              <w:t>Santa Fe</w:t>
            </w:r>
            <w:r w:rsidR="00142C8E" w:rsidRPr="00752418">
              <w:rPr>
                <w:rFonts w:ascii="Arial" w:hAnsi="Arial" w:cs="Arial"/>
              </w:rPr>
              <w:t xml:space="preserve"> de acuerdo a los resultados de las votaciones que llevaron a cabo de manera presencial</w:t>
            </w:r>
            <w:r w:rsidR="002B1F32" w:rsidRPr="00752418">
              <w:rPr>
                <w:rFonts w:ascii="Arial" w:hAnsi="Arial" w:cs="Arial"/>
              </w:rPr>
              <w:t xml:space="preserve"> y virtual, así como los resultados de las asambleas realizadas en el marco del desarrollo los Presupuestos Participativos del año 2022.</w:t>
            </w:r>
          </w:p>
        </w:tc>
      </w:tr>
      <w:tr w:rsidR="00EB71D3" w:rsidRPr="00752418" w14:paraId="548950F4" w14:textId="77777777">
        <w:trPr>
          <w:trHeight w:val="287"/>
        </w:trPr>
        <w:tc>
          <w:tcPr>
            <w:tcW w:w="10794" w:type="dxa"/>
            <w:gridSpan w:val="10"/>
            <w:shd w:val="clear" w:color="auto" w:fill="FFC000"/>
          </w:tcPr>
          <w:p w14:paraId="6831AB66" w14:textId="77777777" w:rsidR="00EB71D3" w:rsidRPr="00752418" w:rsidRDefault="007E5470" w:rsidP="00FE5D69">
            <w:pPr>
              <w:pStyle w:val="TableParagraph"/>
              <w:ind w:left="830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2.</w:t>
            </w:r>
            <w:r w:rsidRPr="0075241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Participantes</w:t>
            </w:r>
          </w:p>
        </w:tc>
      </w:tr>
      <w:tr w:rsidR="00EB71D3" w:rsidRPr="00752418" w14:paraId="394F56D3" w14:textId="77777777" w:rsidTr="00CA788D">
        <w:trPr>
          <w:trHeight w:val="335"/>
        </w:trPr>
        <w:tc>
          <w:tcPr>
            <w:tcW w:w="3996" w:type="dxa"/>
            <w:gridSpan w:val="5"/>
          </w:tcPr>
          <w:p w14:paraId="32F385DF" w14:textId="77777777" w:rsidR="00EB71D3" w:rsidRPr="00752418" w:rsidRDefault="007E5470" w:rsidP="00FE5D69">
            <w:pPr>
              <w:pStyle w:val="TableParagraph"/>
              <w:spacing w:before="25"/>
              <w:ind w:left="110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Nombres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y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apellidos</w:t>
            </w:r>
          </w:p>
        </w:tc>
        <w:tc>
          <w:tcPr>
            <w:tcW w:w="4111" w:type="dxa"/>
            <w:gridSpan w:val="4"/>
          </w:tcPr>
          <w:p w14:paraId="43637EB3" w14:textId="77777777" w:rsidR="00EB71D3" w:rsidRPr="00752418" w:rsidRDefault="007E5470" w:rsidP="00FE5D69">
            <w:pPr>
              <w:pStyle w:val="TableParagraph"/>
              <w:spacing w:before="25"/>
              <w:ind w:left="104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Entidad/Instancia</w:t>
            </w:r>
          </w:p>
        </w:tc>
        <w:tc>
          <w:tcPr>
            <w:tcW w:w="2687" w:type="dxa"/>
          </w:tcPr>
          <w:p w14:paraId="5B0065D4" w14:textId="77777777" w:rsidR="00EB71D3" w:rsidRPr="00752418" w:rsidRDefault="007E5470" w:rsidP="00FE5D69">
            <w:pPr>
              <w:pStyle w:val="TableParagraph"/>
              <w:spacing w:before="25"/>
              <w:ind w:left="107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Cargo</w:t>
            </w:r>
          </w:p>
        </w:tc>
      </w:tr>
      <w:tr w:rsidR="00EB71D3" w:rsidRPr="00752418" w14:paraId="2C83DACF" w14:textId="77777777" w:rsidTr="00CA788D">
        <w:trPr>
          <w:trHeight w:val="70"/>
        </w:trPr>
        <w:tc>
          <w:tcPr>
            <w:tcW w:w="3996" w:type="dxa"/>
            <w:gridSpan w:val="5"/>
          </w:tcPr>
          <w:p w14:paraId="33C2AA34" w14:textId="30AEFD2E" w:rsidR="002B1F32" w:rsidRPr="00752418" w:rsidRDefault="00CA788D" w:rsidP="00FE5D69">
            <w:pPr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ADRIANA BONILLA</w:t>
            </w:r>
          </w:p>
        </w:tc>
        <w:tc>
          <w:tcPr>
            <w:tcW w:w="4111" w:type="dxa"/>
            <w:gridSpan w:val="4"/>
          </w:tcPr>
          <w:p w14:paraId="4E0866A7" w14:textId="2B876358" w:rsidR="00EB71D3" w:rsidRPr="00752418" w:rsidRDefault="00CA788D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2B1F32" w:rsidRPr="00752418">
              <w:rPr>
                <w:rFonts w:ascii="Arial" w:hAnsi="Arial" w:cs="Arial"/>
              </w:rPr>
              <w:t>CONSEJO DE PLANEACIÒN LOCAL CPL</w:t>
            </w:r>
          </w:p>
        </w:tc>
        <w:tc>
          <w:tcPr>
            <w:tcW w:w="2687" w:type="dxa"/>
          </w:tcPr>
          <w:p w14:paraId="335705BC" w14:textId="06E24E88" w:rsidR="00EB71D3" w:rsidRPr="00752418" w:rsidRDefault="002B1F32" w:rsidP="00FE5D69">
            <w:pPr>
              <w:pStyle w:val="TableParagraph"/>
              <w:spacing w:before="20" w:line="273" w:lineRule="auto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PRESIDENTA</w:t>
            </w:r>
            <w:r w:rsidR="00CA788D" w:rsidRPr="00752418">
              <w:rPr>
                <w:rFonts w:ascii="Arial" w:hAnsi="Arial" w:cs="Arial"/>
              </w:rPr>
              <w:t xml:space="preserve"> DEL CPL</w:t>
            </w:r>
          </w:p>
        </w:tc>
      </w:tr>
      <w:tr w:rsidR="00EB71D3" w:rsidRPr="00752418" w14:paraId="062F406E" w14:textId="77777777" w:rsidTr="00CA788D">
        <w:trPr>
          <w:trHeight w:val="330"/>
        </w:trPr>
        <w:tc>
          <w:tcPr>
            <w:tcW w:w="3996" w:type="dxa"/>
            <w:gridSpan w:val="5"/>
          </w:tcPr>
          <w:p w14:paraId="596E050C" w14:textId="091AA727" w:rsidR="00EB71D3" w:rsidRPr="00752418" w:rsidRDefault="00CA788D" w:rsidP="00FE5D69">
            <w:pPr>
              <w:pStyle w:val="TableParagraph"/>
              <w:spacing w:before="20"/>
              <w:jc w:val="both"/>
              <w:rPr>
                <w:rFonts w:ascii="Arial" w:hAnsi="Arial" w:cs="Arial"/>
              </w:rPr>
            </w:pPr>
            <w:bookmarkStart w:id="0" w:name="_Hlk120198958"/>
            <w:r w:rsidRPr="00752418">
              <w:rPr>
                <w:rFonts w:ascii="Arial" w:hAnsi="Arial" w:cs="Arial"/>
              </w:rPr>
              <w:t>ALEJANDRO HURTADO</w:t>
            </w:r>
            <w:bookmarkEnd w:id="0"/>
          </w:p>
        </w:tc>
        <w:tc>
          <w:tcPr>
            <w:tcW w:w="4111" w:type="dxa"/>
            <w:gridSpan w:val="4"/>
          </w:tcPr>
          <w:p w14:paraId="6CC492FF" w14:textId="03FAED2E" w:rsidR="00EB71D3" w:rsidRPr="00752418" w:rsidRDefault="00CA788D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2B1F32" w:rsidRPr="00752418">
              <w:rPr>
                <w:rFonts w:ascii="Arial" w:hAnsi="Arial" w:cs="Arial"/>
              </w:rPr>
              <w:t>PERSONERÌA DISTRITAL</w:t>
            </w:r>
          </w:p>
        </w:tc>
        <w:tc>
          <w:tcPr>
            <w:tcW w:w="2687" w:type="dxa"/>
          </w:tcPr>
          <w:p w14:paraId="4C482138" w14:textId="40F45A51" w:rsidR="00EB71D3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DELEGADO LOCAL</w:t>
            </w:r>
          </w:p>
        </w:tc>
      </w:tr>
      <w:tr w:rsidR="002B1F32" w:rsidRPr="00752418" w14:paraId="0924836F" w14:textId="77777777" w:rsidTr="00CA788D">
        <w:trPr>
          <w:trHeight w:val="330"/>
        </w:trPr>
        <w:tc>
          <w:tcPr>
            <w:tcW w:w="3996" w:type="dxa"/>
            <w:gridSpan w:val="5"/>
          </w:tcPr>
          <w:p w14:paraId="6D0AD109" w14:textId="3F65CA6D" w:rsidR="002B1F32" w:rsidRPr="00752418" w:rsidRDefault="00CA788D" w:rsidP="00CA788D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ANGELA RAMOS</w:t>
            </w:r>
          </w:p>
        </w:tc>
        <w:tc>
          <w:tcPr>
            <w:tcW w:w="4111" w:type="dxa"/>
            <w:gridSpan w:val="4"/>
          </w:tcPr>
          <w:p w14:paraId="530225D7" w14:textId="4C69B8C1" w:rsidR="002B1F32" w:rsidRPr="00752418" w:rsidRDefault="00CA788D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2B1F32" w:rsidRPr="00752418">
              <w:rPr>
                <w:rFonts w:ascii="Arial" w:hAnsi="Arial" w:cs="Arial"/>
              </w:rPr>
              <w:t>VEEDURÌA DISTRITAL</w:t>
            </w:r>
          </w:p>
        </w:tc>
        <w:tc>
          <w:tcPr>
            <w:tcW w:w="2687" w:type="dxa"/>
          </w:tcPr>
          <w:p w14:paraId="147289FE" w14:textId="37DC3D1B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DELEGADO LOCAL</w:t>
            </w:r>
          </w:p>
        </w:tc>
      </w:tr>
      <w:tr w:rsidR="002B1F32" w:rsidRPr="00752418" w14:paraId="2ECC8F7D" w14:textId="77777777" w:rsidTr="00CA788D">
        <w:trPr>
          <w:trHeight w:val="330"/>
        </w:trPr>
        <w:tc>
          <w:tcPr>
            <w:tcW w:w="3996" w:type="dxa"/>
            <w:gridSpan w:val="5"/>
          </w:tcPr>
          <w:p w14:paraId="6B91783F" w14:textId="67A23F62" w:rsidR="002B1F32" w:rsidRPr="00752418" w:rsidRDefault="00CA788D" w:rsidP="00CA788D">
            <w:pPr>
              <w:pStyle w:val="TableParagraph"/>
              <w:spacing w:before="2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PAOLA SÁNCHEZ </w:t>
            </w:r>
          </w:p>
        </w:tc>
        <w:tc>
          <w:tcPr>
            <w:tcW w:w="4111" w:type="dxa"/>
            <w:gridSpan w:val="4"/>
          </w:tcPr>
          <w:p w14:paraId="46BF0066" w14:textId="0EE1A30D" w:rsidR="002B1F32" w:rsidRPr="00752418" w:rsidRDefault="00CA788D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2B1F32" w:rsidRPr="00752418">
              <w:rPr>
                <w:rFonts w:ascii="Arial" w:hAnsi="Arial" w:cs="Arial"/>
              </w:rPr>
              <w:t>IDPAC</w:t>
            </w:r>
          </w:p>
        </w:tc>
        <w:tc>
          <w:tcPr>
            <w:tcW w:w="2687" w:type="dxa"/>
          </w:tcPr>
          <w:p w14:paraId="287F181B" w14:textId="0F39A55E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REFERENTE LOCAL</w:t>
            </w:r>
          </w:p>
        </w:tc>
      </w:tr>
      <w:tr w:rsidR="002B1F32" w:rsidRPr="00752418" w14:paraId="5D388547" w14:textId="77777777" w:rsidTr="00CA788D">
        <w:trPr>
          <w:trHeight w:val="330"/>
        </w:trPr>
        <w:tc>
          <w:tcPr>
            <w:tcW w:w="3996" w:type="dxa"/>
            <w:gridSpan w:val="5"/>
          </w:tcPr>
          <w:p w14:paraId="16D8439A" w14:textId="4F9F4E18" w:rsidR="002B1F32" w:rsidRPr="00752418" w:rsidRDefault="00CA788D" w:rsidP="00CA788D">
            <w:pPr>
              <w:pStyle w:val="TableParagraph"/>
              <w:spacing w:before="2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DIEGO </w:t>
            </w:r>
            <w:r w:rsidR="002E19D3" w:rsidRPr="00752418">
              <w:rPr>
                <w:rFonts w:ascii="Arial" w:hAnsi="Arial" w:cs="Arial"/>
              </w:rPr>
              <w:t>YARA PALENCIA</w:t>
            </w:r>
          </w:p>
        </w:tc>
        <w:tc>
          <w:tcPr>
            <w:tcW w:w="4111" w:type="dxa"/>
            <w:gridSpan w:val="4"/>
          </w:tcPr>
          <w:p w14:paraId="01A61BF4" w14:textId="7EFDA5B9" w:rsidR="002B1F32" w:rsidRPr="00752418" w:rsidRDefault="00CA788D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2E19D3" w:rsidRPr="00752418">
              <w:rPr>
                <w:rFonts w:ascii="Arial" w:hAnsi="Arial" w:cs="Arial"/>
              </w:rPr>
              <w:t>ALCALDÍA LOCAL</w:t>
            </w:r>
          </w:p>
        </w:tc>
        <w:tc>
          <w:tcPr>
            <w:tcW w:w="2687" w:type="dxa"/>
          </w:tcPr>
          <w:p w14:paraId="5C8B0B2C" w14:textId="47474B00" w:rsidR="002B1F32" w:rsidRPr="00752418" w:rsidRDefault="002E19D3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COORDINADOR PARTICIPACION</w:t>
            </w:r>
          </w:p>
        </w:tc>
      </w:tr>
      <w:tr w:rsidR="002B1F32" w:rsidRPr="00752418" w14:paraId="2EF0F080" w14:textId="77777777" w:rsidTr="00CA788D">
        <w:trPr>
          <w:trHeight w:val="330"/>
        </w:trPr>
        <w:tc>
          <w:tcPr>
            <w:tcW w:w="3996" w:type="dxa"/>
            <w:gridSpan w:val="5"/>
          </w:tcPr>
          <w:p w14:paraId="0AA72B16" w14:textId="5807C9B4" w:rsidR="002B1F32" w:rsidRPr="00752418" w:rsidRDefault="00CA788D" w:rsidP="00CA788D">
            <w:pPr>
              <w:pStyle w:val="TableParagraph"/>
              <w:spacing w:before="2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LUIS ENRIQUE RODRÍGUEZ</w:t>
            </w:r>
          </w:p>
        </w:tc>
        <w:tc>
          <w:tcPr>
            <w:tcW w:w="4111" w:type="dxa"/>
            <w:gridSpan w:val="4"/>
          </w:tcPr>
          <w:p w14:paraId="4A2CA19D" w14:textId="67D7E34A" w:rsidR="002B1F32" w:rsidRPr="00752418" w:rsidRDefault="00CA788D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CIUDADANÍA</w:t>
            </w:r>
          </w:p>
        </w:tc>
        <w:tc>
          <w:tcPr>
            <w:tcW w:w="2687" w:type="dxa"/>
          </w:tcPr>
          <w:p w14:paraId="2D40EDD6" w14:textId="2F512D85" w:rsidR="002B1F32" w:rsidRPr="00752418" w:rsidRDefault="00CA788D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JAC CRUCES</w:t>
            </w:r>
          </w:p>
        </w:tc>
      </w:tr>
      <w:tr w:rsidR="002B1F32" w:rsidRPr="00752418" w14:paraId="3EB02941" w14:textId="77777777" w:rsidTr="00CA788D">
        <w:trPr>
          <w:trHeight w:val="330"/>
        </w:trPr>
        <w:tc>
          <w:tcPr>
            <w:tcW w:w="3996" w:type="dxa"/>
            <w:gridSpan w:val="5"/>
          </w:tcPr>
          <w:p w14:paraId="7254346E" w14:textId="7376D1F4" w:rsidR="002B1F32" w:rsidRPr="00752418" w:rsidRDefault="002E19D3" w:rsidP="002E19D3">
            <w:pPr>
              <w:pStyle w:val="TableParagraph"/>
              <w:spacing w:before="2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DIEGO FERNANDO HERRERA ROJAS</w:t>
            </w:r>
          </w:p>
        </w:tc>
        <w:tc>
          <w:tcPr>
            <w:tcW w:w="4111" w:type="dxa"/>
            <w:gridSpan w:val="4"/>
          </w:tcPr>
          <w:p w14:paraId="236C4D35" w14:textId="75BA3DF7" w:rsidR="002B1F32" w:rsidRPr="00752418" w:rsidRDefault="002E19D3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ALCALDE LOCAL DE SANTA FE (E)</w:t>
            </w:r>
          </w:p>
        </w:tc>
        <w:tc>
          <w:tcPr>
            <w:tcW w:w="2687" w:type="dxa"/>
          </w:tcPr>
          <w:p w14:paraId="0CDABDCD" w14:textId="191E478C" w:rsidR="002B1F32" w:rsidRPr="00752418" w:rsidRDefault="002E19D3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ALCALDE LOCAL</w:t>
            </w:r>
          </w:p>
        </w:tc>
      </w:tr>
      <w:tr w:rsidR="002B1F32" w:rsidRPr="00752418" w14:paraId="44BD0433" w14:textId="77777777" w:rsidTr="00CA788D">
        <w:trPr>
          <w:trHeight w:val="330"/>
        </w:trPr>
        <w:tc>
          <w:tcPr>
            <w:tcW w:w="3996" w:type="dxa"/>
            <w:gridSpan w:val="5"/>
          </w:tcPr>
          <w:p w14:paraId="2BAF3053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7ADDB3FE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264F214B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  <w:tr w:rsidR="002B1F32" w:rsidRPr="00752418" w14:paraId="0296C835" w14:textId="77777777" w:rsidTr="00CA788D">
        <w:trPr>
          <w:trHeight w:val="330"/>
        </w:trPr>
        <w:tc>
          <w:tcPr>
            <w:tcW w:w="3996" w:type="dxa"/>
            <w:gridSpan w:val="5"/>
          </w:tcPr>
          <w:p w14:paraId="6D710689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2414B35A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493147A8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  <w:tr w:rsidR="002B1F32" w:rsidRPr="00752418" w14:paraId="6A7B2FF0" w14:textId="77777777" w:rsidTr="00CA788D">
        <w:trPr>
          <w:trHeight w:val="330"/>
        </w:trPr>
        <w:tc>
          <w:tcPr>
            <w:tcW w:w="3996" w:type="dxa"/>
            <w:gridSpan w:val="5"/>
          </w:tcPr>
          <w:p w14:paraId="2EB87A3A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7635DEEE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0BB644D4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  <w:tr w:rsidR="002B1F32" w:rsidRPr="00752418" w14:paraId="56F26B75" w14:textId="77777777" w:rsidTr="00CA788D">
        <w:trPr>
          <w:trHeight w:val="330"/>
        </w:trPr>
        <w:tc>
          <w:tcPr>
            <w:tcW w:w="3996" w:type="dxa"/>
            <w:gridSpan w:val="5"/>
          </w:tcPr>
          <w:p w14:paraId="1B4D2720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79E2C406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0B870C60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  <w:tr w:rsidR="002B1F32" w:rsidRPr="00752418" w14:paraId="6B351A0B" w14:textId="77777777" w:rsidTr="00CA788D">
        <w:trPr>
          <w:trHeight w:val="330"/>
        </w:trPr>
        <w:tc>
          <w:tcPr>
            <w:tcW w:w="3996" w:type="dxa"/>
            <w:gridSpan w:val="5"/>
          </w:tcPr>
          <w:p w14:paraId="102F3A4C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7EDC21AA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5E046F77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  <w:tr w:rsidR="002B1F32" w:rsidRPr="00752418" w14:paraId="56337EB2" w14:textId="77777777" w:rsidTr="00CA788D">
        <w:trPr>
          <w:trHeight w:val="330"/>
        </w:trPr>
        <w:tc>
          <w:tcPr>
            <w:tcW w:w="3996" w:type="dxa"/>
            <w:gridSpan w:val="5"/>
          </w:tcPr>
          <w:p w14:paraId="096100CF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6968C197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72D7A720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  <w:tr w:rsidR="002B1F32" w:rsidRPr="00752418" w14:paraId="2DD7589B" w14:textId="77777777" w:rsidTr="00CA788D">
        <w:trPr>
          <w:trHeight w:val="330"/>
        </w:trPr>
        <w:tc>
          <w:tcPr>
            <w:tcW w:w="3996" w:type="dxa"/>
            <w:gridSpan w:val="5"/>
          </w:tcPr>
          <w:p w14:paraId="50B26852" w14:textId="77777777" w:rsidR="002B1F32" w:rsidRPr="00752418" w:rsidRDefault="002B1F32" w:rsidP="00FE5D69">
            <w:pPr>
              <w:pStyle w:val="TableParagraph"/>
              <w:spacing w:before="20"/>
              <w:ind w:left="11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4"/>
          </w:tcPr>
          <w:p w14:paraId="6758FDE9" w14:textId="77777777" w:rsidR="002B1F32" w:rsidRPr="00752418" w:rsidRDefault="002B1F32" w:rsidP="00FE5D69">
            <w:pPr>
              <w:pStyle w:val="TableParagraph"/>
              <w:spacing w:before="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87" w:type="dxa"/>
          </w:tcPr>
          <w:p w14:paraId="5C11B19A" w14:textId="77777777" w:rsidR="002B1F32" w:rsidRPr="00752418" w:rsidRDefault="002B1F32" w:rsidP="00FE5D69">
            <w:pPr>
              <w:pStyle w:val="TableParagraph"/>
              <w:spacing w:before="20"/>
              <w:ind w:left="107"/>
              <w:jc w:val="both"/>
              <w:rPr>
                <w:rFonts w:ascii="Arial" w:hAnsi="Arial" w:cs="Arial"/>
              </w:rPr>
            </w:pPr>
          </w:p>
        </w:tc>
      </w:tr>
    </w:tbl>
    <w:p w14:paraId="5DC782B1" w14:textId="77777777" w:rsidR="007E5470" w:rsidRPr="00752418" w:rsidRDefault="007E5470" w:rsidP="00FE5D69">
      <w:pPr>
        <w:pStyle w:val="Textoindependiente"/>
        <w:spacing w:before="6"/>
        <w:jc w:val="both"/>
        <w:rPr>
          <w:rFonts w:ascii="Arial" w:hAnsi="Arial" w:cs="Arial"/>
          <w:i/>
          <w:sz w:val="17"/>
        </w:rPr>
      </w:pPr>
      <w:r w:rsidRPr="00752418">
        <w:rPr>
          <w:rFonts w:ascii="Arial" w:hAnsi="Arial" w:cs="Arial"/>
          <w:sz w:val="17"/>
        </w:rPr>
        <w:t xml:space="preserve">  </w:t>
      </w:r>
      <w:r w:rsidRPr="00752418">
        <w:rPr>
          <w:rFonts w:ascii="Arial" w:hAnsi="Arial" w:cs="Arial"/>
          <w:i/>
          <w:sz w:val="17"/>
        </w:rPr>
        <w:t xml:space="preserve">Nota: Diligenciar y agregar filas según sea necesario </w:t>
      </w:r>
    </w:p>
    <w:p w14:paraId="49EDAC1F" w14:textId="77777777" w:rsidR="007E5470" w:rsidRPr="00752418" w:rsidRDefault="007E5470" w:rsidP="00FE5D69">
      <w:pPr>
        <w:pStyle w:val="Textoindependiente"/>
        <w:spacing w:before="6"/>
        <w:jc w:val="both"/>
        <w:rPr>
          <w:rFonts w:ascii="Arial" w:hAnsi="Arial" w:cs="Arial"/>
          <w:sz w:val="17"/>
        </w:rPr>
      </w:pPr>
    </w:p>
    <w:p w14:paraId="3DF109B6" w14:textId="7DAA1F44" w:rsidR="00EB71D3" w:rsidRPr="00752418" w:rsidRDefault="007E5470" w:rsidP="00FE5D69">
      <w:pPr>
        <w:pStyle w:val="Ttulo1"/>
        <w:numPr>
          <w:ilvl w:val="0"/>
          <w:numId w:val="13"/>
        </w:numPr>
        <w:tabs>
          <w:tab w:val="left" w:pos="320"/>
        </w:tabs>
        <w:spacing w:before="92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INTRODUCCIÓN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ACUERDOS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PARTICIPATIVOS</w:t>
      </w:r>
    </w:p>
    <w:p w14:paraId="630E6CE6" w14:textId="77777777" w:rsidR="00EB71D3" w:rsidRPr="00752418" w:rsidRDefault="00EB71D3" w:rsidP="00FE5D69">
      <w:pPr>
        <w:pStyle w:val="Textoindependiente"/>
        <w:spacing w:before="6"/>
        <w:jc w:val="both"/>
        <w:rPr>
          <w:rFonts w:ascii="Arial" w:hAnsi="Arial" w:cs="Arial"/>
          <w:b/>
          <w:sz w:val="28"/>
        </w:rPr>
      </w:pPr>
    </w:p>
    <w:p w14:paraId="3B748EF8" w14:textId="77777777" w:rsidR="00EB71D3" w:rsidRPr="00752418" w:rsidRDefault="007E5470" w:rsidP="00FE5D69">
      <w:pPr>
        <w:pStyle w:val="Textoindependiente"/>
        <w:spacing w:line="276" w:lineRule="auto"/>
        <w:ind w:left="100" w:right="114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La Administración Distrital, en cabeza de la Alcaldesa Mayor, se ha propuesto planear la ciudad a partir de un diálogo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permanente, constante y directo con la ciudadanía, haciendo énfasis en la construcción de una ciudad democrática, en el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fortalecimiento del gobierno en las localidades y en el ejercicio de la participación como un derecho fundamental. Los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diálogos solidarios y decisorios son necesarios para que Bogotá se consolide como una ciudad de gobierno abierto,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transparente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incluyente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para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construcción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un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nuevo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contrato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social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con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una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ciudadanía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consciente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importancia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lo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común.</w:t>
      </w:r>
    </w:p>
    <w:p w14:paraId="019D8AA7" w14:textId="77777777" w:rsidR="00EB71D3" w:rsidRPr="00752418" w:rsidRDefault="00EB71D3" w:rsidP="00FE5D69">
      <w:pPr>
        <w:pStyle w:val="Textoindependiente"/>
        <w:spacing w:before="2"/>
        <w:jc w:val="both"/>
        <w:rPr>
          <w:rFonts w:ascii="Arial" w:hAnsi="Arial" w:cs="Arial"/>
          <w:sz w:val="25"/>
        </w:rPr>
      </w:pPr>
    </w:p>
    <w:p w14:paraId="13DCD1E2" w14:textId="77777777" w:rsidR="00EB71D3" w:rsidRPr="00752418" w:rsidRDefault="007E5470" w:rsidP="00FE5D69">
      <w:pPr>
        <w:pStyle w:val="Textoindependiente"/>
        <w:spacing w:line="278" w:lineRule="auto"/>
        <w:ind w:left="100" w:right="115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Por ello, en el marco de la Ley 1757 del 2015, en su artículo 93, en el cual se estableció que el proceso de presupuesto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participativo se realiza en fases, razón por la cual, el Decreto 768 del 2019 determinó el desarrollo del proceso en dos (2)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fases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establecidas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el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artículo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15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denominado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“Fases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del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proceso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para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definición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los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presupuestos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participativos”.</w:t>
      </w:r>
    </w:p>
    <w:p w14:paraId="196C7AD6" w14:textId="77777777" w:rsidR="00EB71D3" w:rsidRPr="00752418" w:rsidRDefault="00EB71D3" w:rsidP="00FE5D69">
      <w:pPr>
        <w:pStyle w:val="Textoindependiente"/>
        <w:spacing w:before="10"/>
        <w:jc w:val="both"/>
        <w:rPr>
          <w:rFonts w:ascii="Arial" w:hAnsi="Arial" w:cs="Arial"/>
          <w:sz w:val="24"/>
        </w:rPr>
      </w:pPr>
    </w:p>
    <w:p w14:paraId="71B11767" w14:textId="77777777" w:rsidR="00EB71D3" w:rsidRPr="00752418" w:rsidRDefault="007E5470" w:rsidP="00FE5D69">
      <w:pPr>
        <w:pStyle w:val="Textoindependiente"/>
        <w:spacing w:line="276" w:lineRule="auto"/>
        <w:ind w:left="100" w:right="11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Este proceso es una oportunidad para avanzar en la construcción de consensos en torno a la planeación de la ciudad y en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promover la participación masiva de los ciudadanos para la definición de la inversión de los recursos públicos de las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localidades.</w:t>
      </w:r>
    </w:p>
    <w:p w14:paraId="31DBC0B2" w14:textId="77777777" w:rsidR="00EB71D3" w:rsidRPr="00752418" w:rsidRDefault="00EB71D3" w:rsidP="00FE5D69">
      <w:pPr>
        <w:pStyle w:val="Textoindependiente"/>
        <w:spacing w:before="1"/>
        <w:jc w:val="both"/>
        <w:rPr>
          <w:rFonts w:ascii="Arial" w:hAnsi="Arial" w:cs="Arial"/>
          <w:sz w:val="25"/>
        </w:rPr>
      </w:pPr>
    </w:p>
    <w:p w14:paraId="567C28AE" w14:textId="77777777" w:rsidR="00EB71D3" w:rsidRPr="00752418" w:rsidRDefault="007E5470" w:rsidP="00FE5D69">
      <w:pPr>
        <w:pStyle w:val="Textoindependiente"/>
        <w:spacing w:line="276" w:lineRule="auto"/>
        <w:ind w:left="100" w:right="114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6"/>
        </w:rPr>
        <w:t xml:space="preserve"> </w:t>
      </w:r>
      <w:r w:rsidRPr="00752418">
        <w:rPr>
          <w:rFonts w:ascii="Arial" w:hAnsi="Arial" w:cs="Arial"/>
        </w:rPr>
        <w:t>este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sentido,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un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elemento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previo</w:t>
      </w:r>
      <w:r w:rsidRPr="00752418">
        <w:rPr>
          <w:rFonts w:ascii="Arial" w:hAnsi="Arial" w:cs="Arial"/>
          <w:spacing w:val="-6"/>
        </w:rPr>
        <w:t xml:space="preserve"> </w:t>
      </w:r>
      <w:r w:rsidRPr="00752418">
        <w:rPr>
          <w:rFonts w:ascii="Arial" w:hAnsi="Arial" w:cs="Arial"/>
        </w:rPr>
        <w:t>esencial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según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dispuesto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por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el</w:t>
      </w:r>
      <w:r w:rsidRPr="00752418">
        <w:rPr>
          <w:rFonts w:ascii="Arial" w:hAnsi="Arial" w:cs="Arial"/>
          <w:spacing w:val="-6"/>
        </w:rPr>
        <w:t xml:space="preserve"> </w:t>
      </w:r>
      <w:r w:rsidRPr="00752418">
        <w:rPr>
          <w:rFonts w:ascii="Arial" w:hAnsi="Arial" w:cs="Arial"/>
        </w:rPr>
        <w:t>Acuerdo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740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del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2019,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fue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6"/>
        </w:rPr>
        <w:t xml:space="preserve"> </w:t>
      </w:r>
      <w:r w:rsidRPr="00752418">
        <w:rPr>
          <w:rFonts w:ascii="Arial" w:hAnsi="Arial" w:cs="Arial"/>
        </w:rPr>
        <w:t>definición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las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líneas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de inversión y los conceptos de gasto objeto de presupuestos participativos, así como el porcentaje presupuestal definido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para ello; estos contenidos fueron definidos por el Consejo Distrital de Política Económica y Fiscal (CONFIS) mediante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Circular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03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mayo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2020, conforme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al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artículo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20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y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21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del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Decreto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Distrital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768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1"/>
        </w:rPr>
        <w:t xml:space="preserve"> </w:t>
      </w:r>
      <w:r w:rsidRPr="00752418">
        <w:rPr>
          <w:rFonts w:ascii="Arial" w:hAnsi="Arial" w:cs="Arial"/>
        </w:rPr>
        <w:t>2019.</w:t>
      </w:r>
    </w:p>
    <w:p w14:paraId="74318801" w14:textId="77777777" w:rsidR="00EB71D3" w:rsidRPr="00752418" w:rsidRDefault="00EB71D3" w:rsidP="00FE5D69">
      <w:pPr>
        <w:pStyle w:val="Textoindependiente"/>
        <w:spacing w:before="3"/>
        <w:jc w:val="both"/>
        <w:rPr>
          <w:rFonts w:ascii="Arial" w:hAnsi="Arial" w:cs="Arial"/>
          <w:sz w:val="25"/>
        </w:rPr>
      </w:pPr>
    </w:p>
    <w:p w14:paraId="2B3B84AD" w14:textId="77777777" w:rsidR="00EB71D3" w:rsidRPr="00752418" w:rsidRDefault="007E5470" w:rsidP="00FE5D69">
      <w:pPr>
        <w:pStyle w:val="Textoindependiente"/>
        <w:spacing w:before="1" w:line="276" w:lineRule="auto"/>
        <w:ind w:left="100" w:right="114"/>
        <w:jc w:val="both"/>
        <w:rPr>
          <w:rFonts w:ascii="Arial" w:hAnsi="Arial" w:cs="Arial"/>
        </w:rPr>
      </w:pPr>
      <w:r w:rsidRPr="00752418">
        <w:rPr>
          <w:rFonts w:ascii="Arial" w:hAnsi="Arial" w:cs="Arial"/>
          <w:spacing w:val="-1"/>
        </w:rPr>
        <w:t>Consecuencia</w:t>
      </w:r>
      <w:r w:rsidRPr="00752418">
        <w:rPr>
          <w:rFonts w:ascii="Arial" w:hAnsi="Arial" w:cs="Arial"/>
          <w:spacing w:val="-13"/>
        </w:rPr>
        <w:t xml:space="preserve"> </w:t>
      </w:r>
      <w:r w:rsidRPr="00752418">
        <w:rPr>
          <w:rFonts w:ascii="Arial" w:hAnsi="Arial" w:cs="Arial"/>
          <w:spacing w:val="-1"/>
        </w:rPr>
        <w:t>de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  <w:spacing w:val="-1"/>
        </w:rPr>
        <w:t>lo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  <w:spacing w:val="-1"/>
        </w:rPr>
        <w:t>anteriormente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  <w:spacing w:val="-1"/>
        </w:rPr>
        <w:t>expuesto,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  <w:spacing w:val="-1"/>
        </w:rPr>
        <w:t>la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  <w:spacing w:val="-1"/>
        </w:rPr>
        <w:t>Administración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Distrital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a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través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Coordinación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General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12"/>
        </w:rPr>
        <w:t xml:space="preserve"> </w:t>
      </w:r>
      <w:r w:rsidRPr="00752418">
        <w:rPr>
          <w:rFonts w:ascii="Arial" w:hAnsi="Arial" w:cs="Arial"/>
        </w:rPr>
        <w:t>Presupuestos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Participativos definió los criterios, lineamientos y la metodología para llevar a cabo la Fase dos de los presupuestos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participativos, en los términos del capítulo 4 del título IV del Decreto Distrital 768 de 2019, en el marco de las decisiones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adoptadas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por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el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CONFIS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mediante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Circular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03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mayo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2020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y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articulación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con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el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Plan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Desarrollo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Distrital.</w:t>
      </w:r>
    </w:p>
    <w:p w14:paraId="255DB37F" w14:textId="77777777" w:rsidR="00EB71D3" w:rsidRPr="00752418" w:rsidRDefault="00EB71D3" w:rsidP="00FE5D69">
      <w:pPr>
        <w:pStyle w:val="Textoindependiente"/>
        <w:spacing w:before="3"/>
        <w:jc w:val="both"/>
        <w:rPr>
          <w:rFonts w:ascii="Arial" w:hAnsi="Arial" w:cs="Arial"/>
          <w:sz w:val="25"/>
        </w:rPr>
      </w:pPr>
    </w:p>
    <w:p w14:paraId="16BBD007" w14:textId="5390E5FC" w:rsidR="00EB71D3" w:rsidRPr="00752418" w:rsidRDefault="007E5470" w:rsidP="00FE5D69">
      <w:pPr>
        <w:pStyle w:val="Textoindependiente"/>
        <w:spacing w:line="276" w:lineRule="auto"/>
        <w:ind w:left="100" w:right="112"/>
        <w:jc w:val="both"/>
        <w:rPr>
          <w:rFonts w:ascii="Arial" w:hAnsi="Arial" w:cs="Arial"/>
          <w:sz w:val="20"/>
        </w:rPr>
      </w:pPr>
      <w:r w:rsidRPr="00752418">
        <w:rPr>
          <w:rFonts w:ascii="Arial" w:hAnsi="Arial" w:cs="Arial"/>
        </w:rPr>
        <w:t>En este sentido, en la segunda fase de los presupuestos participativos, la ciudadanía propuso y priorizó propuestas que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>orientarán la formulación de los proyectos de inversión local, a través de los cuales se dará cumplimiento por parte de las</w:t>
      </w:r>
      <w:r w:rsidRPr="00752418">
        <w:rPr>
          <w:rFonts w:ascii="Arial" w:hAnsi="Arial" w:cs="Arial"/>
          <w:spacing w:val="1"/>
        </w:rPr>
        <w:t xml:space="preserve"> </w:t>
      </w:r>
      <w:r w:rsidRPr="00752418">
        <w:rPr>
          <w:rFonts w:ascii="Arial" w:hAnsi="Arial" w:cs="Arial"/>
        </w:rPr>
        <w:t xml:space="preserve">alcaldías locales según las metas establecidas en los Planes de Desarrollo Local, en referencia a los conceptos de gasto </w:t>
      </w:r>
      <w:proofErr w:type="gramStart"/>
      <w:r w:rsidRPr="00752418">
        <w:rPr>
          <w:rFonts w:ascii="Arial" w:hAnsi="Arial" w:cs="Arial"/>
        </w:rPr>
        <w:t>que</w:t>
      </w:r>
      <w:r w:rsidR="00E06526">
        <w:rPr>
          <w:rFonts w:ascii="Arial" w:hAnsi="Arial" w:cs="Arial"/>
        </w:rPr>
        <w:t xml:space="preserve"> </w:t>
      </w:r>
      <w:r w:rsidRPr="00752418">
        <w:rPr>
          <w:rFonts w:ascii="Arial" w:hAnsi="Arial" w:cs="Arial"/>
          <w:spacing w:val="-52"/>
        </w:rPr>
        <w:t xml:space="preserve"> </w:t>
      </w:r>
      <w:r w:rsidRPr="00752418">
        <w:rPr>
          <w:rFonts w:ascii="Arial" w:hAnsi="Arial" w:cs="Arial"/>
        </w:rPr>
        <w:t>hace</w:t>
      </w:r>
      <w:r w:rsidR="00E06526">
        <w:rPr>
          <w:rFonts w:ascii="Arial" w:hAnsi="Arial" w:cs="Arial"/>
        </w:rPr>
        <w:t>n</w:t>
      </w:r>
      <w:proofErr w:type="gramEnd"/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parte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del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componente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presupuestos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participativos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vigencia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2023,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como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se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expresa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a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continuación</w:t>
      </w:r>
      <w:r w:rsidRPr="00752418">
        <w:rPr>
          <w:rFonts w:ascii="Arial" w:hAnsi="Arial" w:cs="Arial"/>
          <w:sz w:val="20"/>
        </w:rPr>
        <w:t>:</w:t>
      </w:r>
    </w:p>
    <w:p w14:paraId="3E285B8F" w14:textId="77777777" w:rsidR="00EB71D3" w:rsidRPr="00752418" w:rsidRDefault="00EB71D3" w:rsidP="00FE5D69">
      <w:pPr>
        <w:pStyle w:val="Textoindependiente"/>
        <w:jc w:val="both"/>
        <w:rPr>
          <w:rFonts w:ascii="Arial" w:hAnsi="Arial" w:cs="Arial"/>
          <w:sz w:val="20"/>
        </w:rPr>
      </w:pPr>
    </w:p>
    <w:p w14:paraId="2D4D4D93" w14:textId="77777777" w:rsidR="00EB71D3" w:rsidRPr="00752418" w:rsidRDefault="00EB71D3" w:rsidP="00FE5D69">
      <w:pPr>
        <w:pStyle w:val="Textoindependiente"/>
        <w:spacing w:before="4"/>
        <w:jc w:val="both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2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151"/>
        <w:gridCol w:w="2385"/>
      </w:tblGrid>
      <w:tr w:rsidR="00EB71D3" w:rsidRPr="00752418" w14:paraId="395BF53A" w14:textId="77777777" w:rsidTr="00534386">
        <w:trPr>
          <w:trHeight w:val="302"/>
        </w:trPr>
        <w:tc>
          <w:tcPr>
            <w:tcW w:w="1421" w:type="dxa"/>
          </w:tcPr>
          <w:p w14:paraId="09A5C4F7" w14:textId="77777777" w:rsidR="00EB71D3" w:rsidRPr="00752418" w:rsidRDefault="00EB71D3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51" w:type="dxa"/>
            <w:shd w:val="clear" w:color="auto" w:fill="FFC000"/>
          </w:tcPr>
          <w:p w14:paraId="3781F2ED" w14:textId="77777777" w:rsidR="00EB71D3" w:rsidRPr="00752418" w:rsidRDefault="007E5470" w:rsidP="00FE5D69">
            <w:pPr>
              <w:pStyle w:val="TableParagraph"/>
              <w:spacing w:before="90"/>
              <w:ind w:left="66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Votantes</w:t>
            </w:r>
          </w:p>
        </w:tc>
        <w:tc>
          <w:tcPr>
            <w:tcW w:w="2385" w:type="dxa"/>
            <w:shd w:val="clear" w:color="auto" w:fill="FFC000"/>
          </w:tcPr>
          <w:p w14:paraId="0F51349C" w14:textId="77777777" w:rsidR="00EB71D3" w:rsidRPr="00752418" w:rsidRDefault="007E5470" w:rsidP="00FE5D69">
            <w:pPr>
              <w:pStyle w:val="TableParagraph"/>
              <w:spacing w:before="90"/>
              <w:ind w:left="66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Votos</w:t>
            </w:r>
          </w:p>
        </w:tc>
      </w:tr>
      <w:tr w:rsidR="00EB71D3" w:rsidRPr="00752418" w14:paraId="1A806055" w14:textId="77777777" w:rsidTr="00534386">
        <w:trPr>
          <w:trHeight w:val="297"/>
        </w:trPr>
        <w:tc>
          <w:tcPr>
            <w:tcW w:w="1421" w:type="dxa"/>
            <w:shd w:val="clear" w:color="auto" w:fill="FFC000"/>
          </w:tcPr>
          <w:p w14:paraId="17DB8086" w14:textId="77777777" w:rsidR="00EB71D3" w:rsidRPr="00752418" w:rsidRDefault="007E5470" w:rsidP="00FE5D69">
            <w:pPr>
              <w:pStyle w:val="TableParagraph"/>
              <w:spacing w:before="85"/>
              <w:ind w:left="67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Presencial</w:t>
            </w:r>
          </w:p>
        </w:tc>
        <w:tc>
          <w:tcPr>
            <w:tcW w:w="2151" w:type="dxa"/>
          </w:tcPr>
          <w:p w14:paraId="5ADE4EF9" w14:textId="495049DE" w:rsidR="00EB71D3" w:rsidRPr="00752418" w:rsidRDefault="0095604B" w:rsidP="00FE5D69">
            <w:pPr>
              <w:pStyle w:val="TableParagraph"/>
              <w:spacing w:before="85"/>
              <w:ind w:left="0"/>
              <w:jc w:val="both"/>
              <w:rPr>
                <w:rFonts w:ascii="Arial" w:hAnsi="Arial" w:cs="Arial"/>
                <w:sz w:val="16"/>
              </w:rPr>
            </w:pPr>
            <w:r w:rsidRPr="00752418">
              <w:rPr>
                <w:rFonts w:ascii="Arial" w:hAnsi="Arial" w:cs="Arial"/>
                <w:sz w:val="16"/>
              </w:rPr>
              <w:t>2.168</w:t>
            </w:r>
          </w:p>
        </w:tc>
        <w:tc>
          <w:tcPr>
            <w:tcW w:w="2385" w:type="dxa"/>
          </w:tcPr>
          <w:p w14:paraId="1D888C70" w14:textId="3BC0FBF3" w:rsidR="00EB71D3" w:rsidRPr="00752418" w:rsidRDefault="0095604B" w:rsidP="00FE5D69">
            <w:pPr>
              <w:pStyle w:val="TableParagraph"/>
              <w:spacing w:before="85"/>
              <w:ind w:left="66"/>
              <w:jc w:val="both"/>
              <w:rPr>
                <w:rFonts w:ascii="Arial" w:hAnsi="Arial" w:cs="Arial"/>
                <w:sz w:val="16"/>
              </w:rPr>
            </w:pPr>
            <w:r w:rsidRPr="00752418">
              <w:rPr>
                <w:rFonts w:ascii="Arial" w:hAnsi="Arial" w:cs="Arial"/>
                <w:sz w:val="16"/>
              </w:rPr>
              <w:t>11.039</w:t>
            </w:r>
          </w:p>
        </w:tc>
      </w:tr>
      <w:tr w:rsidR="007E5470" w:rsidRPr="00752418" w14:paraId="4350E248" w14:textId="77777777" w:rsidTr="00534386">
        <w:trPr>
          <w:trHeight w:val="297"/>
        </w:trPr>
        <w:tc>
          <w:tcPr>
            <w:tcW w:w="1421" w:type="dxa"/>
            <w:shd w:val="clear" w:color="auto" w:fill="FFC000"/>
          </w:tcPr>
          <w:p w14:paraId="49FC66D5" w14:textId="77777777" w:rsidR="007E5470" w:rsidRPr="00752418" w:rsidRDefault="007E5470" w:rsidP="00FE5D69">
            <w:pPr>
              <w:pStyle w:val="TableParagraph"/>
              <w:spacing w:before="85"/>
              <w:ind w:left="67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Plataforma</w:t>
            </w:r>
          </w:p>
        </w:tc>
        <w:tc>
          <w:tcPr>
            <w:tcW w:w="2151" w:type="dxa"/>
          </w:tcPr>
          <w:p w14:paraId="7301DDEE" w14:textId="2A2DB154" w:rsidR="007E5470" w:rsidRPr="00752418" w:rsidRDefault="0095604B" w:rsidP="00FE5D69">
            <w:pPr>
              <w:pStyle w:val="TableParagraph"/>
              <w:spacing w:before="85"/>
              <w:ind w:left="0"/>
              <w:jc w:val="both"/>
              <w:rPr>
                <w:rFonts w:ascii="Arial" w:hAnsi="Arial" w:cs="Arial"/>
                <w:sz w:val="16"/>
              </w:rPr>
            </w:pPr>
            <w:r w:rsidRPr="00752418"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2385" w:type="dxa"/>
          </w:tcPr>
          <w:p w14:paraId="29ABEA86" w14:textId="59F2411A" w:rsidR="007E5470" w:rsidRPr="00752418" w:rsidRDefault="0095604B" w:rsidP="00FE5D69">
            <w:pPr>
              <w:pStyle w:val="TableParagraph"/>
              <w:spacing w:before="85"/>
              <w:ind w:left="66"/>
              <w:jc w:val="both"/>
              <w:rPr>
                <w:rFonts w:ascii="Arial" w:hAnsi="Arial" w:cs="Arial"/>
                <w:sz w:val="16"/>
              </w:rPr>
            </w:pPr>
            <w:r w:rsidRPr="00752418">
              <w:rPr>
                <w:rFonts w:ascii="Arial" w:hAnsi="Arial" w:cs="Arial"/>
                <w:sz w:val="16"/>
              </w:rPr>
              <w:t>330</w:t>
            </w:r>
          </w:p>
        </w:tc>
      </w:tr>
      <w:tr w:rsidR="007E5470" w:rsidRPr="00752418" w14:paraId="05EE562D" w14:textId="77777777" w:rsidTr="00534386">
        <w:trPr>
          <w:trHeight w:val="297"/>
        </w:trPr>
        <w:tc>
          <w:tcPr>
            <w:tcW w:w="1421" w:type="dxa"/>
            <w:shd w:val="clear" w:color="auto" w:fill="FFC000"/>
          </w:tcPr>
          <w:p w14:paraId="1105C890" w14:textId="5870B4DE" w:rsidR="007E5470" w:rsidRPr="00752418" w:rsidRDefault="0093377B" w:rsidP="00FE5D69">
            <w:pPr>
              <w:pStyle w:val="TableParagraph"/>
              <w:spacing w:before="85"/>
              <w:ind w:left="67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“</w:t>
            </w:r>
            <w:r w:rsidR="007E5470" w:rsidRPr="00752418">
              <w:rPr>
                <w:rFonts w:ascii="Arial" w:hAnsi="Arial" w:cs="Arial"/>
                <w:b/>
                <w:sz w:val="16"/>
              </w:rPr>
              <w:t>Chatico</w:t>
            </w:r>
            <w:r w:rsidRPr="00752418">
              <w:rPr>
                <w:rFonts w:ascii="Arial" w:hAnsi="Arial" w:cs="Arial"/>
                <w:b/>
                <w:sz w:val="16"/>
              </w:rPr>
              <w:t>”</w:t>
            </w:r>
          </w:p>
        </w:tc>
        <w:tc>
          <w:tcPr>
            <w:tcW w:w="2151" w:type="dxa"/>
          </w:tcPr>
          <w:p w14:paraId="25EBFF13" w14:textId="5CE1D1A2" w:rsidR="007E5470" w:rsidRPr="00752418" w:rsidRDefault="0095604B" w:rsidP="00FE5D69">
            <w:pPr>
              <w:pStyle w:val="TableParagraph"/>
              <w:spacing w:before="85"/>
              <w:ind w:left="0"/>
              <w:jc w:val="both"/>
              <w:rPr>
                <w:rFonts w:ascii="Arial" w:hAnsi="Arial" w:cs="Arial"/>
                <w:sz w:val="16"/>
              </w:rPr>
            </w:pPr>
            <w:r w:rsidRPr="00752418">
              <w:rPr>
                <w:rFonts w:ascii="Arial" w:hAnsi="Arial" w:cs="Arial"/>
                <w:sz w:val="16"/>
              </w:rPr>
              <w:t>1.350</w:t>
            </w:r>
          </w:p>
        </w:tc>
        <w:tc>
          <w:tcPr>
            <w:tcW w:w="2385" w:type="dxa"/>
          </w:tcPr>
          <w:p w14:paraId="69A54FAC" w14:textId="427D7C4C" w:rsidR="007E5470" w:rsidRPr="00752418" w:rsidRDefault="0095604B" w:rsidP="00FE5D69">
            <w:pPr>
              <w:pStyle w:val="TableParagraph"/>
              <w:spacing w:before="85"/>
              <w:ind w:left="66"/>
              <w:jc w:val="both"/>
              <w:rPr>
                <w:rFonts w:ascii="Arial" w:hAnsi="Arial" w:cs="Arial"/>
                <w:sz w:val="16"/>
              </w:rPr>
            </w:pPr>
            <w:r w:rsidRPr="00752418">
              <w:rPr>
                <w:rFonts w:ascii="Arial" w:hAnsi="Arial" w:cs="Arial"/>
                <w:sz w:val="16"/>
              </w:rPr>
              <w:t>3.419</w:t>
            </w:r>
          </w:p>
        </w:tc>
      </w:tr>
      <w:tr w:rsidR="007E5470" w:rsidRPr="00752418" w14:paraId="332CB27C" w14:textId="77777777" w:rsidTr="00534386">
        <w:trPr>
          <w:trHeight w:val="297"/>
        </w:trPr>
        <w:tc>
          <w:tcPr>
            <w:tcW w:w="1421" w:type="dxa"/>
            <w:shd w:val="clear" w:color="auto" w:fill="FFC000"/>
          </w:tcPr>
          <w:p w14:paraId="236CA3E9" w14:textId="77777777" w:rsidR="007E5470" w:rsidRPr="00752418" w:rsidRDefault="007E5470" w:rsidP="00FE5D69">
            <w:pPr>
              <w:pStyle w:val="TableParagraph"/>
              <w:spacing w:before="85"/>
              <w:ind w:left="67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TOTAL</w:t>
            </w:r>
          </w:p>
        </w:tc>
        <w:tc>
          <w:tcPr>
            <w:tcW w:w="2151" w:type="dxa"/>
          </w:tcPr>
          <w:p w14:paraId="19D8F7E4" w14:textId="0ED09ED3" w:rsidR="007E5470" w:rsidRPr="00752418" w:rsidRDefault="0095604B" w:rsidP="00FE5D69">
            <w:pPr>
              <w:pStyle w:val="TableParagraph"/>
              <w:spacing w:before="85"/>
              <w:ind w:left="0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3.588</w:t>
            </w:r>
          </w:p>
        </w:tc>
        <w:tc>
          <w:tcPr>
            <w:tcW w:w="2385" w:type="dxa"/>
          </w:tcPr>
          <w:p w14:paraId="33AA9BED" w14:textId="4ADF8F48" w:rsidR="0095604B" w:rsidRPr="00752418" w:rsidRDefault="0095604B" w:rsidP="00FE5D69">
            <w:pPr>
              <w:pStyle w:val="TableParagraph"/>
              <w:spacing w:before="85"/>
              <w:ind w:left="66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t>14.788</w:t>
            </w:r>
          </w:p>
        </w:tc>
      </w:tr>
    </w:tbl>
    <w:p w14:paraId="54C7FB4A" w14:textId="031E4155" w:rsidR="00EB71D3" w:rsidRDefault="00EB71D3" w:rsidP="00FE5D69">
      <w:pPr>
        <w:pStyle w:val="Textoindependiente"/>
        <w:spacing w:before="10"/>
        <w:jc w:val="both"/>
        <w:rPr>
          <w:rFonts w:ascii="Arial" w:hAnsi="Arial" w:cs="Arial"/>
          <w:sz w:val="25"/>
        </w:rPr>
      </w:pPr>
    </w:p>
    <w:p w14:paraId="3ABD1812" w14:textId="77777777" w:rsidR="00DB3824" w:rsidRPr="00752418" w:rsidRDefault="00DB3824" w:rsidP="00FE5D69">
      <w:pPr>
        <w:pStyle w:val="Textoindependiente"/>
        <w:spacing w:before="10"/>
        <w:jc w:val="both"/>
        <w:rPr>
          <w:rFonts w:ascii="Arial" w:hAnsi="Arial" w:cs="Arial"/>
          <w:sz w:val="25"/>
        </w:rPr>
      </w:pPr>
    </w:p>
    <w:tbl>
      <w:tblPr>
        <w:tblStyle w:val="TableNormal"/>
        <w:tblW w:w="0" w:type="auto"/>
        <w:tblInd w:w="2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</w:tblGrid>
      <w:tr w:rsidR="00EB71D3" w:rsidRPr="00752418" w14:paraId="7B074B4A" w14:textId="77777777">
        <w:trPr>
          <w:trHeight w:val="302"/>
        </w:trPr>
        <w:tc>
          <w:tcPr>
            <w:tcW w:w="5957" w:type="dxa"/>
            <w:shd w:val="clear" w:color="auto" w:fill="FFC000"/>
          </w:tcPr>
          <w:p w14:paraId="17002139" w14:textId="77777777" w:rsidR="00EB71D3" w:rsidRPr="00752418" w:rsidRDefault="007E5470" w:rsidP="00FE5D69">
            <w:pPr>
              <w:pStyle w:val="TableParagraph"/>
              <w:spacing w:before="90"/>
              <w:ind w:left="67"/>
              <w:jc w:val="both"/>
              <w:rPr>
                <w:rFonts w:ascii="Arial" w:hAnsi="Arial" w:cs="Arial"/>
                <w:b/>
                <w:sz w:val="16"/>
              </w:rPr>
            </w:pPr>
            <w:r w:rsidRPr="00752418">
              <w:rPr>
                <w:rFonts w:ascii="Arial" w:hAnsi="Arial" w:cs="Arial"/>
                <w:b/>
                <w:sz w:val="16"/>
              </w:rPr>
              <w:lastRenderedPageBreak/>
              <w:t>Observaciones</w:t>
            </w:r>
          </w:p>
        </w:tc>
      </w:tr>
      <w:tr w:rsidR="00EB71D3" w:rsidRPr="00752418" w14:paraId="7567A657" w14:textId="77777777">
        <w:trPr>
          <w:trHeight w:val="421"/>
        </w:trPr>
        <w:tc>
          <w:tcPr>
            <w:tcW w:w="5957" w:type="dxa"/>
          </w:tcPr>
          <w:p w14:paraId="61E04FF0" w14:textId="77777777" w:rsidR="00EB71D3" w:rsidRPr="00752418" w:rsidRDefault="00EB71D3" w:rsidP="00FE5D69">
            <w:pPr>
              <w:pStyle w:val="TableParagraph"/>
              <w:spacing w:before="27"/>
              <w:ind w:left="67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246556FC" w14:textId="2AAFF091" w:rsidR="00EB71D3" w:rsidRPr="00752418" w:rsidRDefault="00900F52" w:rsidP="00FE5D69">
      <w:pPr>
        <w:pStyle w:val="Textoindependiente"/>
        <w:spacing w:before="10"/>
        <w:jc w:val="both"/>
        <w:rPr>
          <w:rFonts w:ascii="Arial" w:hAnsi="Arial" w:cs="Arial"/>
        </w:rPr>
      </w:pPr>
      <w:r w:rsidRPr="00752418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F792B7C" wp14:editId="31F1F77B">
                <wp:simplePos x="0" y="0"/>
                <wp:positionH relativeFrom="page">
                  <wp:posOffset>1993265</wp:posOffset>
                </wp:positionH>
                <wp:positionV relativeFrom="paragraph">
                  <wp:posOffset>191770</wp:posOffset>
                </wp:positionV>
                <wp:extent cx="3789045" cy="201295"/>
                <wp:effectExtent l="0" t="0" r="0" b="0"/>
                <wp:wrapTopAndBottom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9045" cy="201295"/>
                          <a:chOff x="3139" y="302"/>
                          <a:chExt cx="5967" cy="317"/>
                        </a:xfrm>
                      </wpg:grpSpPr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17" y="307"/>
                            <a:ext cx="3284" cy="30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958365" w14:textId="04FB59BE" w:rsidR="00402B0E" w:rsidRDefault="00402B0E" w:rsidP="0095604B">
                              <w:pPr>
                                <w:spacing w:before="86"/>
                                <w:ind w:left="62"/>
                                <w:jc w:val="center"/>
                                <w:rPr>
                                  <w:b/>
                                  <w:sz w:val="16"/>
                                  <w:lang w:val="es-MX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lang w:val="es-MX"/>
                                </w:rPr>
                                <w:t>14.788</w:t>
                              </w:r>
                            </w:p>
                            <w:p w14:paraId="39AE81CD" w14:textId="77777777" w:rsidR="00402B0E" w:rsidRPr="0095604B" w:rsidRDefault="00402B0E">
                              <w:pPr>
                                <w:spacing w:before="86"/>
                                <w:ind w:left="62"/>
                                <w:rPr>
                                  <w:b/>
                                  <w:sz w:val="16"/>
                                  <w:lang w:val="es-MX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144" y="307"/>
                            <a:ext cx="2674" cy="3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977A15" w14:textId="77777777" w:rsidR="00402B0E" w:rsidRDefault="00402B0E">
                              <w:pPr>
                                <w:spacing w:before="86"/>
                                <w:ind w:left="6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VOTOS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VÁLIDOS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92B7C" id="Group 3" o:spid="_x0000_s1026" style="position:absolute;left:0;text-align:left;margin-left:156.95pt;margin-top:15.1pt;width:298.35pt;height:15.85pt;z-index:-15728640;mso-wrap-distance-left:0;mso-wrap-distance-right:0;mso-position-horizontal-relative:page" coordorigin="3139,302" coordsize="596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5817;top:307;width:3284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7C958365" w14:textId="04FB59BE" w:rsidR="00402B0E" w:rsidRDefault="00402B0E" w:rsidP="0095604B">
                        <w:pPr>
                          <w:spacing w:before="86"/>
                          <w:ind w:left="62"/>
                          <w:jc w:val="center"/>
                          <w:rPr>
                            <w:b/>
                            <w:sz w:val="16"/>
                            <w:lang w:val="es-MX"/>
                          </w:rPr>
                        </w:pPr>
                        <w:r>
                          <w:rPr>
                            <w:b/>
                            <w:sz w:val="16"/>
                            <w:lang w:val="es-MX"/>
                          </w:rPr>
                          <w:t>14.788</w:t>
                        </w:r>
                      </w:p>
                      <w:p w14:paraId="39AE81CD" w14:textId="77777777" w:rsidR="00402B0E" w:rsidRPr="0095604B" w:rsidRDefault="00402B0E">
                        <w:pPr>
                          <w:spacing w:before="86"/>
                          <w:ind w:left="62"/>
                          <w:rPr>
                            <w:b/>
                            <w:sz w:val="16"/>
                            <w:lang w:val="es-MX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3144;top:307;width:2674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" fillcolor="#ffc000" strokeweight=".48pt">
                  <v:textbox inset="0,0,0,0">
                    <w:txbxContent>
                      <w:p w14:paraId="0E977A15" w14:textId="77777777" w:rsidR="00402B0E" w:rsidRDefault="00402B0E">
                        <w:pPr>
                          <w:spacing w:before="86"/>
                          <w:ind w:left="6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VOTOS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VÁLIDOS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C6D34B" w14:textId="5C925353" w:rsidR="00EB71D3" w:rsidRPr="00752418" w:rsidRDefault="00534386" w:rsidP="00FE5D69">
      <w:pPr>
        <w:pStyle w:val="Textoindependiente"/>
        <w:spacing w:before="9"/>
        <w:jc w:val="both"/>
        <w:rPr>
          <w:rFonts w:ascii="Arial" w:hAnsi="Arial" w:cs="Arial"/>
          <w:i/>
          <w:sz w:val="17"/>
          <w:szCs w:val="17"/>
        </w:rPr>
      </w:pPr>
      <w:r w:rsidRPr="00752418">
        <w:rPr>
          <w:rFonts w:ascii="Arial" w:hAnsi="Arial" w:cs="Arial"/>
          <w:sz w:val="20"/>
          <w:szCs w:val="20"/>
        </w:rPr>
        <w:br/>
      </w:r>
    </w:p>
    <w:p w14:paraId="0CA4C49B" w14:textId="77777777" w:rsidR="00534386" w:rsidRPr="00752418" w:rsidRDefault="00534386" w:rsidP="00FE5D69">
      <w:pPr>
        <w:pStyle w:val="Textoindependiente"/>
        <w:spacing w:before="9"/>
        <w:jc w:val="both"/>
        <w:rPr>
          <w:rFonts w:ascii="Arial" w:hAnsi="Arial" w:cs="Arial"/>
          <w:sz w:val="23"/>
        </w:rPr>
      </w:pPr>
    </w:p>
    <w:p w14:paraId="2817386A" w14:textId="0B6295F9" w:rsidR="00534386" w:rsidRPr="00752418" w:rsidRDefault="00534386" w:rsidP="00FE5D69">
      <w:pPr>
        <w:pStyle w:val="Textoindependiente"/>
        <w:spacing w:before="9"/>
        <w:ind w:left="142"/>
        <w:jc w:val="both"/>
        <w:rPr>
          <w:rFonts w:ascii="Arial" w:hAnsi="Arial" w:cs="Arial"/>
          <w:sz w:val="23"/>
        </w:rPr>
      </w:pPr>
      <w:r w:rsidRPr="00752418">
        <w:rPr>
          <w:rFonts w:ascii="Arial" w:hAnsi="Arial" w:cs="Arial"/>
          <w:sz w:val="23"/>
        </w:rPr>
        <w:t xml:space="preserve">A continuación, </w:t>
      </w:r>
      <w:r w:rsidR="00661863" w:rsidRPr="00752418">
        <w:rPr>
          <w:rFonts w:ascii="Arial" w:hAnsi="Arial" w:cs="Arial"/>
          <w:sz w:val="23"/>
        </w:rPr>
        <w:t xml:space="preserve">se presentan las propuestas </w:t>
      </w:r>
      <w:r w:rsidR="00FA2346" w:rsidRPr="00752418">
        <w:rPr>
          <w:rFonts w:ascii="Arial" w:hAnsi="Arial" w:cs="Arial"/>
          <w:sz w:val="23"/>
        </w:rPr>
        <w:t>que pasaron a etapa de priorización</w:t>
      </w:r>
      <w:r w:rsidRPr="00752418">
        <w:rPr>
          <w:rFonts w:ascii="Arial" w:hAnsi="Arial" w:cs="Arial"/>
          <w:sz w:val="23"/>
        </w:rPr>
        <w:t xml:space="preserve"> </w:t>
      </w:r>
      <w:r w:rsidR="00E6019C" w:rsidRPr="00752418">
        <w:rPr>
          <w:rFonts w:ascii="Arial" w:hAnsi="Arial" w:cs="Arial"/>
          <w:sz w:val="23"/>
        </w:rPr>
        <w:t>de acuerdo con</w:t>
      </w:r>
      <w:r w:rsidRPr="00752418">
        <w:rPr>
          <w:rFonts w:ascii="Arial" w:hAnsi="Arial" w:cs="Arial"/>
          <w:sz w:val="23"/>
        </w:rPr>
        <w:t xml:space="preserve"> la ruta por las cuales fueron presentadas:</w:t>
      </w:r>
    </w:p>
    <w:p w14:paraId="1DDC06A3" w14:textId="77777777" w:rsidR="00534386" w:rsidRPr="00752418" w:rsidRDefault="00534386" w:rsidP="00FE5D69">
      <w:pPr>
        <w:pStyle w:val="Textoindependiente"/>
        <w:spacing w:before="9"/>
        <w:jc w:val="both"/>
        <w:rPr>
          <w:rFonts w:ascii="Arial" w:hAnsi="Arial" w:cs="Arial"/>
          <w:sz w:val="23"/>
        </w:rPr>
      </w:pPr>
    </w:p>
    <w:p w14:paraId="7418B514" w14:textId="0105B36C" w:rsidR="0095604B" w:rsidRPr="00752418" w:rsidRDefault="0095604B" w:rsidP="00FE5D69">
      <w:pPr>
        <w:pStyle w:val="Textoindependiente"/>
        <w:spacing w:before="6"/>
        <w:jc w:val="both"/>
        <w:rPr>
          <w:rFonts w:ascii="Arial" w:hAnsi="Arial" w:cs="Arial"/>
          <w:sz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34"/>
        <w:gridCol w:w="1540"/>
        <w:gridCol w:w="3283"/>
        <w:gridCol w:w="2660"/>
        <w:gridCol w:w="1393"/>
      </w:tblGrid>
      <w:tr w:rsidR="00402B0E" w:rsidRPr="00752418" w14:paraId="2F594F3F" w14:textId="77777777" w:rsidTr="000D2C61">
        <w:trPr>
          <w:trHeight w:val="300"/>
          <w:tblHeader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D2BA1B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  <w:lang w:val="en-US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Meta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0DE7233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Código Propuesta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73E26F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Titulo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266A41A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Ruta de participación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55656ED2" w14:textId="117DEED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Total</w:t>
            </w:r>
          </w:p>
        </w:tc>
      </w:tr>
      <w:tr w:rsidR="00402B0E" w:rsidRPr="00752418" w14:paraId="47FE3224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FF61" w14:textId="7B2DD25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Apoyar 50 </w:t>
            </w:r>
            <w:r w:rsidR="00CA788D" w:rsidRPr="00752418">
              <w:rPr>
                <w:rFonts w:ascii="Arial" w:hAnsi="Arial" w:cs="Arial"/>
                <w:b/>
                <w:bCs/>
                <w:sz w:val="23"/>
              </w:rPr>
              <w:t>MiPymes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 y/o emprendimientos culturales y creativos.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ED76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20648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2F82" w14:textId="03F1619E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a pintores y escultores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64B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CCBAC" w14:textId="09A4ED9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109</w:t>
            </w:r>
          </w:p>
        </w:tc>
      </w:tr>
      <w:tr w:rsidR="00402B0E" w:rsidRPr="00752418" w14:paraId="27F4CAB2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72C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F3FF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21736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061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Moda con historia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4FAB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2640C" w14:textId="70B58E8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93</w:t>
            </w:r>
          </w:p>
        </w:tc>
      </w:tr>
      <w:tr w:rsidR="00402B0E" w:rsidRPr="00752418" w14:paraId="66A4ABBA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DA3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F7E3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21500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CE7C" w14:textId="002A3A2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Formación sobre gastronomía palenquera 10 restaurantes afros de la localidad ca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0739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E59B7" w14:textId="403C512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85</w:t>
            </w:r>
          </w:p>
        </w:tc>
      </w:tr>
      <w:tr w:rsidR="00402B0E" w:rsidRPr="00752418" w14:paraId="44733514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EE2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8A05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F09C" w14:textId="399C9959" w:rsidR="00402B0E" w:rsidRPr="00752418" w:rsidRDefault="00CA788D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Cultura</w:t>
            </w:r>
            <w:r w:rsidR="00402B0E" w:rsidRPr="00752418">
              <w:rPr>
                <w:rFonts w:ascii="Arial" w:hAnsi="Arial" w:cs="Arial"/>
                <w:sz w:val="23"/>
              </w:rPr>
              <w:t>: emprendimientos culturales con economía solidaria, entre lo local y lo global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D587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7346F" w14:textId="1C3D17B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75</w:t>
            </w:r>
          </w:p>
        </w:tc>
      </w:tr>
      <w:tr w:rsidR="00402B0E" w:rsidRPr="00752418" w14:paraId="136FF38A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274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838B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20558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C7D5" w14:textId="6EC3E97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Conmemoración artistas y dibujantes calle séptima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2F9D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68CAF" w14:textId="0496150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45</w:t>
            </w:r>
          </w:p>
        </w:tc>
      </w:tr>
      <w:tr w:rsidR="00402B0E" w:rsidRPr="00752418" w14:paraId="4FCED217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A01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891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21095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F3D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Visibilización y comercialización de sus productos y servicios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8AF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2D1FE" w14:textId="248672C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40</w:t>
            </w:r>
          </w:p>
        </w:tc>
      </w:tr>
      <w:tr w:rsidR="00402B0E" w:rsidRPr="00752418" w14:paraId="2D704FCE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ADD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124F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22494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1995" w14:textId="54ECEEE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Comunidad indígena emprendiendo en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63AA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4E41F" w14:textId="44C34E5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17</w:t>
            </w:r>
          </w:p>
        </w:tc>
      </w:tr>
      <w:tr w:rsidR="00402B0E" w:rsidRPr="00752418" w14:paraId="1C413EFE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63C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BCB1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20912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623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Tejiendo el conocimiento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298B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87C32" w14:textId="4369649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</w:t>
            </w:r>
          </w:p>
        </w:tc>
      </w:tr>
      <w:tr w:rsidR="00402B0E" w:rsidRPr="00752418" w14:paraId="4DF0D00A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4BE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Capacitar 1.000 personas a través de procesos de formación para la participación de manera virtual y presencial.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78A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21598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337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Formación en derecho a la participación incidente y democrática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3C23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F2A27" w14:textId="355B710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418</w:t>
            </w:r>
          </w:p>
        </w:tc>
      </w:tr>
      <w:tr w:rsidR="00402B0E" w:rsidRPr="00752418" w14:paraId="24BE3274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007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110E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25475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2E5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Construyendo resiliencia para la prevención de hechos delictivos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4813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DDFC5" w14:textId="1484A45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188</w:t>
            </w:r>
          </w:p>
        </w:tc>
      </w:tr>
      <w:tr w:rsidR="00402B0E" w:rsidRPr="00752418" w14:paraId="403FFDA9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54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5DE8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24301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E5D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Capacitación y formación para dignatarios, afiliados y comunidad interesada en JAC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0117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A36A9" w14:textId="5136C89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156</w:t>
            </w:r>
          </w:p>
        </w:tc>
      </w:tr>
      <w:tr w:rsidR="00402B0E" w:rsidRPr="00752418" w14:paraId="45862934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176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6CB6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22553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EC62" w14:textId="3DB9E63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¡Partiactiva! promoviendo la participación activa de la localidad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A4DC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5E384" w14:textId="756D66D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58</w:t>
            </w:r>
          </w:p>
        </w:tc>
      </w:tr>
      <w:tr w:rsidR="00402B0E" w:rsidRPr="00752418" w14:paraId="5A47C5E5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791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D795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21098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EBF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Escuela de comunicación vía3tv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0773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3974" w14:textId="6379555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46</w:t>
            </w:r>
          </w:p>
        </w:tc>
      </w:tr>
      <w:tr w:rsidR="00402B0E" w:rsidRPr="00752418" w14:paraId="3370E7F2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C9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39D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20113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E3E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Formando jóvenes de santa fe en participación ciudadana, liderazgo y democracia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14B7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81A2C" w14:textId="3D87C45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45</w:t>
            </w:r>
          </w:p>
        </w:tc>
      </w:tr>
      <w:tr w:rsidR="00402B0E" w:rsidRPr="00752418" w14:paraId="5D090058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003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7F48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21497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C1D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 la participación ciudadana de las comunidades narp de la localidad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6784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03332" w14:textId="0D20802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39</w:t>
            </w:r>
          </w:p>
        </w:tc>
      </w:tr>
      <w:tr w:rsidR="00402B0E" w:rsidRPr="00752418" w14:paraId="1178A414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217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4730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22440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C8D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Como licitar con las alcaldías locales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224B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7724C" w14:textId="12F25F8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28</w:t>
            </w:r>
          </w:p>
        </w:tc>
      </w:tr>
      <w:tr w:rsidR="00402B0E" w:rsidRPr="00752418" w14:paraId="5708756A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5E4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C501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21933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3FB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Foro de derechos humanos, diálogo social y libertad religiosa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E6D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8B8C" w14:textId="669BEE7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</w:t>
            </w:r>
          </w:p>
        </w:tc>
      </w:tr>
      <w:tr w:rsidR="00402B0E" w:rsidRPr="00752418" w14:paraId="3283AD24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519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F6E1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21954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1B3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Formación participación incidente en seguridad, promoción de la convivencia y el diálogo local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48D1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558FD" w14:textId="31A3CC6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</w:t>
            </w:r>
          </w:p>
        </w:tc>
      </w:tr>
      <w:tr w:rsidR="00402B0E" w:rsidRPr="00752418" w14:paraId="0C67EE08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FFA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D0DF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25717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CEC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Psicología emocional, prevención de matoneo y suicidio.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6D4FF" w14:textId="7710181B" w:rsidR="00402B0E" w:rsidRPr="00752418" w:rsidRDefault="000C119F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60B30" w14:textId="4C68B38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</w:t>
            </w:r>
          </w:p>
        </w:tc>
      </w:tr>
      <w:tr w:rsidR="00402B0E" w:rsidRPr="00752418" w14:paraId="13A9BF07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68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18D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24987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CA8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Albi-rojo cultural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A198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31502" w14:textId="55789A5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77F113FF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261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Capacitar 1.200 personas en separación en la fuente y reciclaje.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C233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20371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B26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Adopciones y huertas comunitarias; no compra, adopta, recicla y apoya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E8AE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2D0CC" w14:textId="6777C5D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198</w:t>
            </w:r>
          </w:p>
        </w:tc>
      </w:tr>
      <w:tr w:rsidR="00402B0E" w:rsidRPr="00752418" w14:paraId="0588962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216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48CA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23246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062" w14:textId="78ED952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Perseverancia limpia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81C5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527E8" w14:textId="43A80B2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148</w:t>
            </w:r>
          </w:p>
        </w:tc>
      </w:tr>
      <w:tr w:rsidR="00402B0E" w:rsidRPr="00752418" w14:paraId="1B94733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D3E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E139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20753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5753" w14:textId="20C094C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Santafé cada día más limpia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FE71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13253" w14:textId="049A10A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146</w:t>
            </w:r>
          </w:p>
        </w:tc>
      </w:tr>
      <w:tr w:rsidR="00402B0E" w:rsidRPr="00752418" w14:paraId="57B73A81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EA3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8026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25102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CD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¿sabes cómo separar en la fuente?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9C95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F4216" w14:textId="733F753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80</w:t>
            </w:r>
          </w:p>
        </w:tc>
      </w:tr>
      <w:tr w:rsidR="00402B0E" w:rsidRPr="00752418" w14:paraId="3D7CADF1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521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5ED0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21894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4D6" w14:textId="6480C42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Vivo ambiente de reciclaje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BCE2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0BB41" w14:textId="494B886E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66</w:t>
            </w:r>
          </w:p>
        </w:tc>
      </w:tr>
      <w:tr w:rsidR="00402B0E" w:rsidRPr="00752418" w14:paraId="1F3E7A3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D4B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3168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20266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FD0D" w14:textId="71BDC6C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En santa fe aprendemos a reciclar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2995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077BE" w14:textId="06E38ED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64</w:t>
            </w:r>
          </w:p>
        </w:tc>
      </w:tr>
      <w:tr w:rsidR="00402B0E" w:rsidRPr="00752418" w14:paraId="64C6CA5C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0AD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0B90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21493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93CB" w14:textId="62EC70A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Construyendo eco-barrios: ambiente y participación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DA07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11D1E" w14:textId="064534F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63</w:t>
            </w:r>
          </w:p>
        </w:tc>
      </w:tr>
      <w:tr w:rsidR="00402B0E" w:rsidRPr="00752418" w14:paraId="0001EBD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09A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456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24139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8D08" w14:textId="280DE28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Barrio que recicla, asegura universo verde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F29E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6492B" w14:textId="3F7E526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57</w:t>
            </w:r>
          </w:p>
        </w:tc>
      </w:tr>
      <w:tr w:rsidR="00402B0E" w:rsidRPr="00752418" w14:paraId="596A31A8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415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7519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26035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E5C7" w14:textId="6C2BECA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Reciclando ando, caminantes cuidadores y protectores del territorio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5D2C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84DF" w14:textId="1F3E601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55</w:t>
            </w:r>
          </w:p>
        </w:tc>
      </w:tr>
      <w:tr w:rsidR="00402B0E" w:rsidRPr="00752418" w14:paraId="4EDDA6B5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E14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26C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20265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946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Mi santa fe recicla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BAB4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597CE" w14:textId="7E079C4E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52</w:t>
            </w:r>
          </w:p>
        </w:tc>
      </w:tr>
      <w:tr w:rsidR="00402B0E" w:rsidRPr="00752418" w14:paraId="6350EE47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44B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728C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19940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436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Reciclando ando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679D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DF1C5" w14:textId="143F21C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28</w:t>
            </w:r>
          </w:p>
        </w:tc>
      </w:tr>
      <w:tr w:rsidR="00402B0E" w:rsidRPr="00752418" w14:paraId="55DD625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0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F49C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21351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EEB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Responsables con el medio ambiente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82FD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FB9F2" w14:textId="04D3B40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</w:t>
            </w:r>
          </w:p>
        </w:tc>
      </w:tr>
      <w:tr w:rsidR="00402B0E" w:rsidRPr="00752418" w14:paraId="2CCE0D5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6CE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80CA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21651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CB8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Santa fe verde y viva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F820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BAA38" w14:textId="3BF032D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</w:t>
            </w:r>
          </w:p>
        </w:tc>
      </w:tr>
      <w:tr w:rsidR="00402B0E" w:rsidRPr="00752418" w14:paraId="540BA539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C6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116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24148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823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¡aprende cooperando, implementa reciclando!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B7F0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52F12" w14:textId="54B5CAE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</w:t>
            </w:r>
          </w:p>
        </w:tc>
      </w:tr>
      <w:tr w:rsidR="00402B0E" w:rsidRPr="00752418" w14:paraId="6C2ED4A2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53D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908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20698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904F" w14:textId="5D35185E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Toc toc, tu reciclaje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312A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02095" w14:textId="3CB5286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</w:t>
            </w:r>
          </w:p>
        </w:tc>
      </w:tr>
      <w:tr w:rsidR="00402B0E" w:rsidRPr="00752418" w14:paraId="366E4A95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49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Capacitar 1.400 personas en los campos artísticos, interculturales, culturales y/o patrimoniales.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72CF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20056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C35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Sabiduría más experiencia popular, arte y cultura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A87E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C567A" w14:textId="598CC8B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554</w:t>
            </w:r>
          </w:p>
        </w:tc>
      </w:tr>
      <w:tr w:rsidR="00402B0E" w:rsidRPr="00752418" w14:paraId="54B08FEA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FBD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C318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23905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EA02" w14:textId="08FC781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Escuelas de formación musical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F04E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BD1E9" w14:textId="4B837DC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272</w:t>
            </w:r>
          </w:p>
        </w:tc>
      </w:tr>
      <w:tr w:rsidR="00402B0E" w:rsidRPr="00752418" w14:paraId="2264D829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EDA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243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23809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382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Aprendiendo con </w:t>
            </w:r>
            <w:proofErr w:type="gramStart"/>
            <w:r w:rsidRPr="00752418">
              <w:rPr>
                <w:rFonts w:ascii="Arial" w:hAnsi="Arial" w:cs="Arial"/>
                <w:sz w:val="23"/>
              </w:rPr>
              <w:t>todo copas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5339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A3EB7" w14:textId="0286515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155</w:t>
            </w:r>
          </w:p>
        </w:tc>
      </w:tr>
      <w:tr w:rsidR="00402B0E" w:rsidRPr="00752418" w14:paraId="2B82374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631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7BDD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24057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332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Cultura inclusiva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5582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377A8" w14:textId="08DA7A8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148</w:t>
            </w:r>
          </w:p>
        </w:tc>
      </w:tr>
      <w:tr w:rsidR="00402B0E" w:rsidRPr="00752418" w14:paraId="51C43B49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8BE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4956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22691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905D" w14:textId="409B367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Manitas creativas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62FC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4BA84" w14:textId="31BBF8F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141</w:t>
            </w:r>
          </w:p>
        </w:tc>
      </w:tr>
      <w:tr w:rsidR="00402B0E" w:rsidRPr="00752418" w14:paraId="55EF66B8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377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4735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23610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2AE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Transformemos el territorio por medio del arte y la cultura.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0453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B887A" w14:textId="28F8C2D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103</w:t>
            </w:r>
          </w:p>
        </w:tc>
      </w:tr>
      <w:tr w:rsidR="00402B0E" w:rsidRPr="00752418" w14:paraId="3A6ECD31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75B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5A5C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25064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C67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Banda de marcha: encuentro de culturas, educación emocional y ciudadana de NNA del barrio alameda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CABA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15A37" w14:textId="33A4D08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89</w:t>
            </w:r>
          </w:p>
        </w:tc>
      </w:tr>
      <w:tr w:rsidR="00402B0E" w:rsidRPr="00752418" w14:paraId="395F24B4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A92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FA9D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21346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55D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Creación grupal, banda musical los laches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06CB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8C736" w14:textId="56BB472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76</w:t>
            </w:r>
          </w:p>
        </w:tc>
      </w:tr>
      <w:tr w:rsidR="00402B0E" w:rsidRPr="00752418" w14:paraId="63560EB5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EF2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466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21490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819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Formación en lengua palenquera a la comunidad afrodescendiente de la localidad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D0D3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1FFFC" w14:textId="17A6699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76</w:t>
            </w:r>
          </w:p>
        </w:tc>
      </w:tr>
      <w:tr w:rsidR="00402B0E" w:rsidRPr="00752418" w14:paraId="0ED9BBE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1D6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6F41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21056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1F40" w14:textId="662CA50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Cultura y danza para adulto mayor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EAE9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DD177" w14:textId="784DBD5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67</w:t>
            </w:r>
          </w:p>
        </w:tc>
      </w:tr>
      <w:tr w:rsidR="00402B0E" w:rsidRPr="00752418" w14:paraId="30AEE7A6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D93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D2C8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20560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7E2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Derechos interculturales de los ciudadanos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D833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FBCE8" w14:textId="4A7633C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66</w:t>
            </w:r>
          </w:p>
        </w:tc>
      </w:tr>
      <w:tr w:rsidR="00402B0E" w:rsidRPr="00752418" w14:paraId="03950FEC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9D3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09BD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21502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AF8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Escuela de pensamiento socio-cultural afrocolombiano para la reivindicación étnica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827D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CD7F2" w14:textId="3BA5E5D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66</w:t>
            </w:r>
          </w:p>
        </w:tc>
      </w:tr>
      <w:tr w:rsidR="00402B0E" w:rsidRPr="00752418" w14:paraId="049A4EE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7C4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C2B0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22959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60D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Yo soy territorio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2CB2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8CBAC" w14:textId="7326990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59</w:t>
            </w:r>
          </w:p>
        </w:tc>
      </w:tr>
      <w:tr w:rsidR="00402B0E" w:rsidRPr="00752418" w14:paraId="6BB8658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412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A15F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23275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53D1" w14:textId="2AC87F4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Saberes y sabores de la perseverancia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E48A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5EC55" w14:textId="22B3A47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50</w:t>
            </w:r>
          </w:p>
        </w:tc>
      </w:tr>
      <w:tr w:rsidR="00402B0E" w:rsidRPr="00752418" w14:paraId="2EF333F3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AE3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6E9B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23147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EFBD" w14:textId="60B9CDF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Encuentro intercultural de danza folclórica colombiana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A12F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018B" w14:textId="142F614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15</w:t>
            </w:r>
          </w:p>
        </w:tc>
      </w:tr>
      <w:tr w:rsidR="00402B0E" w:rsidRPr="00752418" w14:paraId="04CDDA1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ADE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8020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23444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DC11" w14:textId="78B472E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Artesanos creativos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4741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71A6F" w14:textId="72F4D14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13</w:t>
            </w:r>
          </w:p>
        </w:tc>
      </w:tr>
      <w:tr w:rsidR="00402B0E" w:rsidRPr="00752418" w14:paraId="4F8A40F4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359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8B32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23429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BC1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Turismo zona 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52E1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63EF6" w14:textId="69A1FD3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11</w:t>
            </w:r>
          </w:p>
        </w:tc>
      </w:tr>
      <w:tr w:rsidR="00402B0E" w:rsidRPr="00752418" w14:paraId="54A77A04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A57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A6B0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24862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7FC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Los colores de mi barrio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AAA6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89C78" w14:textId="5220753E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</w:t>
            </w:r>
          </w:p>
        </w:tc>
      </w:tr>
      <w:tr w:rsidR="00402B0E" w:rsidRPr="00752418" w14:paraId="22FD8CCC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BDC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E2CD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24325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76B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Me juego la vida: desarrollando habilidades para la vida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559C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26D07" w14:textId="7C45E55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</w:t>
            </w:r>
          </w:p>
        </w:tc>
      </w:tr>
      <w:tr w:rsidR="00402B0E" w:rsidRPr="00752418" w14:paraId="63863434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2D1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2F54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20112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5CC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Remolkarte emiifacc/escuela móvil itinerante interdisciplinar de formación artística cultural comunitaria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052C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A323" w14:textId="3947755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77A67B04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9B7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1F64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24438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D7A9" w14:textId="056D162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 técnica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B4E6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AACDC" w14:textId="618054A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788A87DA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357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247E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24872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9CA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UN GOL A LA INSEGURIDAD-TODOS EN EL MISMO EQUIPO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21CD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#N/A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A2997" w14:textId="7ABE092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7456BDE5" w14:textId="77777777" w:rsidTr="000D2C61">
        <w:trPr>
          <w:trHeight w:val="3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BC1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Capacitar 1.400 personas en los campos deportivos.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AEF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23752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609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Escuelas y clubes de deporte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594C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8EC1B" w14:textId="30A4160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640</w:t>
            </w:r>
          </w:p>
        </w:tc>
      </w:tr>
      <w:tr w:rsidR="00402B0E" w:rsidRPr="00752418" w14:paraId="770D830E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DE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F71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23714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102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Formación de líderes deportivos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BA5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E5B9D" w14:textId="59497F4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443</w:t>
            </w:r>
          </w:p>
        </w:tc>
      </w:tr>
      <w:tr w:rsidR="00402B0E" w:rsidRPr="00752418" w14:paraId="786ACB65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94F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3A7E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20261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5EA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Loa adultos mayores se mueven en el Guavio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3F6D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08FD5" w14:textId="1090378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129</w:t>
            </w:r>
          </w:p>
        </w:tc>
      </w:tr>
      <w:tr w:rsidR="00402B0E" w:rsidRPr="00752418" w14:paraId="77932FC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ECE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26D0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20268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8858" w14:textId="07AFC04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Santa fe en patines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76ED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2E90C" w14:textId="641991F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120</w:t>
            </w:r>
          </w:p>
        </w:tc>
      </w:tr>
      <w:tr w:rsidR="00402B0E" w:rsidRPr="00752418" w14:paraId="442317B2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A48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0DAE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20644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E162" w14:textId="4400986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Jóvenes en progreso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24F4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85F76" w14:textId="624D44E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</w:t>
            </w:r>
          </w:p>
        </w:tc>
      </w:tr>
      <w:tr w:rsidR="00402B0E" w:rsidRPr="00752418" w14:paraId="0AC355A3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DBB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A8D7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24950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FE9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Escuela integral santa fe de Bogotá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D4B8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6889A" w14:textId="60F8254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</w:t>
            </w:r>
          </w:p>
        </w:tc>
      </w:tr>
      <w:tr w:rsidR="00402B0E" w:rsidRPr="00752418" w14:paraId="744E34F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11F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278E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20262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501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El Guavio se mueve en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F9F0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5EE93" w14:textId="00703D4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</w:t>
            </w:r>
          </w:p>
        </w:tc>
      </w:tr>
      <w:tr w:rsidR="00402B0E" w:rsidRPr="00752418" w14:paraId="29BA782D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124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Financiar 64 proyectos del sector cultural y creativo.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ECA9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23307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131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Corredor cultural patrimonial turístico y ecológico del barrio la perseverancia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C4C8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6B20" w14:textId="45DAE7A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168</w:t>
            </w:r>
          </w:p>
        </w:tc>
      </w:tr>
      <w:tr w:rsidR="00402B0E" w:rsidRPr="00752418" w14:paraId="1A7EDED1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301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F933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21909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68C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Corredor cultural "cultura perse"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F3C3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58868" w14:textId="75F78ED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71</w:t>
            </w:r>
          </w:p>
        </w:tc>
      </w:tr>
      <w:tr w:rsidR="00402B0E" w:rsidRPr="00752418" w14:paraId="32CA55C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B40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4F13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20729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BD2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Hay fuego en el Santafé III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413E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D6E39" w14:textId="68EFCDA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70</w:t>
            </w:r>
          </w:p>
        </w:tc>
      </w:tr>
      <w:tr w:rsidR="00402B0E" w:rsidRPr="00752418" w14:paraId="60B39608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86D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887C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25434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535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FIPU: feria itinerante popular urbana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0B76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7DE99" w14:textId="0201577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60</w:t>
            </w:r>
          </w:p>
        </w:tc>
      </w:tr>
      <w:tr w:rsidR="00402B0E" w:rsidRPr="00752418" w14:paraId="1BF7F84F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3E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9434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23436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F68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Mesa local de grafiti instancia local de participación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622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F085" w14:textId="7A0D620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54</w:t>
            </w:r>
          </w:p>
        </w:tc>
      </w:tr>
      <w:tr w:rsidR="00402B0E" w:rsidRPr="00752418" w14:paraId="239C4476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A7F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0C01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21255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F4CA" w14:textId="6E76278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Festival de la garza, encuentro cultural del barrio las cruces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FAE1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697D9" w14:textId="50C8204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39</w:t>
            </w:r>
          </w:p>
        </w:tc>
      </w:tr>
      <w:tr w:rsidR="00402B0E" w:rsidRPr="00752418" w14:paraId="56F8806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3A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1612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23821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D92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Red de comunicación y cultura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CBD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54BC5" w14:textId="5456CA2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</w:t>
            </w:r>
          </w:p>
        </w:tc>
      </w:tr>
      <w:tr w:rsidR="00402B0E" w:rsidRPr="00752418" w14:paraId="066AC29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13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E404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23574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428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Red de comunicación y cultura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8F60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#N/A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270B5" w14:textId="56FB23C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</w:t>
            </w:r>
          </w:p>
        </w:tc>
      </w:tr>
      <w:tr w:rsidR="00402B0E" w:rsidRPr="00752418" w14:paraId="23A0AAF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12B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F14B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22337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EF4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ARTE URBANO A LAS CALLES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E93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#N/A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7A137" w14:textId="3B88855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</w:t>
            </w:r>
          </w:p>
        </w:tc>
      </w:tr>
      <w:tr w:rsidR="00402B0E" w:rsidRPr="00752418" w14:paraId="479362D4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77D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Fortalecer 120 Organizaciones, JAC e Instancias de participación ciudadana.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1FA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20919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667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para el cuidado de persona mayor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95DF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7153" w14:textId="0D4B5A1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691</w:t>
            </w:r>
          </w:p>
        </w:tc>
      </w:tr>
      <w:tr w:rsidR="00402B0E" w:rsidRPr="00752418" w14:paraId="73FB8F65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4B8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4BB0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20916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DEA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efectivo a la comunidad y nuevos liderazgos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6523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DBB6A" w14:textId="0FBEBA0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429</w:t>
            </w:r>
          </w:p>
        </w:tc>
      </w:tr>
      <w:tr w:rsidR="00402B0E" w:rsidRPr="00752418" w14:paraId="1D40F1B2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173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D819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21726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209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Recreo- tejiendo vidas sanas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89E9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9C680" w14:textId="0E7E89CE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</w:t>
            </w:r>
          </w:p>
        </w:tc>
      </w:tr>
      <w:tr w:rsidR="00402B0E" w:rsidRPr="00752418" w14:paraId="4F811D09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014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F8CF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23991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96BA" w14:textId="2779643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Vendedores informales fortalecidos por el crecimiento de la localidad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643D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5B36D" w14:textId="358F4FE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</w:t>
            </w:r>
          </w:p>
        </w:tc>
      </w:tr>
      <w:tr w:rsidR="00402B0E" w:rsidRPr="00752418" w14:paraId="65A84EB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C43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AC1E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20690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970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Perseverancia activa emprende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B9E1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DE147" w14:textId="32995A5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184</w:t>
            </w:r>
          </w:p>
        </w:tc>
      </w:tr>
      <w:tr w:rsidR="00402B0E" w:rsidRPr="00752418" w14:paraId="792DCE5D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87F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BEAA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22276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510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Memoria de </w:t>
            </w:r>
            <w:proofErr w:type="spellStart"/>
            <w:r w:rsidRPr="00752418">
              <w:rPr>
                <w:rFonts w:ascii="Arial" w:hAnsi="Arial" w:cs="Arial"/>
                <w:sz w:val="23"/>
              </w:rPr>
              <w:t>lpos</w:t>
            </w:r>
            <w:proofErr w:type="spellEnd"/>
            <w:r w:rsidRPr="00752418">
              <w:rPr>
                <w:rFonts w:ascii="Arial" w:hAnsi="Arial" w:cs="Arial"/>
                <w:sz w:val="23"/>
              </w:rPr>
              <w:t xml:space="preserve"> derechos humanos de la localidad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1220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41747" w14:textId="6F6AF9D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168</w:t>
            </w:r>
          </w:p>
        </w:tc>
      </w:tr>
      <w:tr w:rsidR="00402B0E" w:rsidRPr="00752418" w14:paraId="114D228E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C23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2932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23234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FAEE" w14:textId="75FF0D1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a las organizaciones de participación ciudadana en salud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1612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66E4" w14:textId="1F6A789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129</w:t>
            </w:r>
          </w:p>
        </w:tc>
      </w:tr>
      <w:tr w:rsidR="00402B0E" w:rsidRPr="00752418" w14:paraId="5F8AEBD7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606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524F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22254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9BE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proofErr w:type="gramStart"/>
            <w:r w:rsidRPr="00752418">
              <w:rPr>
                <w:rFonts w:ascii="Arial" w:hAnsi="Arial" w:cs="Arial"/>
                <w:sz w:val="23"/>
              </w:rPr>
              <w:t>Las cruces se transforma</w:t>
            </w:r>
            <w:proofErr w:type="gramEnd"/>
            <w:r w:rsidRPr="00752418">
              <w:rPr>
                <w:rFonts w:ascii="Arial" w:hAnsi="Arial" w:cs="Arial"/>
                <w:sz w:val="23"/>
              </w:rPr>
              <w:t xml:space="preserve"> a través del arte, la cultura y la pintura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5B38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5397B" w14:textId="2477A46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87</w:t>
            </w:r>
          </w:p>
        </w:tc>
      </w:tr>
      <w:tr w:rsidR="00402B0E" w:rsidRPr="00752418" w14:paraId="792BD627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6DD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EAE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21915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EF70" w14:textId="1CE9CCB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 la casa cultural perseverancia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A87E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BCE07" w14:textId="1F759B5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79</w:t>
            </w:r>
          </w:p>
        </w:tc>
      </w:tr>
      <w:tr w:rsidR="00402B0E" w:rsidRPr="00752418" w14:paraId="7235F1AF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A0C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C1A5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23451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FF0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Enriquecer y estimular a los emprendedores perseverantes activos solidarios del barrio perseverancia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2C36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FDBF3" w14:textId="0944BE8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60</w:t>
            </w:r>
          </w:p>
        </w:tc>
      </w:tr>
      <w:tr w:rsidR="00402B0E" w:rsidRPr="00752418" w14:paraId="5B86F3EE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C2C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F38F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24606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5DA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Liderazgo femenino en movimiento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ACE8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1B203" w14:textId="400A11A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39</w:t>
            </w:r>
          </w:p>
        </w:tc>
      </w:tr>
      <w:tr w:rsidR="00402B0E" w:rsidRPr="00752418" w14:paraId="7B0A7F4E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DF4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B981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24264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7623" w14:textId="5D54CC4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 expresiones artísticas plásticas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C023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EE316" w14:textId="01133F9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34</w:t>
            </w:r>
          </w:p>
        </w:tc>
      </w:tr>
      <w:tr w:rsidR="00402B0E" w:rsidRPr="00752418" w14:paraId="1802AC31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DC0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EF83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23923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43DF" w14:textId="5A7AB36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Feria para vendedores informales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C943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E990F" w14:textId="3779619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33</w:t>
            </w:r>
          </w:p>
        </w:tc>
      </w:tr>
      <w:tr w:rsidR="00402B0E" w:rsidRPr="00752418" w14:paraId="3FDF294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A22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E720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23680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AD5F" w14:textId="46A2CF6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Respeto y convivencia sana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CD0C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25621" w14:textId="40004B7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31</w:t>
            </w:r>
          </w:p>
        </w:tc>
      </w:tr>
      <w:tr w:rsidR="00402B0E" w:rsidRPr="00752418" w14:paraId="1D12CF07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255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6826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21630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A1F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Rocío bajo sustentable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3D79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3ECDF" w14:textId="01EE293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</w:t>
            </w:r>
          </w:p>
        </w:tc>
      </w:tr>
      <w:tr w:rsidR="00402B0E" w:rsidRPr="00752418" w14:paraId="59E8AD4E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F2D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2FC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21920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B16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del comité de libertad religiosa de santa fe en donde #ereslibredecree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41E9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6A22E" w14:textId="0A8739A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</w:t>
            </w:r>
          </w:p>
        </w:tc>
      </w:tr>
      <w:tr w:rsidR="00402B0E" w:rsidRPr="00752418" w14:paraId="47B5A864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729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2AC6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22481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D9B0" w14:textId="734ABEF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Santa Fe con espacios seguros para las mujeres </w:t>
            </w:r>
            <w:r w:rsidR="00E06526">
              <w:rPr>
                <w:rFonts w:ascii="Arial" w:hAnsi="Arial" w:cs="Arial"/>
                <w:sz w:val="23"/>
              </w:rPr>
              <w:t>–</w:t>
            </w:r>
            <w:r w:rsidRPr="00752418">
              <w:rPr>
                <w:rFonts w:ascii="Arial" w:hAnsi="Arial" w:cs="Arial"/>
                <w:sz w:val="23"/>
              </w:rPr>
              <w:t xml:space="preserve"> </w:t>
            </w:r>
            <w:proofErr w:type="spellStart"/>
            <w:r w:rsidRPr="00752418">
              <w:rPr>
                <w:rFonts w:ascii="Arial" w:hAnsi="Arial" w:cs="Arial"/>
                <w:sz w:val="23"/>
              </w:rPr>
              <w:t>clsm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ADD3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6AF73" w14:textId="0E8164C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15</w:t>
            </w:r>
          </w:p>
        </w:tc>
      </w:tr>
      <w:tr w:rsidR="00402B0E" w:rsidRPr="00752418" w14:paraId="5668AAAD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E77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159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23256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0615" w14:textId="1503DE0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Virtualidad comunitaria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039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E4E90" w14:textId="1002C97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</w:t>
            </w:r>
          </w:p>
        </w:tc>
      </w:tr>
      <w:tr w:rsidR="00402B0E" w:rsidRPr="00752418" w14:paraId="40248B69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89D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BB7A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24681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036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Aportando y construyendo para un mejor ambiente en la localidad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A1A1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754FE" w14:textId="1C47F6C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</w:t>
            </w:r>
          </w:p>
        </w:tc>
      </w:tr>
      <w:tr w:rsidR="00402B0E" w:rsidRPr="00752418" w14:paraId="569BD578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0DA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925E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24473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897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Familias comprometidas por la promoción del buen trato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8D0A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96245" w14:textId="08C61B5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</w:t>
            </w:r>
          </w:p>
        </w:tc>
      </w:tr>
      <w:tr w:rsidR="00402B0E" w:rsidRPr="00752418" w14:paraId="4E4EA6FA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45B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779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24020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9EB9" w14:textId="3313223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Mesa de rock Santafé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EED2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C1E99" w14:textId="209D92D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</w:t>
            </w:r>
          </w:p>
        </w:tc>
      </w:tr>
      <w:tr w:rsidR="00402B0E" w:rsidRPr="00752418" w14:paraId="0E8D2A83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A50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E01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24967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0D4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Una sola hinchada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DFE2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580A" w14:textId="2001701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</w:t>
            </w:r>
          </w:p>
        </w:tc>
      </w:tr>
      <w:tr w:rsidR="00402B0E" w:rsidRPr="00752418" w14:paraId="2788FCBF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A3E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FC2B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22266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718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 unidades productivas de economía informal y solidaria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6099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#N/A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B56AD" w14:textId="19FC742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14DBED10" w14:textId="77777777" w:rsidTr="000D2C61">
        <w:trPr>
          <w:trHeight w:val="3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F35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Implementar 5 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lastRenderedPageBreak/>
              <w:t>acciones de fomento para la agricultura urbana.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752A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lastRenderedPageBreak/>
              <w:t>25092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9D8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Una sola salud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AC54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ED7DB" w14:textId="0773123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102</w:t>
            </w:r>
          </w:p>
        </w:tc>
      </w:tr>
      <w:tr w:rsidR="00402B0E" w:rsidRPr="00752418" w14:paraId="7FB3DACF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461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6F06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21483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DE1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Huertas urbanas y jardines comunitarios "santa fe florece"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BC9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93C87" w14:textId="3606A54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74</w:t>
            </w:r>
          </w:p>
        </w:tc>
      </w:tr>
      <w:tr w:rsidR="00402B0E" w:rsidRPr="00752418" w14:paraId="4D95A92C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3A4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D774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22643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AF76" w14:textId="37FFDAD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Cultivando saberes: santa fe cosecha su seguridad alimentaria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C1A3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64304" w14:textId="1C1B4E3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70</w:t>
            </w:r>
          </w:p>
        </w:tc>
      </w:tr>
      <w:tr w:rsidR="00402B0E" w:rsidRPr="00752418" w14:paraId="370EFE50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EA1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ED1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23191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4D71" w14:textId="5E9359A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cultural, ambiental y alimentario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ED54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99828" w14:textId="6D4827C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60</w:t>
            </w:r>
          </w:p>
        </w:tc>
      </w:tr>
      <w:tr w:rsidR="00402B0E" w:rsidRPr="00752418" w14:paraId="0EB15631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1D5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5DAD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25457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449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Sembrando en nuestro territorio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C256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C45E" w14:textId="73147B2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55</w:t>
            </w:r>
          </w:p>
        </w:tc>
      </w:tr>
      <w:tr w:rsidR="00402B0E" w:rsidRPr="00752418" w14:paraId="3F83466C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5C0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A9A2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23317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E94A" w14:textId="73C63F0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Reencuentro con la tierra: cultivos hidropónicos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D74A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204E9" w14:textId="37EB8B4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54</w:t>
            </w:r>
          </w:p>
        </w:tc>
      </w:tr>
      <w:tr w:rsidR="00402B0E" w:rsidRPr="00752418" w14:paraId="1307E916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66A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C61E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20368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7BB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Implementación en huertas urbanas con material reciclado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BCA9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6EC67" w14:textId="0C3C13F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52</w:t>
            </w:r>
          </w:p>
        </w:tc>
      </w:tr>
      <w:tr w:rsidR="00402B0E" w:rsidRPr="00752418" w14:paraId="79D9A1C9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B74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4F7C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26077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91F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Agricultura urbana sostenible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2D15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61467" w14:textId="7F8E884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51</w:t>
            </w:r>
          </w:p>
        </w:tc>
      </w:tr>
      <w:tr w:rsidR="00402B0E" w:rsidRPr="00752418" w14:paraId="0C571E04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8B3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985B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24580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657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Niñas, niños y jóvenes por el ambiente y la convivencia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B2B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FCF79" w14:textId="4B272B9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42</w:t>
            </w:r>
          </w:p>
        </w:tc>
      </w:tr>
      <w:tr w:rsidR="00402B0E" w:rsidRPr="00752418" w14:paraId="6433177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36C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C3F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20641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582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 huerta del futuro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9249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D8CE6" w14:textId="43D360B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</w:t>
            </w:r>
          </w:p>
        </w:tc>
      </w:tr>
      <w:tr w:rsidR="00402B0E" w:rsidRPr="00752418" w14:paraId="2AB403BF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134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903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21961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3B2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Agricultura urbana en santa fe, recuperamos juntos la localidad tercera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9821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173CA" w14:textId="4732FDA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15</w:t>
            </w:r>
          </w:p>
        </w:tc>
      </w:tr>
      <w:tr w:rsidR="00402B0E" w:rsidRPr="00752418" w14:paraId="77FF90AA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76C" w14:textId="126F125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Promover en 50 </w:t>
            </w:r>
            <w:r w:rsidR="00085E97" w:rsidRPr="00752418">
              <w:rPr>
                <w:rFonts w:ascii="Arial" w:hAnsi="Arial" w:cs="Arial"/>
                <w:b/>
                <w:bCs/>
                <w:sz w:val="23"/>
              </w:rPr>
              <w:t>MiPymes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 y/o emprendimientos la transformación empresarial y/o productiva.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25D8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25053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B29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Curso para MIPYMES sobre tendencias actuales de crecimiento empresarial.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FA99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AECE9" w14:textId="5A4F780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99</w:t>
            </w:r>
          </w:p>
        </w:tc>
      </w:tr>
      <w:tr w:rsidR="00402B0E" w:rsidRPr="00752418" w14:paraId="76CD9CC0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CAC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52C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21723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099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Fomentemos el autoempleo con los expertos del calzado de las cruces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0A36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A2301" w14:textId="00C0D8E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88</w:t>
            </w:r>
          </w:p>
        </w:tc>
      </w:tr>
      <w:tr w:rsidR="00402B0E" w:rsidRPr="00752418" w14:paraId="57CC0D2B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653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EC56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21718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B7E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Fortalezcamos las industrias centenarias de las cruces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A3CC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ACE60" w14:textId="76F5F460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76</w:t>
            </w:r>
          </w:p>
        </w:tc>
      </w:tr>
      <w:tr w:rsidR="00402B0E" w:rsidRPr="00752418" w14:paraId="070900B1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11B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EBDA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22063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622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Reactivación de la red de mujeres productoras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8F5C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A5559" w14:textId="0C167F1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34</w:t>
            </w:r>
          </w:p>
        </w:tc>
      </w:tr>
      <w:tr w:rsidR="00402B0E" w:rsidRPr="00752418" w14:paraId="6145ED8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331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1847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21089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04EC" w14:textId="5615A88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Mujeres productivas por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DD26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CF529" w14:textId="7AAD38F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30</w:t>
            </w:r>
          </w:p>
        </w:tc>
      </w:tr>
      <w:tr w:rsidR="00402B0E" w:rsidRPr="00752418" w14:paraId="636B5C12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206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5A0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23224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F8FF" w14:textId="626FEE0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Los vendedores emprenden en San Victorino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24C8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43CA" w14:textId="14D1A53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30</w:t>
            </w:r>
          </w:p>
        </w:tc>
      </w:tr>
      <w:tr w:rsidR="00402B0E" w:rsidRPr="00752418" w14:paraId="3DB2EDE8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078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518C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21587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BBF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Mi localidad huele a pan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B267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F0D6C" w14:textId="2910579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29</w:t>
            </w:r>
          </w:p>
        </w:tc>
      </w:tr>
      <w:tr w:rsidR="00402B0E" w:rsidRPr="00752418" w14:paraId="2A418676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B8E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BEED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22504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249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y apoyo a las MIPYMES en la localidad de santa fe.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68C1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878DC" w14:textId="4B0622A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</w:t>
            </w:r>
          </w:p>
        </w:tc>
      </w:tr>
      <w:tr w:rsidR="00402B0E" w:rsidRPr="00752418" w14:paraId="7F039978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1E2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0B9D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20692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75D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Santa fe gastro turístico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3F2A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FE5E7" w14:textId="116A546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11</w:t>
            </w:r>
          </w:p>
        </w:tc>
      </w:tr>
      <w:tr w:rsidR="00402B0E" w:rsidRPr="00752418" w14:paraId="49CEB26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868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CE5A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23046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EDC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Santa Fe App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8579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#N/A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4F818" w14:textId="1C77A35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3163554A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9CE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2D7D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23302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BE28" w14:textId="34C12B9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Modo Salvaje: Comidas alternativas, saludables, </w:t>
            </w:r>
            <w:r w:rsidRPr="00752418">
              <w:rPr>
                <w:rFonts w:ascii="Arial" w:hAnsi="Arial" w:cs="Arial"/>
                <w:sz w:val="23"/>
              </w:rPr>
              <w:lastRenderedPageBreak/>
              <w:t>rápidas y de tipo gourmet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ED6F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lastRenderedPageBreak/>
              <w:t>#N/A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920FC" w14:textId="3FF0CEF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47AEE82F" w14:textId="77777777" w:rsidTr="000D2C61">
        <w:trPr>
          <w:trHeight w:val="3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C76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Realizar 24 eventos de promoción de actividades culturales.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CC9B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23261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B73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Cumpleaños barrio la perseverancia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8A03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7DCD1" w14:textId="77B89F4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152</w:t>
            </w:r>
          </w:p>
        </w:tc>
      </w:tr>
      <w:tr w:rsidR="00402B0E" w:rsidRPr="00752418" w14:paraId="2B96F84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3E0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D413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22255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E1AD" w14:textId="30BD8C4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Santa fe territorio </w:t>
            </w:r>
            <w:r w:rsidR="00085E97" w:rsidRPr="00752418">
              <w:rPr>
                <w:rFonts w:ascii="Arial" w:hAnsi="Arial" w:cs="Arial"/>
                <w:sz w:val="23"/>
              </w:rPr>
              <w:t>hip-hop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05A6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8EFDF" w14:textId="6261A13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122</w:t>
            </w:r>
          </w:p>
        </w:tc>
      </w:tr>
      <w:tr w:rsidR="00402B0E" w:rsidRPr="00752418" w14:paraId="64177B95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AE5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151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20058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1D7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Ventana cultural, artística y gastronómica calle bonita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4F5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11A37" w14:textId="33DE9AE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95</w:t>
            </w:r>
          </w:p>
        </w:tc>
      </w:tr>
      <w:tr w:rsidR="00402B0E" w:rsidRPr="00752418" w14:paraId="2E19D09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E78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B358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23066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76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Niversal art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258E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98617" w14:textId="7F5FBF9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90</w:t>
            </w:r>
          </w:p>
        </w:tc>
      </w:tr>
      <w:tr w:rsidR="00402B0E" w:rsidRPr="00752418" w14:paraId="763C993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C99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7625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21621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8A3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Festival de las artes- mercado san alejo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943F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1C76E" w14:textId="5D510B7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89</w:t>
            </w:r>
          </w:p>
        </w:tc>
      </w:tr>
      <w:tr w:rsidR="00402B0E" w:rsidRPr="00752418" w14:paraId="58575408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73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15FF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21584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C2F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Festival local de artes circenses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782B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D4972" w14:textId="57CF169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87</w:t>
            </w:r>
          </w:p>
        </w:tc>
      </w:tr>
      <w:tr w:rsidR="00402B0E" w:rsidRPr="00752418" w14:paraId="4FBC702D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AAE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BF3E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24785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91AE" w14:textId="3EA1D7D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XXV festival de la chicha: la vida y la dicha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69E1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BEF69" w14:textId="24C4A76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58</w:t>
            </w:r>
          </w:p>
        </w:tc>
      </w:tr>
      <w:tr w:rsidR="00402B0E" w:rsidRPr="00752418" w14:paraId="0D3A17B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50C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0BC3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20710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3BF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Halloween en escena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42BD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34D53" w14:textId="29DA38C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52</w:t>
            </w:r>
          </w:p>
        </w:tc>
      </w:tr>
      <w:tr w:rsidR="00402B0E" w:rsidRPr="00752418" w14:paraId="1E0E19C7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66B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F978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21284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E55D" w14:textId="33C149A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Festival interétnico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2EEC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F723A" w14:textId="770BC01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50</w:t>
            </w:r>
          </w:p>
        </w:tc>
      </w:tr>
      <w:tr w:rsidR="00402B0E" w:rsidRPr="00752418" w14:paraId="1DC83BC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A0C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73EE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22677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99CD" w14:textId="18D59C6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Producto de la imaginación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D39B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19EC" w14:textId="69E449A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43</w:t>
            </w:r>
          </w:p>
        </w:tc>
      </w:tr>
      <w:tr w:rsidR="00402B0E" w:rsidRPr="00752418" w14:paraId="0CD0D002" w14:textId="77777777" w:rsidTr="000D2C61">
        <w:trPr>
          <w:trHeight w:val="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920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18BC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21262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65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Encuentro comunitario y cultural en el barrio las cruces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D85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6420E" w14:textId="44DEDAD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41</w:t>
            </w:r>
          </w:p>
        </w:tc>
      </w:tr>
      <w:tr w:rsidR="00402B0E" w:rsidRPr="00752418" w14:paraId="0A91FFC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83B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0E22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21593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15F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Feria artística, cultural y artesanal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45AC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A7688" w14:textId="638CC27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28</w:t>
            </w:r>
          </w:p>
        </w:tc>
      </w:tr>
      <w:tr w:rsidR="00402B0E" w:rsidRPr="00752418" w14:paraId="42C67B08" w14:textId="77777777" w:rsidTr="000D2C61">
        <w:trPr>
          <w:trHeight w:val="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038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A3F8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20930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6CE5" w14:textId="2A0CE87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Gospel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53AA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8BC23" w14:textId="3ED1884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</w:t>
            </w:r>
          </w:p>
        </w:tc>
      </w:tr>
      <w:tr w:rsidR="00402B0E" w:rsidRPr="00752418" w14:paraId="4D63AB5B" w14:textId="77777777" w:rsidTr="000D2C61">
        <w:trPr>
          <w:trHeight w:val="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C6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F4D7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21647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8917" w14:textId="07650A2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Entre cruces, patrimonio, identidad y territorio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A3B8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A93C5" w14:textId="299AE95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</w:t>
            </w:r>
          </w:p>
        </w:tc>
      </w:tr>
      <w:tr w:rsidR="00402B0E" w:rsidRPr="00752418" w14:paraId="2F8AF0A5" w14:textId="77777777" w:rsidTr="000D2C61">
        <w:trPr>
          <w:trHeight w:val="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A42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2CA0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24421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427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Concurso de las artes para internacionaliz-arte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D6D6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AAA0F" w14:textId="08E8D62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</w:t>
            </w:r>
          </w:p>
        </w:tc>
      </w:tr>
      <w:tr w:rsidR="00402B0E" w:rsidRPr="00752418" w14:paraId="30D1A9E9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B2B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A3ED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23207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9DD6" w14:textId="676D030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Gira rock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BEEA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F3B45" w14:textId="5BCF85E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13</w:t>
            </w:r>
          </w:p>
        </w:tc>
      </w:tr>
      <w:tr w:rsidR="00402B0E" w:rsidRPr="00752418" w14:paraId="0C91CC2E" w14:textId="77777777" w:rsidTr="000D2C61">
        <w:trPr>
          <w:trHeight w:val="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17B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B0A5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20264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A338" w14:textId="4351A97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Fe` estival cree en 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78AD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6185F" w14:textId="4219E54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</w:t>
            </w:r>
          </w:p>
        </w:tc>
      </w:tr>
      <w:tr w:rsidR="00402B0E" w:rsidRPr="00752418" w14:paraId="59274A4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C81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404B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24936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7D7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Festival de músicas urbanas en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B967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8822F" w14:textId="658946B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10</w:t>
            </w:r>
          </w:p>
        </w:tc>
      </w:tr>
      <w:tr w:rsidR="00402B0E" w:rsidRPr="00752418" w14:paraId="22104C6B" w14:textId="77777777" w:rsidTr="000D2C61">
        <w:trPr>
          <w:trHeight w:val="202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1DF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BD30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20109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DF5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Festival </w:t>
            </w:r>
            <w:proofErr w:type="gramStart"/>
            <w:r w:rsidRPr="00752418">
              <w:rPr>
                <w:rFonts w:ascii="Arial" w:hAnsi="Arial" w:cs="Arial"/>
                <w:sz w:val="23"/>
              </w:rPr>
              <w:t>vicachá  artes</w:t>
            </w:r>
            <w:proofErr w:type="gramEnd"/>
            <w:r w:rsidRPr="00752418">
              <w:rPr>
                <w:rFonts w:ascii="Arial" w:hAnsi="Arial" w:cs="Arial"/>
                <w:sz w:val="23"/>
              </w:rPr>
              <w:t>//culturas//patrimonios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46CC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E6D34" w14:textId="26BB122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</w:t>
            </w:r>
          </w:p>
        </w:tc>
      </w:tr>
      <w:tr w:rsidR="00402B0E" w:rsidRPr="00752418" w14:paraId="039B1DC9" w14:textId="77777777" w:rsidTr="000D2C61">
        <w:trPr>
          <w:trHeight w:val="451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67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6264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21938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EFF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Fesnativa "festival nativo americano de arte y tradición - vereda el verjón de teusacá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1D5B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A8CA" w14:textId="258F628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</w:t>
            </w:r>
          </w:p>
        </w:tc>
      </w:tr>
      <w:tr w:rsidR="00402B0E" w:rsidRPr="00752418" w14:paraId="5190A94B" w14:textId="77777777" w:rsidTr="000D2C61">
        <w:trPr>
          <w:trHeight w:val="209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57A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A4F6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23778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0E3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Festival en la calle el arte en las cruces la paz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0229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C9C9B" w14:textId="53D9FFA3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</w:t>
            </w:r>
          </w:p>
        </w:tc>
      </w:tr>
      <w:tr w:rsidR="00402B0E" w:rsidRPr="00752418" w14:paraId="256026BD" w14:textId="77777777" w:rsidTr="000D2C61">
        <w:trPr>
          <w:trHeight w:val="3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AEC" w14:textId="228FC51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Revitalizar 60 </w:t>
            </w:r>
            <w:r w:rsidR="00085E97" w:rsidRPr="00752418">
              <w:rPr>
                <w:rFonts w:ascii="Arial" w:hAnsi="Arial" w:cs="Arial"/>
                <w:b/>
                <w:bCs/>
                <w:sz w:val="23"/>
              </w:rPr>
              <w:t>MiPymes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 y/o </w:t>
            </w:r>
            <w:r w:rsidR="003923DA" w:rsidRPr="00752418">
              <w:rPr>
                <w:rFonts w:ascii="Arial" w:hAnsi="Arial" w:cs="Arial"/>
                <w:b/>
                <w:bCs/>
                <w:sz w:val="23"/>
              </w:rPr>
              <w:t>emprendimientos potencializados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 dentro de las aglomeraciones 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lastRenderedPageBreak/>
              <w:t>económicas que fomentan el empleo y/o nuevas actividades económicas.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D50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lastRenderedPageBreak/>
              <w:t>22054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1E80" w14:textId="6D30FC2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Mujeres emprendedoras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FE04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AE998" w14:textId="530AC16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407</w:t>
            </w:r>
          </w:p>
        </w:tc>
      </w:tr>
      <w:tr w:rsidR="00402B0E" w:rsidRPr="00752418" w14:paraId="705B9F59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F52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CBB5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23295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D3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 fortaleza de un emprendedor es que ve oportunidades donde otros ven problemas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0C19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EFFE4" w14:textId="503A9D6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221</w:t>
            </w:r>
          </w:p>
        </w:tc>
      </w:tr>
      <w:tr w:rsidR="00402B0E" w:rsidRPr="00752418" w14:paraId="257CBE0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0B2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1875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23906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334D" w14:textId="73B62B5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Feria de moda y tecnología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7063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70FFA" w14:textId="20FF2A0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220</w:t>
            </w:r>
          </w:p>
        </w:tc>
      </w:tr>
      <w:tr w:rsidR="00402B0E" w:rsidRPr="00752418" w14:paraId="77B4282A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5C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3EBC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25106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96B2" w14:textId="77FBE22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 MIPYMES, con asesorías técnicas especializadas para el sector industrial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9F20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59A7A" w14:textId="2005085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99</w:t>
            </w:r>
          </w:p>
        </w:tc>
      </w:tr>
      <w:tr w:rsidR="00402B0E" w:rsidRPr="00752418" w14:paraId="375C90D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B80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216F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20931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2E6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Expo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C4C9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2D330" w14:textId="2242D5D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</w:t>
            </w:r>
          </w:p>
        </w:tc>
      </w:tr>
      <w:tr w:rsidR="00402B0E" w:rsidRPr="00752418" w14:paraId="2CC2AC7F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192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7766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23247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74A0" w14:textId="7912BCAC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Cambiando para permanecer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14F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8FE5B" w14:textId="5F627B71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19</w:t>
            </w:r>
          </w:p>
        </w:tc>
      </w:tr>
      <w:tr w:rsidR="00402B0E" w:rsidRPr="00752418" w14:paraId="11748287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49E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FB42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20055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0D7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Nuevas Acciones Mas Empleo para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46B25" w14:textId="1ABFB2EF" w:rsidR="00402B0E" w:rsidRPr="00752418" w:rsidRDefault="000C119F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F26E9" w14:textId="42AC2B2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</w:t>
            </w:r>
          </w:p>
        </w:tc>
      </w:tr>
      <w:tr w:rsidR="00402B0E" w:rsidRPr="00752418" w14:paraId="19623588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2C4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Vincular 18.000 personas en actividades recreo-deportivas comunitarias.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F018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21606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3CD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Actividad recreativa, saludable e integral persona mayor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985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CF6BA" w14:textId="30C3289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751</w:t>
            </w:r>
          </w:p>
        </w:tc>
      </w:tr>
      <w:tr w:rsidR="00402B0E" w:rsidRPr="00752418" w14:paraId="3DF5A28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74E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D9B3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23782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140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Adulto mayor activo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32CF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0A4F9" w14:textId="030007FF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664</w:t>
            </w:r>
          </w:p>
        </w:tc>
      </w:tr>
      <w:tr w:rsidR="00402B0E" w:rsidRPr="00752418" w14:paraId="71D9E45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CB4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D9D1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23831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17D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Copa de patinaje cerros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D20D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FB13" w14:textId="24180FB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377</w:t>
            </w:r>
          </w:p>
        </w:tc>
      </w:tr>
      <w:tr w:rsidR="00402B0E" w:rsidRPr="00752418" w14:paraId="5BB190B9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A32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28B4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23177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EB48" w14:textId="4A20867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Fortalecimiento de escuelas de formación deportiva de la localidad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E89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4EFD4" w14:textId="3FD520E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198</w:t>
            </w:r>
          </w:p>
        </w:tc>
      </w:tr>
      <w:tr w:rsidR="00402B0E" w:rsidRPr="00752418" w14:paraId="0CD55646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FAF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D0BC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23328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A06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Vacaciones recreo-deportivas comunitarias UPZ 91 y 92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BFB8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CDE35" w14:textId="4F4A08F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175</w:t>
            </w:r>
          </w:p>
        </w:tc>
      </w:tr>
      <w:tr w:rsidR="00402B0E" w:rsidRPr="00752418" w14:paraId="1E4E2C8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65B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8FBD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20071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088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Gimnasio y clases para todos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BFD1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8219C" w14:textId="330AC80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82</w:t>
            </w:r>
          </w:p>
        </w:tc>
      </w:tr>
      <w:tr w:rsidR="00402B0E" w:rsidRPr="00752418" w14:paraId="3CB58D56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E14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80BC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21167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9B5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Colegios libres de violencia en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9AA6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B2209" w14:textId="40BB93A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80</w:t>
            </w:r>
          </w:p>
        </w:tc>
      </w:tr>
      <w:tr w:rsidR="00402B0E" w:rsidRPr="00752418" w14:paraId="7FA10CB8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F37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7B9D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24670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CA3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Deporte para la integración comunitaria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97AE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D36EE" w14:textId="12D3593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66</w:t>
            </w:r>
          </w:p>
        </w:tc>
      </w:tr>
      <w:tr w:rsidR="00402B0E" w:rsidRPr="00752418" w14:paraId="52587405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DAE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733F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23268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9472" w14:textId="51118909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Niñas y niños disfrutando su parque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8D41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C9DA4" w14:textId="5E27942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50</w:t>
            </w:r>
          </w:p>
        </w:tc>
      </w:tr>
      <w:tr w:rsidR="00402B0E" w:rsidRPr="00752418" w14:paraId="7DAC83C0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BCA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E496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20937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1D34" w14:textId="2F6B034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Torneo de fútbol interreligioso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71D3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9CD0F" w14:textId="7DB667D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44</w:t>
            </w:r>
          </w:p>
        </w:tc>
      </w:tr>
      <w:tr w:rsidR="00402B0E" w:rsidRPr="00752418" w14:paraId="37CEA74A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4BA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DCC2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23102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1FB6" w14:textId="59BA733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Olimpiadas intergeneracionales del adulto mayor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04DA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0C767" w14:textId="6A4E6AF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44</w:t>
            </w:r>
          </w:p>
        </w:tc>
      </w:tr>
      <w:tr w:rsidR="00402B0E" w:rsidRPr="00752418" w14:paraId="67BA307F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A44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E8B2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23166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8DAA" w14:textId="5D6A6BD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Reconociendo el patrimonio histórico de la localidad de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3856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1A7AC" w14:textId="03F2369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32</w:t>
            </w:r>
          </w:p>
        </w:tc>
      </w:tr>
      <w:tr w:rsidR="00402B0E" w:rsidRPr="00752418" w14:paraId="42E4D626" w14:textId="77777777" w:rsidTr="000D2C61">
        <w:trPr>
          <w:trHeight w:val="9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6F1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AE32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21940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63B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Realizar unas olimpiadas barriales en san bernardo, para promover la recuperación del barrio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FE44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65E1A" w14:textId="5AEA0B6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</w:t>
            </w:r>
          </w:p>
        </w:tc>
      </w:tr>
      <w:tr w:rsidR="00402B0E" w:rsidRPr="00752418" w14:paraId="5B061D2C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4D5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AEA4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22507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7511" w14:textId="5FC483E6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Torneos interétnicos en santa fe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EDC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30A7D" w14:textId="067943A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8</w:t>
            </w:r>
          </w:p>
        </w:tc>
      </w:tr>
      <w:tr w:rsidR="00402B0E" w:rsidRPr="00752418" w14:paraId="005D37E6" w14:textId="77777777" w:rsidTr="000D2C61">
        <w:trPr>
          <w:trHeight w:val="3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10E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Atender 15.000 animales en urgencias, brigadas médico-veterinarias, acciones de 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lastRenderedPageBreak/>
              <w:t>esterilización, educación y adopción.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3C2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lastRenderedPageBreak/>
              <w:t>26249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494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¡rescate responsable!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658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27D1" w14:textId="3E03844D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46</w:t>
            </w:r>
          </w:p>
        </w:tc>
      </w:tr>
      <w:tr w:rsidR="00402B0E" w:rsidRPr="00752418" w14:paraId="2DD92F2E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242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F5D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26250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084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educación en bienestar animal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3E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1382" w14:textId="57861182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46</w:t>
            </w:r>
          </w:p>
        </w:tc>
      </w:tr>
      <w:tr w:rsidR="00402B0E" w:rsidRPr="00752418" w14:paraId="3907EB8B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C01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1E07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26251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CD2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santa fe animalista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5BF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82BA" w14:textId="268CBD35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40</w:t>
            </w:r>
          </w:p>
        </w:tc>
      </w:tr>
      <w:tr w:rsidR="00402B0E" w:rsidRPr="00752418" w14:paraId="59694D48" w14:textId="77777777" w:rsidTr="000D2C61">
        <w:trPr>
          <w:trHeight w:val="3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026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Formar 1.200 personas en prevención de violencia intrafamiliar y/o violencia sexual.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C0CB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26257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1F5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familias libres de violencias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0A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F809" w14:textId="35FA97B4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52</w:t>
            </w:r>
          </w:p>
        </w:tc>
      </w:tr>
      <w:tr w:rsidR="00402B0E" w:rsidRPr="00752418" w14:paraId="3B07E276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9F1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30B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26259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A90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santa fe por una juventud empoderada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4A4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A236" w14:textId="6C82BFDB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16</w:t>
            </w:r>
          </w:p>
        </w:tc>
      </w:tr>
      <w:tr w:rsidR="00402B0E" w:rsidRPr="00752418" w14:paraId="4E906617" w14:textId="77777777" w:rsidTr="000D2C61">
        <w:trPr>
          <w:trHeight w:val="3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917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A92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26255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CB2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Juégatela por tu familia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C28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789A" w14:textId="7D6CA90A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13</w:t>
            </w:r>
          </w:p>
        </w:tc>
      </w:tr>
      <w:tr w:rsidR="00402B0E" w:rsidRPr="00752418" w14:paraId="12C6E79E" w14:textId="77777777" w:rsidTr="000D2C61">
        <w:trPr>
          <w:trHeight w:val="60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5866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Vincular 1.800 personas en acciones para la prevención del feminicidio y la violencia contra la mujer.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04F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5AC2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carnaval por la no violencia contra las mujeres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89B5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DEAA" w14:textId="5ECE499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52</w:t>
            </w:r>
          </w:p>
        </w:tc>
      </w:tr>
      <w:tr w:rsidR="00402B0E" w:rsidRPr="00752418" w14:paraId="6462E351" w14:textId="77777777" w:rsidTr="000D2C61">
        <w:trPr>
          <w:trHeight w:val="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534A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353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26264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72FF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diálogo de saberes sobre las violencias en contra de las mujeres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9AEC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13FE" w14:textId="74F6714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39</w:t>
            </w:r>
          </w:p>
        </w:tc>
      </w:tr>
      <w:tr w:rsidR="00402B0E" w:rsidRPr="00752418" w14:paraId="68F0EF6C" w14:textId="77777777" w:rsidTr="000D2C61">
        <w:trPr>
          <w:trHeight w:val="60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97EE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68D0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26268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EE39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justicias, seguridad con amor hacia las mujeres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C173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09DC" w14:textId="0DBE3798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37</w:t>
            </w:r>
          </w:p>
        </w:tc>
      </w:tr>
      <w:tr w:rsidR="00402B0E" w:rsidRPr="00752418" w14:paraId="1B9DA033" w14:textId="77777777" w:rsidTr="00DD2269">
        <w:trPr>
          <w:trHeight w:val="2256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EC68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Realizar 4 acuerdos para la promover la formalización de vendedores informales a círculos económicos productivos de la ciudad.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A61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26252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8AF4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los vendedores informales se organizan en San Victorino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AC2D" w14:textId="77777777" w:rsidR="00402B0E" w:rsidRPr="00752418" w:rsidRDefault="00402B0E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05A7" w14:textId="5085E6A4" w:rsidR="00402B0E" w:rsidRPr="00752418" w:rsidRDefault="000D2C61" w:rsidP="00FE5D69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“Esta propuesta no paso a etapa de priorización porque alcanzó umbral.”</w:t>
            </w:r>
          </w:p>
        </w:tc>
      </w:tr>
      <w:tr w:rsidR="000D2C61" w:rsidRPr="00752418" w14:paraId="3F439A43" w14:textId="77777777" w:rsidTr="000D2C61">
        <w:trPr>
          <w:trHeight w:val="570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97C7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>Vincular 500 mujeres cuidadoras a estrategias de cuidado.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5933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26262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E44C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autonomía económica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3198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62F9" w14:textId="76A3A20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“Esta propuesta no paso a etapa de priorización porque alcanzó umbral.”</w:t>
            </w:r>
          </w:p>
        </w:tc>
      </w:tr>
      <w:tr w:rsidR="000D2C61" w:rsidRPr="00752418" w14:paraId="3BF1DD05" w14:textId="77777777" w:rsidTr="000D2C61">
        <w:trPr>
          <w:trHeight w:val="57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D1D6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BBE2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26260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AF56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Labciv. semillero de mujeres cuidadoras dánzales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2EBD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Laboratorio Cívico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E0DA" w14:textId="643AFD31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“Esta propuesta no paso a etapa de priorización porque alcanzó umbral.”</w:t>
            </w:r>
          </w:p>
        </w:tc>
      </w:tr>
      <w:tr w:rsidR="000D2C61" w:rsidRPr="00752418" w14:paraId="36D0CF7D" w14:textId="77777777" w:rsidTr="000D2C61">
        <w:trPr>
          <w:trHeight w:val="885"/>
          <w:jc w:val="center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C9C7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Promover en 50 </w:t>
            </w:r>
            <w:proofErr w:type="spellStart"/>
            <w:r w:rsidRPr="00752418">
              <w:rPr>
                <w:rFonts w:ascii="Arial" w:hAnsi="Arial" w:cs="Arial"/>
                <w:b/>
                <w:bCs/>
                <w:sz w:val="23"/>
              </w:rPr>
              <w:t>Mipymes</w:t>
            </w:r>
            <w:proofErr w:type="spellEnd"/>
            <w:r w:rsidRPr="00752418">
              <w:rPr>
                <w:rFonts w:ascii="Arial" w:hAnsi="Arial" w:cs="Arial"/>
                <w:b/>
                <w:bCs/>
                <w:sz w:val="23"/>
              </w:rPr>
              <w:t xml:space="preserve"> y/o emprendimientos procesos de </w:t>
            </w:r>
            <w:r w:rsidRPr="00752418">
              <w:rPr>
                <w:rFonts w:ascii="Arial" w:hAnsi="Arial" w:cs="Arial"/>
                <w:b/>
                <w:bCs/>
                <w:sz w:val="23"/>
              </w:rPr>
              <w:lastRenderedPageBreak/>
              <w:t>reconversión hacia actividades sostenibles.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C3A3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lastRenderedPageBreak/>
              <w:t>20680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3714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Fomentamos la cultura del reciclaje por la salud del planeta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E5A4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8338" w14:textId="468B54AE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“Esta propuesta no paso a etapa de </w:t>
            </w:r>
            <w:r w:rsidRPr="00752418">
              <w:rPr>
                <w:rFonts w:ascii="Arial" w:hAnsi="Arial" w:cs="Arial"/>
                <w:sz w:val="23"/>
              </w:rPr>
              <w:lastRenderedPageBreak/>
              <w:t>priorización porque alcanzó umbral.”</w:t>
            </w:r>
          </w:p>
        </w:tc>
      </w:tr>
      <w:tr w:rsidR="000D2C61" w:rsidRPr="00752418" w14:paraId="5EB2DDF7" w14:textId="77777777" w:rsidTr="000D2C61">
        <w:trPr>
          <w:trHeight w:val="1260"/>
          <w:jc w:val="center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C794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bCs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3216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21629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4E1B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Recicla arte-emprendimientos residuos aprovechables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5307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Autónomas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F8B3" w14:textId="35627A12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sz w:val="23"/>
              </w:rPr>
            </w:pPr>
            <w:r w:rsidRPr="00752418">
              <w:rPr>
                <w:rFonts w:ascii="Arial" w:hAnsi="Arial" w:cs="Arial"/>
                <w:sz w:val="23"/>
              </w:rPr>
              <w:t>“Esta propuesta no paso a etapa de priorización porque alcanzó umbral.”</w:t>
            </w:r>
          </w:p>
        </w:tc>
      </w:tr>
      <w:tr w:rsidR="000D2C61" w:rsidRPr="00752418" w14:paraId="49AB04EE" w14:textId="77777777" w:rsidTr="000D2C61">
        <w:trPr>
          <w:trHeight w:val="200"/>
          <w:jc w:val="center"/>
        </w:trPr>
        <w:tc>
          <w:tcPr>
            <w:tcW w:w="9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22DC14" w14:textId="6989E63C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sz w:val="23"/>
              </w:rPr>
            </w:pPr>
            <w:proofErr w:type="gramStart"/>
            <w:r w:rsidRPr="00752418">
              <w:rPr>
                <w:rFonts w:ascii="Arial" w:hAnsi="Arial" w:cs="Arial"/>
                <w:b/>
                <w:sz w:val="23"/>
              </w:rPr>
              <w:t>Total</w:t>
            </w:r>
            <w:proofErr w:type="gramEnd"/>
            <w:r w:rsidRPr="00752418">
              <w:rPr>
                <w:rFonts w:ascii="Arial" w:hAnsi="Arial" w:cs="Arial"/>
                <w:b/>
                <w:sz w:val="23"/>
              </w:rPr>
              <w:t xml:space="preserve"> general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91E096" w14:textId="55676E6D" w:rsidR="000D2C61" w:rsidRPr="00752418" w:rsidRDefault="000D2C61" w:rsidP="000D2C61">
            <w:pPr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</w:rPr>
              <w:t>14.788</w:t>
            </w:r>
          </w:p>
          <w:p w14:paraId="3361CABA" w14:textId="77777777" w:rsidR="000D2C61" w:rsidRPr="00752418" w:rsidRDefault="000D2C61" w:rsidP="000D2C61">
            <w:pPr>
              <w:pStyle w:val="Textoindependiente"/>
              <w:spacing w:before="6"/>
              <w:jc w:val="both"/>
              <w:rPr>
                <w:rFonts w:ascii="Arial" w:hAnsi="Arial" w:cs="Arial"/>
                <w:b/>
                <w:sz w:val="23"/>
              </w:rPr>
            </w:pPr>
          </w:p>
        </w:tc>
      </w:tr>
    </w:tbl>
    <w:p w14:paraId="52C0F2DA" w14:textId="653BB8F2" w:rsidR="0095604B" w:rsidRPr="00752418" w:rsidRDefault="0095604B" w:rsidP="00FE5D69">
      <w:pPr>
        <w:pStyle w:val="Textoindependiente"/>
        <w:spacing w:before="6"/>
        <w:jc w:val="both"/>
        <w:rPr>
          <w:rFonts w:ascii="Arial" w:hAnsi="Arial" w:cs="Arial"/>
          <w:sz w:val="23"/>
        </w:rPr>
      </w:pPr>
    </w:p>
    <w:p w14:paraId="0CDD745B" w14:textId="61AFA603" w:rsidR="00F26852" w:rsidRPr="00752418" w:rsidRDefault="00FA2346" w:rsidP="00FE5D69">
      <w:pPr>
        <w:pStyle w:val="Textoindependiente"/>
        <w:spacing w:before="6"/>
        <w:jc w:val="both"/>
        <w:rPr>
          <w:rFonts w:ascii="Arial" w:hAnsi="Arial" w:cs="Arial"/>
          <w:b/>
          <w:bCs/>
          <w:i/>
          <w:color w:val="FF0000"/>
          <w:sz w:val="17"/>
        </w:rPr>
      </w:pPr>
      <w:r w:rsidRPr="00752418">
        <w:rPr>
          <w:rFonts w:ascii="Arial" w:hAnsi="Arial" w:cs="Arial"/>
          <w:b/>
          <w:bCs/>
          <w:i/>
          <w:color w:val="FF0000"/>
          <w:sz w:val="17"/>
        </w:rPr>
        <w:t xml:space="preserve">. </w:t>
      </w:r>
    </w:p>
    <w:p w14:paraId="26C58374" w14:textId="73F3B16F" w:rsidR="002A698E" w:rsidRPr="00752418" w:rsidRDefault="002A698E" w:rsidP="00FE5D69">
      <w:pPr>
        <w:pStyle w:val="Textoindependiente"/>
        <w:spacing w:before="6"/>
        <w:jc w:val="both"/>
        <w:rPr>
          <w:rFonts w:ascii="Arial" w:hAnsi="Arial" w:cs="Arial"/>
          <w:b/>
          <w:bCs/>
          <w:i/>
          <w:sz w:val="17"/>
        </w:rPr>
      </w:pPr>
    </w:p>
    <w:p w14:paraId="66EAEA48" w14:textId="77777777" w:rsidR="000C119F" w:rsidRPr="00752418" w:rsidRDefault="000C119F" w:rsidP="00FE5D69">
      <w:pPr>
        <w:pStyle w:val="Textoindependiente"/>
        <w:spacing w:before="6"/>
        <w:jc w:val="both"/>
        <w:rPr>
          <w:rFonts w:ascii="Arial" w:hAnsi="Arial" w:cs="Arial"/>
          <w:i/>
          <w:sz w:val="17"/>
        </w:rPr>
      </w:pPr>
    </w:p>
    <w:p w14:paraId="0250BC0E" w14:textId="77777777" w:rsidR="002A698E" w:rsidRPr="00752418" w:rsidRDefault="002A698E" w:rsidP="00FE5D69">
      <w:pPr>
        <w:pStyle w:val="Textoindependiente"/>
        <w:spacing w:before="6"/>
        <w:jc w:val="both"/>
        <w:rPr>
          <w:rFonts w:ascii="Arial" w:hAnsi="Arial" w:cs="Arial"/>
          <w:i/>
          <w:sz w:val="17"/>
        </w:rPr>
      </w:pPr>
    </w:p>
    <w:p w14:paraId="6E4B206D" w14:textId="1D1C3312" w:rsidR="00EB71D3" w:rsidRPr="00752418" w:rsidRDefault="007E5470" w:rsidP="00FE5D69">
      <w:pPr>
        <w:pStyle w:val="Ttulo1"/>
        <w:numPr>
          <w:ilvl w:val="0"/>
          <w:numId w:val="13"/>
        </w:numPr>
        <w:tabs>
          <w:tab w:val="left" w:pos="820"/>
        </w:tabs>
        <w:spacing w:befor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PROPUESTAS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PRIORIZADAS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POR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VOTACIÓN</w:t>
      </w:r>
    </w:p>
    <w:p w14:paraId="5327F068" w14:textId="77777777" w:rsidR="00FA2346" w:rsidRPr="00752418" w:rsidRDefault="00FA2346" w:rsidP="00FE5D69">
      <w:pPr>
        <w:pStyle w:val="Ttulo1"/>
        <w:tabs>
          <w:tab w:val="left" w:pos="820"/>
        </w:tabs>
        <w:spacing w:before="0"/>
        <w:ind w:left="0" w:firstLine="0"/>
        <w:jc w:val="both"/>
        <w:rPr>
          <w:rFonts w:ascii="Arial" w:hAnsi="Arial" w:cs="Arial"/>
        </w:rPr>
      </w:pPr>
    </w:p>
    <w:p w14:paraId="3E3EAB76" w14:textId="77777777" w:rsidR="00FA2346" w:rsidRPr="00752418" w:rsidRDefault="00FA2346" w:rsidP="00FE5D69">
      <w:pPr>
        <w:pStyle w:val="Ttulo1"/>
        <w:numPr>
          <w:ilvl w:val="0"/>
          <w:numId w:val="10"/>
        </w:numPr>
        <w:tabs>
          <w:tab w:val="left" w:pos="820"/>
        </w:tabs>
        <w:spacing w:befor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Registro Autónomo</w:t>
      </w:r>
    </w:p>
    <w:p w14:paraId="05449401" w14:textId="77777777" w:rsidR="00EB71D3" w:rsidRPr="00752418" w:rsidRDefault="00EB71D3" w:rsidP="00FE5D69">
      <w:pPr>
        <w:pStyle w:val="Textoindependiente"/>
        <w:spacing w:before="6"/>
        <w:jc w:val="both"/>
        <w:rPr>
          <w:rFonts w:ascii="Arial" w:hAnsi="Arial" w:cs="Arial"/>
          <w:b/>
          <w:sz w:val="28"/>
        </w:rPr>
      </w:pPr>
    </w:p>
    <w:p w14:paraId="32EE9E71" w14:textId="77777777" w:rsidR="00EB71D3" w:rsidRPr="00752418" w:rsidRDefault="007E5470" w:rsidP="00FE5D69">
      <w:pPr>
        <w:pStyle w:val="Textoindependiente"/>
        <w:ind w:left="10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Teniendo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cuenta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los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resultados</w:t>
      </w:r>
      <w:r w:rsidRPr="00752418">
        <w:rPr>
          <w:rFonts w:ascii="Arial" w:hAnsi="Arial" w:cs="Arial"/>
          <w:spacing w:val="-6"/>
        </w:rPr>
        <w:t xml:space="preserve"> </w:t>
      </w:r>
      <w:r w:rsidRPr="00752418">
        <w:rPr>
          <w:rFonts w:ascii="Arial" w:hAnsi="Arial" w:cs="Arial"/>
        </w:rPr>
        <w:t>anteriormente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presentados,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las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propuestas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priorizadas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por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meta*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son:</w:t>
      </w:r>
    </w:p>
    <w:p w14:paraId="074111BF" w14:textId="77777777" w:rsidR="002A698E" w:rsidRPr="00752418" w:rsidRDefault="002A698E" w:rsidP="00FE5D69">
      <w:pPr>
        <w:pStyle w:val="Textoindependiente"/>
        <w:ind w:left="100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EB71D3" w:rsidRPr="00752418" w14:paraId="6282104C" w14:textId="77777777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3A0B672E" w14:textId="5CDD7B47" w:rsidR="00EB71D3" w:rsidRPr="00752418" w:rsidRDefault="007E5470" w:rsidP="00FE5D69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EB71D3" w:rsidRPr="00752418" w14:paraId="5D35E06D" w14:textId="77777777">
        <w:trPr>
          <w:trHeight w:val="292"/>
        </w:trPr>
        <w:tc>
          <w:tcPr>
            <w:tcW w:w="10790" w:type="dxa"/>
            <w:gridSpan w:val="2"/>
          </w:tcPr>
          <w:p w14:paraId="32B8237A" w14:textId="79ADD979" w:rsidR="00EB71D3" w:rsidRPr="00752418" w:rsidRDefault="00923C32" w:rsidP="00FE5D69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Apoyar 50 </w:t>
            </w:r>
            <w:r w:rsidR="003923DA" w:rsidRPr="00752418">
              <w:rPr>
                <w:rFonts w:ascii="Arial" w:hAnsi="Arial" w:cs="Arial"/>
              </w:rPr>
              <w:t>MiPymes</w:t>
            </w:r>
            <w:r w:rsidRPr="00752418">
              <w:rPr>
                <w:rFonts w:ascii="Arial" w:hAnsi="Arial" w:cs="Arial"/>
              </w:rPr>
              <w:t xml:space="preserve"> y/o emprendimientos culturales y creativos.</w:t>
            </w:r>
          </w:p>
        </w:tc>
      </w:tr>
      <w:tr w:rsidR="00EB71D3" w:rsidRPr="00752418" w14:paraId="6297E538" w14:textId="77777777">
        <w:trPr>
          <w:trHeight w:val="287"/>
        </w:trPr>
        <w:tc>
          <w:tcPr>
            <w:tcW w:w="8606" w:type="dxa"/>
            <w:shd w:val="clear" w:color="auto" w:fill="FFC000"/>
          </w:tcPr>
          <w:p w14:paraId="76EF9F05" w14:textId="77777777" w:rsidR="00EB71D3" w:rsidRPr="00752418" w:rsidRDefault="007E547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61B47275" w14:textId="37CF3F84" w:rsidR="00EB71D3" w:rsidRPr="00752418" w:rsidRDefault="00923C32" w:rsidP="00FE5D69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3</w:t>
            </w:r>
          </w:p>
        </w:tc>
      </w:tr>
      <w:tr w:rsidR="00EB71D3" w:rsidRPr="00752418" w14:paraId="01DA49AC" w14:textId="77777777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84172B4" w14:textId="77777777" w:rsidR="00EB71D3" w:rsidRPr="00752418" w:rsidRDefault="007E547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EB71D3" w:rsidRPr="00752418" w14:paraId="2CAA084F" w14:textId="77777777">
        <w:trPr>
          <w:trHeight w:val="292"/>
        </w:trPr>
        <w:tc>
          <w:tcPr>
            <w:tcW w:w="8606" w:type="dxa"/>
            <w:shd w:val="clear" w:color="auto" w:fill="FFC000"/>
          </w:tcPr>
          <w:p w14:paraId="2E48FCB7" w14:textId="77777777" w:rsidR="00EB71D3" w:rsidRPr="00752418" w:rsidRDefault="007E547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4113B8EC" w14:textId="77777777" w:rsidR="00EB71D3" w:rsidRPr="00752418" w:rsidRDefault="007E5470" w:rsidP="00FE5D69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EB71D3" w:rsidRPr="00752418" w14:paraId="0BE8FDCE" w14:textId="77777777">
        <w:trPr>
          <w:trHeight w:val="287"/>
        </w:trPr>
        <w:tc>
          <w:tcPr>
            <w:tcW w:w="8606" w:type="dxa"/>
          </w:tcPr>
          <w:p w14:paraId="120D789F" w14:textId="68BC9DDC" w:rsidR="00EB71D3" w:rsidRPr="00752418" w:rsidRDefault="00923C32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Fortalecimiento a pintores y escultores de santa fe</w:t>
            </w:r>
          </w:p>
        </w:tc>
        <w:tc>
          <w:tcPr>
            <w:tcW w:w="2184" w:type="dxa"/>
          </w:tcPr>
          <w:p w14:paraId="29D92EE6" w14:textId="63E92AFD" w:rsidR="00EB71D3" w:rsidRPr="00752418" w:rsidRDefault="00923C32" w:rsidP="00FE5D69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109</w:t>
            </w:r>
          </w:p>
        </w:tc>
      </w:tr>
      <w:tr w:rsidR="00923C32" w:rsidRPr="00752418" w14:paraId="002690E3" w14:textId="77777777">
        <w:trPr>
          <w:trHeight w:val="287"/>
        </w:trPr>
        <w:tc>
          <w:tcPr>
            <w:tcW w:w="8606" w:type="dxa"/>
          </w:tcPr>
          <w:p w14:paraId="339A9796" w14:textId="21484B6E" w:rsidR="00923C32" w:rsidRPr="00752418" w:rsidRDefault="00923C32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Moda con historia</w:t>
            </w:r>
          </w:p>
        </w:tc>
        <w:tc>
          <w:tcPr>
            <w:tcW w:w="2184" w:type="dxa"/>
          </w:tcPr>
          <w:p w14:paraId="4CB613E8" w14:textId="406349E5" w:rsidR="00923C32" w:rsidRPr="00752418" w:rsidRDefault="00923C32" w:rsidP="00FE5D69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93</w:t>
            </w:r>
          </w:p>
        </w:tc>
      </w:tr>
      <w:tr w:rsidR="00923C32" w:rsidRPr="00752418" w14:paraId="018858E9" w14:textId="77777777">
        <w:trPr>
          <w:trHeight w:val="287"/>
        </w:trPr>
        <w:tc>
          <w:tcPr>
            <w:tcW w:w="8606" w:type="dxa"/>
          </w:tcPr>
          <w:p w14:paraId="53A99896" w14:textId="64DFD1C7" w:rsidR="00923C32" w:rsidRPr="00752418" w:rsidRDefault="00923C32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Formación sobre gastronomía palenquera 10 restaurantes afros de la localidad.</w:t>
            </w:r>
          </w:p>
        </w:tc>
        <w:tc>
          <w:tcPr>
            <w:tcW w:w="2184" w:type="dxa"/>
          </w:tcPr>
          <w:p w14:paraId="2C4F8404" w14:textId="3113C8A7" w:rsidR="00923C32" w:rsidRPr="00752418" w:rsidRDefault="00923C32" w:rsidP="00FE5D69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85</w:t>
            </w:r>
          </w:p>
        </w:tc>
      </w:tr>
      <w:tr w:rsidR="00EB71D3" w:rsidRPr="00752418" w14:paraId="1466FA2C" w14:textId="77777777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045D8FEC" w14:textId="77777777" w:rsidR="00EB71D3" w:rsidRPr="00752418" w:rsidRDefault="007E5470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39414A02" w14:textId="098F7C96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60AB3A91" w14:textId="77777777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2A0477B6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FD56EB2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7AEA1227" w14:textId="77777777" w:rsidTr="004D0F0C">
        <w:trPr>
          <w:trHeight w:val="292"/>
        </w:trPr>
        <w:tc>
          <w:tcPr>
            <w:tcW w:w="10790" w:type="dxa"/>
            <w:gridSpan w:val="2"/>
          </w:tcPr>
          <w:p w14:paraId="08713AD1" w14:textId="790B992A" w:rsidR="0027085A" w:rsidRPr="00752418" w:rsidRDefault="003A54AD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Capacitar 1.000 personas a través de procesos de formación para la participación de manera virtual y presencial.</w:t>
            </w:r>
          </w:p>
        </w:tc>
      </w:tr>
      <w:tr w:rsidR="0027085A" w:rsidRPr="00752418" w14:paraId="560F3A6B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00C76526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7C800365" w14:textId="21286DD7" w:rsidR="0027085A" w:rsidRPr="00752418" w:rsidRDefault="003A54AD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5609A3FE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1410280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2E2C1D2E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4AE529A7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547BD877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3A54AD" w:rsidRPr="00752418" w14:paraId="140CB444" w14:textId="77777777" w:rsidTr="00B25B48">
        <w:trPr>
          <w:trHeight w:val="287"/>
        </w:trPr>
        <w:tc>
          <w:tcPr>
            <w:tcW w:w="8606" w:type="dxa"/>
          </w:tcPr>
          <w:p w14:paraId="6D684048" w14:textId="05A41802" w:rsidR="003A54AD" w:rsidRPr="00752418" w:rsidRDefault="003A54AD" w:rsidP="003A54AD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Formación en derecho a la participación incidente y democrática</w:t>
            </w:r>
          </w:p>
        </w:tc>
        <w:tc>
          <w:tcPr>
            <w:tcW w:w="2184" w:type="dxa"/>
            <w:vAlign w:val="center"/>
          </w:tcPr>
          <w:p w14:paraId="5376EA70" w14:textId="47976D26" w:rsidR="003A54AD" w:rsidRPr="00752418" w:rsidRDefault="003A54AD" w:rsidP="003A54AD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21598</w:t>
            </w:r>
          </w:p>
        </w:tc>
      </w:tr>
      <w:tr w:rsidR="003A54AD" w:rsidRPr="00752418" w14:paraId="3ED4B4D1" w14:textId="77777777" w:rsidTr="00B25B48">
        <w:trPr>
          <w:trHeight w:val="287"/>
        </w:trPr>
        <w:tc>
          <w:tcPr>
            <w:tcW w:w="8606" w:type="dxa"/>
          </w:tcPr>
          <w:p w14:paraId="466C458E" w14:textId="0339B728" w:rsidR="003A54AD" w:rsidRPr="00752418" w:rsidRDefault="003A54AD" w:rsidP="003A54AD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Construyendo resiliencia para la prevención de hechos delictivos</w:t>
            </w:r>
          </w:p>
        </w:tc>
        <w:tc>
          <w:tcPr>
            <w:tcW w:w="2184" w:type="dxa"/>
            <w:vAlign w:val="center"/>
          </w:tcPr>
          <w:p w14:paraId="42B542E9" w14:textId="06715927" w:rsidR="003A54AD" w:rsidRPr="00752418" w:rsidRDefault="003A54AD" w:rsidP="003A54AD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25475</w:t>
            </w:r>
          </w:p>
        </w:tc>
      </w:tr>
      <w:tr w:rsidR="0027085A" w:rsidRPr="00752418" w14:paraId="3EACE30F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5B1B3AD5" w14:textId="109B3019" w:rsidR="0027085A" w:rsidRPr="00752418" w:rsidRDefault="003A54AD" w:rsidP="003A54AD">
            <w:pPr>
              <w:pStyle w:val="TableParagraph"/>
              <w:spacing w:before="5"/>
              <w:ind w:left="0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 xml:space="preserve"> </w:t>
            </w:r>
            <w:r w:rsidR="0027085A" w:rsidRPr="00752418">
              <w:rPr>
                <w:rFonts w:ascii="Arial" w:hAnsi="Arial" w:cs="Arial"/>
                <w:b/>
              </w:rPr>
              <w:t>Observaciones</w:t>
            </w:r>
            <w:r w:rsidRPr="00752418">
              <w:rPr>
                <w:rFonts w:ascii="Arial" w:hAnsi="Arial" w:cs="Arial"/>
                <w:b/>
              </w:rPr>
              <w:t xml:space="preserve">: </w:t>
            </w:r>
          </w:p>
        </w:tc>
      </w:tr>
    </w:tbl>
    <w:p w14:paraId="6D27EDA9" w14:textId="3C84B3D4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49F3942C" w14:textId="77777777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304C77B8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3F2AFBC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2078251F" w14:textId="77777777" w:rsidTr="004D0F0C">
        <w:trPr>
          <w:trHeight w:val="292"/>
        </w:trPr>
        <w:tc>
          <w:tcPr>
            <w:tcW w:w="10790" w:type="dxa"/>
            <w:gridSpan w:val="2"/>
          </w:tcPr>
          <w:p w14:paraId="00999F12" w14:textId="7589C87D" w:rsidR="0027085A" w:rsidRPr="00752418" w:rsidRDefault="003A54AD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Promover en 50 </w:t>
            </w:r>
            <w:r w:rsidR="003923DA" w:rsidRPr="00752418">
              <w:rPr>
                <w:rFonts w:ascii="Arial" w:hAnsi="Arial" w:cs="Arial"/>
              </w:rPr>
              <w:t>MiPymes</w:t>
            </w:r>
            <w:r w:rsidRPr="00752418">
              <w:rPr>
                <w:rFonts w:ascii="Arial" w:hAnsi="Arial" w:cs="Arial"/>
              </w:rPr>
              <w:t xml:space="preserve"> y/o emprendimientos, procesos de reconvención hacia </w:t>
            </w:r>
            <w:r w:rsidR="003923DA" w:rsidRPr="00752418">
              <w:rPr>
                <w:rFonts w:ascii="Arial" w:hAnsi="Arial" w:cs="Arial"/>
              </w:rPr>
              <w:t>actividades sostenibles</w:t>
            </w:r>
          </w:p>
        </w:tc>
      </w:tr>
      <w:tr w:rsidR="0027085A" w:rsidRPr="00752418" w14:paraId="2D161A52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3C34D6DA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52233E33" w14:textId="0088835C" w:rsidR="0027085A" w:rsidRPr="00752418" w:rsidRDefault="003923DA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3</w:t>
            </w:r>
          </w:p>
        </w:tc>
      </w:tr>
      <w:tr w:rsidR="003923DA" w:rsidRPr="00752418" w14:paraId="6081117B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18237AF0" w14:textId="300F113B" w:rsidR="003923DA" w:rsidRPr="00752418" w:rsidRDefault="003923D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 priorizadas</w:t>
            </w:r>
          </w:p>
        </w:tc>
        <w:tc>
          <w:tcPr>
            <w:tcW w:w="2184" w:type="dxa"/>
          </w:tcPr>
          <w:p w14:paraId="2430001D" w14:textId="4D14D282" w:rsidR="003923DA" w:rsidRPr="00752418" w:rsidRDefault="003923DA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78E19B9D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32D68CD9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6BE6308E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27085A" w:rsidRPr="00752418" w14:paraId="13DD2012" w14:textId="77777777" w:rsidTr="004D0F0C">
        <w:trPr>
          <w:trHeight w:val="287"/>
        </w:trPr>
        <w:tc>
          <w:tcPr>
            <w:tcW w:w="8606" w:type="dxa"/>
          </w:tcPr>
          <w:p w14:paraId="021BC2C3" w14:textId="15AD3593" w:rsidR="0027085A" w:rsidRPr="00752418" w:rsidRDefault="00205EE7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Fomentamos la cultura del reciclaje por la salud del planeta</w:t>
            </w:r>
          </w:p>
        </w:tc>
        <w:tc>
          <w:tcPr>
            <w:tcW w:w="2184" w:type="dxa"/>
          </w:tcPr>
          <w:p w14:paraId="7E0B5587" w14:textId="40414E17" w:rsidR="0027085A" w:rsidRPr="00752418" w:rsidRDefault="00205EE7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20680</w:t>
            </w:r>
          </w:p>
        </w:tc>
      </w:tr>
      <w:tr w:rsidR="0027085A" w:rsidRPr="00752418" w14:paraId="08686180" w14:textId="77777777" w:rsidTr="004D0F0C">
        <w:trPr>
          <w:trHeight w:val="287"/>
        </w:trPr>
        <w:tc>
          <w:tcPr>
            <w:tcW w:w="8606" w:type="dxa"/>
          </w:tcPr>
          <w:p w14:paraId="25241F0B" w14:textId="026166B5" w:rsidR="0027085A" w:rsidRPr="00752418" w:rsidRDefault="00205EE7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Recicla arte-emprendimientos residuos aprovechables</w:t>
            </w:r>
          </w:p>
        </w:tc>
        <w:tc>
          <w:tcPr>
            <w:tcW w:w="2184" w:type="dxa"/>
          </w:tcPr>
          <w:p w14:paraId="75C7ADED" w14:textId="3459BA31" w:rsidR="0027085A" w:rsidRPr="00752418" w:rsidRDefault="00205EE7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21629</w:t>
            </w:r>
          </w:p>
        </w:tc>
      </w:tr>
      <w:tr w:rsidR="0027085A" w:rsidRPr="00752418" w14:paraId="1ED45B6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9ADE26D" w14:textId="1CC33B32" w:rsidR="0027085A" w:rsidRPr="00752418" w:rsidRDefault="0027085A" w:rsidP="004D0F0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  <w:r w:rsidR="003A54AD" w:rsidRPr="00752418">
              <w:rPr>
                <w:rFonts w:ascii="Arial" w:hAnsi="Arial" w:cs="Arial"/>
                <w:b/>
              </w:rPr>
              <w:t>: Para esta meta solo se presentaron 2 iniciativas, las cuales no fueron priorizadas para votación.</w:t>
            </w:r>
          </w:p>
        </w:tc>
      </w:tr>
    </w:tbl>
    <w:p w14:paraId="41B465DD" w14:textId="77777777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6D89C524" w14:textId="77777777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240FD6A1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08832C1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1C934869" w14:textId="77777777" w:rsidTr="004D0F0C">
        <w:trPr>
          <w:trHeight w:val="292"/>
        </w:trPr>
        <w:tc>
          <w:tcPr>
            <w:tcW w:w="10790" w:type="dxa"/>
            <w:gridSpan w:val="2"/>
          </w:tcPr>
          <w:p w14:paraId="0EA9A107" w14:textId="435F9C85" w:rsidR="0027085A" w:rsidRPr="00752418" w:rsidRDefault="00205EE7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Capacitar 1.200 personas en separación en la fuente y reciclaje</w:t>
            </w:r>
          </w:p>
        </w:tc>
      </w:tr>
      <w:tr w:rsidR="0027085A" w:rsidRPr="00752418" w14:paraId="6927F384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594DA6D4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1306062F" w14:textId="4604841D" w:rsidR="0027085A" w:rsidRPr="00752418" w:rsidRDefault="00205EE7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2D98D86A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3CB602DE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6B05CDD6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5BB32536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02A76622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27085A" w:rsidRPr="00752418" w14:paraId="6CF75477" w14:textId="77777777" w:rsidTr="004D0F0C">
        <w:trPr>
          <w:trHeight w:val="287"/>
        </w:trPr>
        <w:tc>
          <w:tcPr>
            <w:tcW w:w="8606" w:type="dxa"/>
          </w:tcPr>
          <w:p w14:paraId="58B68061" w14:textId="40B53786" w:rsidR="0027085A" w:rsidRPr="00752418" w:rsidRDefault="00205EE7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Adopciones y huertas comunitarias; no compra, adopta, recicla y apoya</w:t>
            </w:r>
          </w:p>
        </w:tc>
        <w:tc>
          <w:tcPr>
            <w:tcW w:w="2184" w:type="dxa"/>
          </w:tcPr>
          <w:p w14:paraId="6C6800E5" w14:textId="4D0E891B" w:rsidR="0027085A" w:rsidRPr="00752418" w:rsidRDefault="00205EE7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20371</w:t>
            </w:r>
          </w:p>
        </w:tc>
      </w:tr>
      <w:tr w:rsidR="0027085A" w:rsidRPr="00752418" w14:paraId="081372C3" w14:textId="77777777" w:rsidTr="004D0F0C">
        <w:trPr>
          <w:trHeight w:val="287"/>
        </w:trPr>
        <w:tc>
          <w:tcPr>
            <w:tcW w:w="8606" w:type="dxa"/>
          </w:tcPr>
          <w:p w14:paraId="67703C0F" w14:textId="176A4FB3" w:rsidR="0027085A" w:rsidRPr="00752418" w:rsidRDefault="00205EE7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Perseverancia limpia</w:t>
            </w:r>
          </w:p>
        </w:tc>
        <w:tc>
          <w:tcPr>
            <w:tcW w:w="2184" w:type="dxa"/>
          </w:tcPr>
          <w:p w14:paraId="57BCFBC4" w14:textId="5C7569A9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23246</w:t>
            </w:r>
          </w:p>
        </w:tc>
      </w:tr>
      <w:tr w:rsidR="0027085A" w:rsidRPr="00752418" w14:paraId="0B579AAF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49C0FA85" w14:textId="77777777" w:rsidR="0027085A" w:rsidRPr="00752418" w:rsidRDefault="0027085A" w:rsidP="004D0F0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5AA6A4D7" w14:textId="3AD5E14C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3A310384" w14:textId="0560AFCE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48FAD73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1CA6E062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14A6C02B" w14:textId="77777777" w:rsidTr="004D0F0C">
        <w:trPr>
          <w:trHeight w:val="292"/>
        </w:trPr>
        <w:tc>
          <w:tcPr>
            <w:tcW w:w="10790" w:type="dxa"/>
            <w:gridSpan w:val="2"/>
          </w:tcPr>
          <w:p w14:paraId="5A1FE526" w14:textId="33BCC9CB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Capacitar 1.400 personas en los campos artísticos, interculturales, culturales y/o patrimoniales.</w:t>
            </w:r>
          </w:p>
        </w:tc>
      </w:tr>
      <w:tr w:rsidR="0027085A" w:rsidRPr="00752418" w14:paraId="53D18C5A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5C26F189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5D0CEC49" w14:textId="6C963F45" w:rsidR="0027085A" w:rsidRPr="00752418" w:rsidRDefault="00A318FF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3</w:t>
            </w:r>
          </w:p>
        </w:tc>
      </w:tr>
      <w:tr w:rsidR="0027085A" w:rsidRPr="00752418" w14:paraId="562E0E5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9023EC0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237DD0B2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3FE9CB9E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07355155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27085A" w:rsidRPr="00752418" w14:paraId="6531B41C" w14:textId="77777777" w:rsidTr="004D0F0C">
        <w:trPr>
          <w:trHeight w:val="287"/>
        </w:trPr>
        <w:tc>
          <w:tcPr>
            <w:tcW w:w="8606" w:type="dxa"/>
          </w:tcPr>
          <w:p w14:paraId="2CBBF397" w14:textId="10CB937E" w:rsidR="0027085A" w:rsidRPr="00752418" w:rsidRDefault="00A318FF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Sabiduría más experiencia popular, arte y cultura</w:t>
            </w:r>
          </w:p>
        </w:tc>
        <w:tc>
          <w:tcPr>
            <w:tcW w:w="2184" w:type="dxa"/>
          </w:tcPr>
          <w:p w14:paraId="417CA0CD" w14:textId="1491D2E8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20056</w:t>
            </w:r>
          </w:p>
        </w:tc>
      </w:tr>
      <w:tr w:rsidR="0027085A" w:rsidRPr="00752418" w14:paraId="2A8BBC08" w14:textId="77777777" w:rsidTr="004D0F0C">
        <w:trPr>
          <w:trHeight w:val="287"/>
        </w:trPr>
        <w:tc>
          <w:tcPr>
            <w:tcW w:w="8606" w:type="dxa"/>
          </w:tcPr>
          <w:p w14:paraId="3ED775A2" w14:textId="4EE9B0F3" w:rsidR="0027085A" w:rsidRPr="00752418" w:rsidRDefault="00A318FF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Escuelas de formación musical santa fe</w:t>
            </w:r>
          </w:p>
        </w:tc>
        <w:tc>
          <w:tcPr>
            <w:tcW w:w="2184" w:type="dxa"/>
          </w:tcPr>
          <w:p w14:paraId="6AC88B0F" w14:textId="214524B0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23905</w:t>
            </w:r>
          </w:p>
        </w:tc>
      </w:tr>
      <w:tr w:rsidR="0027085A" w:rsidRPr="00752418" w14:paraId="5C1075C3" w14:textId="77777777" w:rsidTr="004D0F0C">
        <w:trPr>
          <w:trHeight w:val="287"/>
        </w:trPr>
        <w:tc>
          <w:tcPr>
            <w:tcW w:w="8606" w:type="dxa"/>
          </w:tcPr>
          <w:p w14:paraId="4DB942DE" w14:textId="4EA34E11" w:rsidR="0027085A" w:rsidRPr="00752418" w:rsidRDefault="00A318FF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Aprendiendo con </w:t>
            </w:r>
            <w:proofErr w:type="gramStart"/>
            <w:r w:rsidRPr="00752418">
              <w:rPr>
                <w:rFonts w:ascii="Arial" w:hAnsi="Arial" w:cs="Arial"/>
              </w:rPr>
              <w:t>todo copas</w:t>
            </w:r>
            <w:proofErr w:type="gramEnd"/>
          </w:p>
        </w:tc>
        <w:tc>
          <w:tcPr>
            <w:tcW w:w="2184" w:type="dxa"/>
          </w:tcPr>
          <w:p w14:paraId="57470ED2" w14:textId="2BC106ED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23809</w:t>
            </w:r>
          </w:p>
        </w:tc>
      </w:tr>
      <w:tr w:rsidR="0027085A" w:rsidRPr="00752418" w14:paraId="7744F3E2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E82B41F" w14:textId="77777777" w:rsidR="0027085A" w:rsidRPr="00752418" w:rsidRDefault="0027085A" w:rsidP="004D0F0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469A95BE" w14:textId="336F724A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7FC392A8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37FCFEB1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417307B8" w14:textId="77777777" w:rsidTr="004D0F0C">
        <w:trPr>
          <w:trHeight w:val="292"/>
        </w:trPr>
        <w:tc>
          <w:tcPr>
            <w:tcW w:w="10790" w:type="dxa"/>
            <w:gridSpan w:val="2"/>
          </w:tcPr>
          <w:p w14:paraId="0CDE2661" w14:textId="4DCCDF45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Capacitar 1.400 personas en los campos deportivos.</w:t>
            </w:r>
          </w:p>
        </w:tc>
      </w:tr>
      <w:tr w:rsidR="0027085A" w:rsidRPr="00752418" w14:paraId="62B3E123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74FBE553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7E9985ED" w14:textId="479E2EBC" w:rsidR="0027085A" w:rsidRPr="00752418" w:rsidRDefault="00A318FF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4E6C19ED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9D0E84A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0B911BE1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242B7809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32A8AA11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27085A" w:rsidRPr="00752418" w14:paraId="0C4762D5" w14:textId="77777777" w:rsidTr="004D0F0C">
        <w:trPr>
          <w:trHeight w:val="287"/>
        </w:trPr>
        <w:tc>
          <w:tcPr>
            <w:tcW w:w="8606" w:type="dxa"/>
          </w:tcPr>
          <w:p w14:paraId="58E74813" w14:textId="77061C55" w:rsidR="0027085A" w:rsidRPr="00752418" w:rsidRDefault="00A318FF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Escuelas y clubes de deporte santa fe</w:t>
            </w:r>
          </w:p>
        </w:tc>
        <w:tc>
          <w:tcPr>
            <w:tcW w:w="2184" w:type="dxa"/>
          </w:tcPr>
          <w:p w14:paraId="3BC4E9BA" w14:textId="4AA3FC7C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23752</w:t>
            </w:r>
          </w:p>
        </w:tc>
      </w:tr>
      <w:tr w:rsidR="0027085A" w:rsidRPr="00752418" w14:paraId="5475979D" w14:textId="77777777" w:rsidTr="004D0F0C">
        <w:trPr>
          <w:trHeight w:val="287"/>
        </w:trPr>
        <w:tc>
          <w:tcPr>
            <w:tcW w:w="8606" w:type="dxa"/>
          </w:tcPr>
          <w:p w14:paraId="29A74C30" w14:textId="5E8F191B" w:rsidR="0027085A" w:rsidRPr="00752418" w:rsidRDefault="00A318FF" w:rsidP="004D0F0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Formación de líderes deportivos</w:t>
            </w:r>
          </w:p>
        </w:tc>
        <w:tc>
          <w:tcPr>
            <w:tcW w:w="2184" w:type="dxa"/>
          </w:tcPr>
          <w:p w14:paraId="122299DE" w14:textId="61F9E826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23714</w:t>
            </w:r>
          </w:p>
        </w:tc>
      </w:tr>
      <w:tr w:rsidR="0027085A" w:rsidRPr="00752418" w14:paraId="057FB29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340A2D7C" w14:textId="77777777" w:rsidR="0027085A" w:rsidRPr="00752418" w:rsidRDefault="0027085A" w:rsidP="004D0F0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38FA9C28" w14:textId="15151DDD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6627591C" w14:textId="77777777" w:rsidR="002E19D3" w:rsidRPr="00752418" w:rsidRDefault="002E19D3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1B2C7C77" w14:textId="77777777" w:rsidR="00504EAC" w:rsidRPr="00752418" w:rsidRDefault="00504EAC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399FDD03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94A7CBA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10061C9E" w14:textId="77777777" w:rsidTr="004D0F0C">
        <w:trPr>
          <w:trHeight w:val="292"/>
        </w:trPr>
        <w:tc>
          <w:tcPr>
            <w:tcW w:w="10790" w:type="dxa"/>
            <w:gridSpan w:val="2"/>
          </w:tcPr>
          <w:p w14:paraId="44EE963B" w14:textId="36B7DAA7" w:rsidR="0027085A" w:rsidRPr="00752418" w:rsidRDefault="00A318FF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Financiar 64 proyectos del sector cultural y creativo.</w:t>
            </w:r>
          </w:p>
        </w:tc>
      </w:tr>
      <w:tr w:rsidR="0027085A" w:rsidRPr="00752418" w14:paraId="04B2D57C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5584A24D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lastRenderedPageBreak/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5C535A0F" w14:textId="7BA7F62D" w:rsidR="0027085A" w:rsidRPr="00752418" w:rsidRDefault="00500A76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4</w:t>
            </w:r>
          </w:p>
        </w:tc>
      </w:tr>
      <w:tr w:rsidR="0027085A" w:rsidRPr="00752418" w14:paraId="39EA0D1B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5BB495F7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70CC0BC9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63059F9F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69C9764B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500A76" w:rsidRPr="00752418" w14:paraId="521A0257" w14:textId="77777777" w:rsidTr="003C1C40">
        <w:trPr>
          <w:trHeight w:val="287"/>
        </w:trPr>
        <w:tc>
          <w:tcPr>
            <w:tcW w:w="8606" w:type="dxa"/>
          </w:tcPr>
          <w:p w14:paraId="5EED177A" w14:textId="1E342456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Corredor cultural patrimonial turístico y ecológico del barrio la perseverancia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8E18" w14:textId="0C98A811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23307</w:t>
            </w:r>
          </w:p>
        </w:tc>
      </w:tr>
      <w:tr w:rsidR="00500A76" w:rsidRPr="00752418" w14:paraId="47701A2C" w14:textId="77777777" w:rsidTr="003C1C40">
        <w:trPr>
          <w:trHeight w:val="287"/>
        </w:trPr>
        <w:tc>
          <w:tcPr>
            <w:tcW w:w="8606" w:type="dxa"/>
          </w:tcPr>
          <w:p w14:paraId="5DC63B13" w14:textId="3E085CF6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Corredor cultural "cultura perse"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3C1E" w14:textId="57745596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21909</w:t>
            </w:r>
          </w:p>
        </w:tc>
      </w:tr>
      <w:tr w:rsidR="00500A76" w:rsidRPr="00752418" w14:paraId="777E1D8F" w14:textId="77777777" w:rsidTr="003C1C40">
        <w:trPr>
          <w:trHeight w:val="287"/>
        </w:trPr>
        <w:tc>
          <w:tcPr>
            <w:tcW w:w="8606" w:type="dxa"/>
          </w:tcPr>
          <w:p w14:paraId="4AD8925B" w14:textId="5F356C11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Hay fuego en el Santafé III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8339" w14:textId="25044B4A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20729</w:t>
            </w:r>
          </w:p>
        </w:tc>
      </w:tr>
      <w:tr w:rsidR="00500A76" w:rsidRPr="00752418" w14:paraId="442C0B27" w14:textId="77777777" w:rsidTr="003C1C40">
        <w:trPr>
          <w:trHeight w:val="287"/>
        </w:trPr>
        <w:tc>
          <w:tcPr>
            <w:tcW w:w="8606" w:type="dxa"/>
          </w:tcPr>
          <w:p w14:paraId="3C4100E5" w14:textId="2F700F6F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FIPU: feria itinerante popular urbana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141B" w14:textId="30C909A9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25434</w:t>
            </w:r>
          </w:p>
        </w:tc>
      </w:tr>
      <w:tr w:rsidR="00500A76" w:rsidRPr="00752418" w14:paraId="762874B5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68B4AB9C" w14:textId="77777777" w:rsidR="00500A76" w:rsidRPr="00752418" w:rsidRDefault="00500A76" w:rsidP="00500A76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6283E73A" w14:textId="09123952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1B2DB21E" w14:textId="4316ECA2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709A8579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8CA3686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4B4B3094" w14:textId="77777777" w:rsidTr="004D0F0C">
        <w:trPr>
          <w:trHeight w:val="292"/>
        </w:trPr>
        <w:tc>
          <w:tcPr>
            <w:tcW w:w="10790" w:type="dxa"/>
            <w:gridSpan w:val="2"/>
          </w:tcPr>
          <w:p w14:paraId="72FF6824" w14:textId="0D2C13D7" w:rsidR="0027085A" w:rsidRPr="00752418" w:rsidRDefault="00500A76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Fortalecer 120 Organizaciones, JAC e Instancias de participación ciudadana.</w:t>
            </w:r>
          </w:p>
        </w:tc>
      </w:tr>
      <w:tr w:rsidR="0027085A" w:rsidRPr="00752418" w14:paraId="3BC190D2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1E936F37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191E5578" w14:textId="2788A19F" w:rsidR="0027085A" w:rsidRPr="00752418" w:rsidRDefault="00500A76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10</w:t>
            </w:r>
          </w:p>
        </w:tc>
      </w:tr>
      <w:tr w:rsidR="0027085A" w:rsidRPr="00752418" w14:paraId="4E5A17EA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0BDD92EC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27962ACF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71543DFA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47DA9515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500A76" w:rsidRPr="00752418" w14:paraId="0F84D9EE" w14:textId="77777777" w:rsidTr="00237128">
        <w:trPr>
          <w:trHeight w:val="287"/>
        </w:trPr>
        <w:tc>
          <w:tcPr>
            <w:tcW w:w="8606" w:type="dxa"/>
          </w:tcPr>
          <w:p w14:paraId="46F51B6B" w14:textId="0840DAF5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Fortalecimiento para el cuidado de persona mayor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B801" w14:textId="6B727919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20919</w:t>
            </w:r>
          </w:p>
        </w:tc>
      </w:tr>
      <w:tr w:rsidR="00500A76" w:rsidRPr="00752418" w14:paraId="1B1679BB" w14:textId="77777777" w:rsidTr="00237128">
        <w:trPr>
          <w:trHeight w:val="287"/>
        </w:trPr>
        <w:tc>
          <w:tcPr>
            <w:tcW w:w="8606" w:type="dxa"/>
          </w:tcPr>
          <w:p w14:paraId="6988F67A" w14:textId="69B02470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Fortalecimiento efectivo a la comunidad y nuevos liderazgos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0DE" w14:textId="219C999D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20916</w:t>
            </w:r>
          </w:p>
        </w:tc>
      </w:tr>
      <w:tr w:rsidR="00500A76" w:rsidRPr="00752418" w14:paraId="43536364" w14:textId="77777777" w:rsidTr="00237128">
        <w:trPr>
          <w:trHeight w:val="287"/>
        </w:trPr>
        <w:tc>
          <w:tcPr>
            <w:tcW w:w="8606" w:type="dxa"/>
          </w:tcPr>
          <w:p w14:paraId="468E3A4E" w14:textId="6A8E6173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Recreo- tejiendo vidas sanas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97E7" w14:textId="0FBDD44F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21726</w:t>
            </w:r>
          </w:p>
        </w:tc>
      </w:tr>
      <w:tr w:rsidR="00500A76" w:rsidRPr="00752418" w14:paraId="61F0AB67" w14:textId="77777777" w:rsidTr="00237128">
        <w:trPr>
          <w:trHeight w:val="287"/>
        </w:trPr>
        <w:tc>
          <w:tcPr>
            <w:tcW w:w="8606" w:type="dxa"/>
          </w:tcPr>
          <w:p w14:paraId="7F4E8BAC" w14:textId="641E33C7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Vendedores informales fortalecidos por el crecimiento de la localidad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532E" w14:textId="00869DFD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23991</w:t>
            </w:r>
          </w:p>
        </w:tc>
      </w:tr>
      <w:tr w:rsidR="00500A76" w:rsidRPr="00752418" w14:paraId="7CF3FFBA" w14:textId="77777777" w:rsidTr="00237128">
        <w:trPr>
          <w:trHeight w:val="287"/>
        </w:trPr>
        <w:tc>
          <w:tcPr>
            <w:tcW w:w="8606" w:type="dxa"/>
          </w:tcPr>
          <w:p w14:paraId="1598EE21" w14:textId="671195D5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Perseverancia activa emprende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5C5" w14:textId="4767AABB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20690</w:t>
            </w:r>
          </w:p>
        </w:tc>
      </w:tr>
      <w:tr w:rsidR="00500A76" w:rsidRPr="00752418" w14:paraId="5220F05A" w14:textId="77777777" w:rsidTr="00237128">
        <w:trPr>
          <w:trHeight w:val="287"/>
        </w:trPr>
        <w:tc>
          <w:tcPr>
            <w:tcW w:w="8606" w:type="dxa"/>
          </w:tcPr>
          <w:p w14:paraId="26159F6F" w14:textId="5BEC5D8B" w:rsidR="00500A76" w:rsidRPr="00752418" w:rsidRDefault="00500A76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Memoria de los derechos humanos de la localidad de santa fe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35A6" w14:textId="6F0DAE22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22276</w:t>
            </w:r>
          </w:p>
        </w:tc>
      </w:tr>
      <w:tr w:rsidR="00500A76" w:rsidRPr="00752418" w14:paraId="37F64E0D" w14:textId="77777777" w:rsidTr="00237128">
        <w:trPr>
          <w:trHeight w:val="287"/>
        </w:trPr>
        <w:tc>
          <w:tcPr>
            <w:tcW w:w="8606" w:type="dxa"/>
          </w:tcPr>
          <w:p w14:paraId="7DAA50EA" w14:textId="0AEAEAAF" w:rsidR="00500A76" w:rsidRPr="00752418" w:rsidRDefault="00504EAC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Fortalecimiento a las organizaciones de participación ciudadana en salud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2F4D" w14:textId="7ADE50B9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23234</w:t>
            </w:r>
          </w:p>
        </w:tc>
      </w:tr>
      <w:tr w:rsidR="00500A76" w:rsidRPr="00752418" w14:paraId="5ECD6263" w14:textId="77777777" w:rsidTr="00237128">
        <w:trPr>
          <w:trHeight w:val="287"/>
        </w:trPr>
        <w:tc>
          <w:tcPr>
            <w:tcW w:w="8606" w:type="dxa"/>
          </w:tcPr>
          <w:p w14:paraId="3585D37C" w14:textId="2A5C3F8B" w:rsidR="00500A76" w:rsidRPr="00752418" w:rsidRDefault="00504EAC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Las cruces se transforman a través del arte, la cultura y la pintura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0F5D" w14:textId="3DCBCB82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22254</w:t>
            </w:r>
          </w:p>
        </w:tc>
      </w:tr>
      <w:tr w:rsidR="00500A76" w:rsidRPr="00752418" w14:paraId="5B654947" w14:textId="77777777" w:rsidTr="00237128">
        <w:trPr>
          <w:trHeight w:val="287"/>
        </w:trPr>
        <w:tc>
          <w:tcPr>
            <w:tcW w:w="8606" w:type="dxa"/>
          </w:tcPr>
          <w:p w14:paraId="76A93196" w14:textId="544484D2" w:rsidR="00500A76" w:rsidRPr="00752418" w:rsidRDefault="00504EAC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Fortalecimiento de la casa cultural perseverancia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3530" w14:textId="4E4B0F45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21915</w:t>
            </w:r>
          </w:p>
        </w:tc>
      </w:tr>
      <w:tr w:rsidR="00500A76" w:rsidRPr="00752418" w14:paraId="7157A8E0" w14:textId="77777777" w:rsidTr="00237128">
        <w:trPr>
          <w:trHeight w:val="287"/>
        </w:trPr>
        <w:tc>
          <w:tcPr>
            <w:tcW w:w="8606" w:type="dxa"/>
          </w:tcPr>
          <w:p w14:paraId="57B916A3" w14:textId="1EF1D71B" w:rsidR="00500A76" w:rsidRPr="00752418" w:rsidRDefault="00504EAC" w:rsidP="00500A76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Enriquecer y estimular a los emprendedores perseverantes activos solidarios del barrio perseverancia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4FFE" w14:textId="3095AA20" w:rsidR="00500A76" w:rsidRPr="00752418" w:rsidRDefault="00500A76" w:rsidP="00500A76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23451</w:t>
            </w:r>
          </w:p>
        </w:tc>
      </w:tr>
      <w:tr w:rsidR="00500A76" w:rsidRPr="00752418" w14:paraId="6D6F428D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4AF67EE7" w14:textId="77777777" w:rsidR="00500A76" w:rsidRPr="00752418" w:rsidRDefault="00500A76" w:rsidP="00500A76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6180E47B" w14:textId="14464DE1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68268016" w14:textId="77777777" w:rsidR="003C72B3" w:rsidRPr="00752418" w:rsidRDefault="003C72B3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521CBD58" w14:textId="3398CD1C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3E1968D1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3AB7F406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20F13ECE" w14:textId="77777777" w:rsidTr="004D0F0C">
        <w:trPr>
          <w:trHeight w:val="292"/>
        </w:trPr>
        <w:tc>
          <w:tcPr>
            <w:tcW w:w="10790" w:type="dxa"/>
            <w:gridSpan w:val="2"/>
          </w:tcPr>
          <w:p w14:paraId="6FD6DD35" w14:textId="7A8B12E8" w:rsidR="0027085A" w:rsidRPr="00752418" w:rsidRDefault="00504EAC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Implementar 5 acciones de fomento para la agricultura urbana.</w:t>
            </w:r>
          </w:p>
        </w:tc>
      </w:tr>
      <w:tr w:rsidR="0027085A" w:rsidRPr="00752418" w14:paraId="488E5D89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620324BF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2DA5B145" w14:textId="44613B9A" w:rsidR="0027085A" w:rsidRPr="00752418" w:rsidRDefault="00504EAC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61EEFF43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18A736D3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7CDBFD33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28C3998A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72E601B2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504EAC" w:rsidRPr="00752418" w14:paraId="67579E52" w14:textId="77777777" w:rsidTr="00D62476">
        <w:trPr>
          <w:trHeight w:val="287"/>
        </w:trPr>
        <w:tc>
          <w:tcPr>
            <w:tcW w:w="8606" w:type="dxa"/>
          </w:tcPr>
          <w:p w14:paraId="1E8D9154" w14:textId="60C01AD0" w:rsidR="00504EAC" w:rsidRPr="00752418" w:rsidRDefault="00504EAC" w:rsidP="00504EA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Una sola salud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0A79" w14:textId="096F98C5" w:rsidR="00504EAC" w:rsidRPr="00752418" w:rsidRDefault="00504EAC" w:rsidP="00504EA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25092</w:t>
            </w:r>
          </w:p>
        </w:tc>
      </w:tr>
      <w:tr w:rsidR="00504EAC" w:rsidRPr="00752418" w14:paraId="0464E202" w14:textId="77777777" w:rsidTr="00D62476">
        <w:trPr>
          <w:trHeight w:val="287"/>
        </w:trPr>
        <w:tc>
          <w:tcPr>
            <w:tcW w:w="8606" w:type="dxa"/>
          </w:tcPr>
          <w:p w14:paraId="27618BE1" w14:textId="16911F81" w:rsidR="00504EAC" w:rsidRPr="00752418" w:rsidRDefault="00504EAC" w:rsidP="00504EAC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Huertas urbanas y jardines comunitarios "santa fe florece"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F347" w14:textId="19447EC2" w:rsidR="00504EAC" w:rsidRPr="00752418" w:rsidRDefault="00504EAC" w:rsidP="00504EA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21483</w:t>
            </w:r>
          </w:p>
        </w:tc>
      </w:tr>
      <w:tr w:rsidR="00504EAC" w:rsidRPr="00752418" w14:paraId="13BF6A4F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D3FCD99" w14:textId="77777777" w:rsidR="00504EAC" w:rsidRPr="00752418" w:rsidRDefault="00504EAC" w:rsidP="00504EA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0801737B" w14:textId="58725DEC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32457937" w14:textId="77777777" w:rsidR="00504EAC" w:rsidRPr="00752418" w:rsidRDefault="00504EAC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01E8D64C" w14:textId="5C71D2D6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5C82A73E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2AFC76D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6EB9994C" w14:textId="77777777" w:rsidTr="004D0F0C">
        <w:trPr>
          <w:trHeight w:val="292"/>
        </w:trPr>
        <w:tc>
          <w:tcPr>
            <w:tcW w:w="10790" w:type="dxa"/>
            <w:gridSpan w:val="2"/>
          </w:tcPr>
          <w:p w14:paraId="1B56DF1A" w14:textId="47B9BB13" w:rsidR="0027085A" w:rsidRPr="00752418" w:rsidRDefault="003C72B3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Promover en 50 MiPymes y/o emprendimientos la transformación empresarial y/o productiva.</w:t>
            </w:r>
          </w:p>
        </w:tc>
      </w:tr>
      <w:tr w:rsidR="0027085A" w:rsidRPr="00752418" w14:paraId="21B58FFC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613AE2EE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2B20BB13" w14:textId="061735DF" w:rsidR="0027085A" w:rsidRPr="00752418" w:rsidRDefault="003C72B3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3</w:t>
            </w:r>
          </w:p>
        </w:tc>
      </w:tr>
      <w:tr w:rsidR="0027085A" w:rsidRPr="00752418" w14:paraId="316BC8F8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4D618658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1BC24914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0F099442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lastRenderedPageBreak/>
              <w:t>Título</w:t>
            </w:r>
          </w:p>
        </w:tc>
        <w:tc>
          <w:tcPr>
            <w:tcW w:w="2184" w:type="dxa"/>
            <w:shd w:val="clear" w:color="auto" w:fill="FFC000"/>
          </w:tcPr>
          <w:p w14:paraId="7D896A5C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3C72B3" w:rsidRPr="00752418" w14:paraId="7F1178B8" w14:textId="77777777" w:rsidTr="00E40DD8">
        <w:trPr>
          <w:trHeight w:val="287"/>
        </w:trPr>
        <w:tc>
          <w:tcPr>
            <w:tcW w:w="8606" w:type="dxa"/>
          </w:tcPr>
          <w:p w14:paraId="077A4F46" w14:textId="51083B63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Curso para MIPYMES sobre tendencias actuales de crecimiento empresarial.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DD15" w14:textId="59823C70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25053</w:t>
            </w:r>
          </w:p>
        </w:tc>
      </w:tr>
      <w:tr w:rsidR="003C72B3" w:rsidRPr="00752418" w14:paraId="674C7249" w14:textId="77777777" w:rsidTr="00E40DD8">
        <w:trPr>
          <w:trHeight w:val="287"/>
        </w:trPr>
        <w:tc>
          <w:tcPr>
            <w:tcW w:w="8606" w:type="dxa"/>
          </w:tcPr>
          <w:p w14:paraId="5C51220E" w14:textId="756DD730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Fomentemos el autoempleo con los expertos del calzado de las cruces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4CA0" w14:textId="74558BD2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21723</w:t>
            </w:r>
          </w:p>
        </w:tc>
      </w:tr>
      <w:tr w:rsidR="003C72B3" w:rsidRPr="00752418" w14:paraId="54F719B6" w14:textId="77777777" w:rsidTr="00E40DD8">
        <w:trPr>
          <w:trHeight w:val="287"/>
        </w:trPr>
        <w:tc>
          <w:tcPr>
            <w:tcW w:w="8606" w:type="dxa"/>
          </w:tcPr>
          <w:p w14:paraId="7AC94464" w14:textId="79476F66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Fortalezcamos las industrias centenarias de las cruces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36C" w14:textId="10E1F027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21718</w:t>
            </w:r>
          </w:p>
        </w:tc>
      </w:tr>
      <w:tr w:rsidR="003C72B3" w:rsidRPr="00752418" w14:paraId="369D1AC6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6A22CCA" w14:textId="77777777" w:rsidR="003C72B3" w:rsidRPr="00752418" w:rsidRDefault="003C72B3" w:rsidP="003C72B3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15B2428D" w14:textId="4418EC28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0B28864A" w14:textId="2CB46A80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55697FE2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14247357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2174987D" w14:textId="77777777" w:rsidTr="004D0F0C">
        <w:trPr>
          <w:trHeight w:val="292"/>
        </w:trPr>
        <w:tc>
          <w:tcPr>
            <w:tcW w:w="10790" w:type="dxa"/>
            <w:gridSpan w:val="2"/>
          </w:tcPr>
          <w:p w14:paraId="4B5BF28B" w14:textId="5388C92C" w:rsidR="0027085A" w:rsidRPr="00752418" w:rsidRDefault="003C72B3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Realizar 24 eventos de promoción de actividades culturales.</w:t>
            </w:r>
          </w:p>
        </w:tc>
      </w:tr>
      <w:tr w:rsidR="0027085A" w:rsidRPr="00752418" w14:paraId="31F205B0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110AACA9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618E7A2D" w14:textId="77777777" w:rsidR="0027085A" w:rsidRPr="00752418" w:rsidRDefault="0027085A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</w:p>
        </w:tc>
      </w:tr>
      <w:tr w:rsidR="0027085A" w:rsidRPr="00752418" w14:paraId="676CAA6F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CD0F5A6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6986EE1B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4ED348F4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1AA2904F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3C72B3" w:rsidRPr="00752418" w14:paraId="1CA4FC7E" w14:textId="77777777" w:rsidTr="006645F6">
        <w:trPr>
          <w:trHeight w:val="287"/>
        </w:trPr>
        <w:tc>
          <w:tcPr>
            <w:tcW w:w="8606" w:type="dxa"/>
          </w:tcPr>
          <w:p w14:paraId="78695F9E" w14:textId="3DEC8995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Cumpleaños barrio la perseverancia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1A1E" w14:textId="2132AD1E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23261</w:t>
            </w:r>
          </w:p>
        </w:tc>
      </w:tr>
      <w:tr w:rsidR="003C72B3" w:rsidRPr="00752418" w14:paraId="15C649D3" w14:textId="77777777" w:rsidTr="006645F6">
        <w:trPr>
          <w:trHeight w:val="287"/>
        </w:trPr>
        <w:tc>
          <w:tcPr>
            <w:tcW w:w="8606" w:type="dxa"/>
          </w:tcPr>
          <w:p w14:paraId="0077308A" w14:textId="6AC95F54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Santa fe territorio hip-hop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CB89" w14:textId="30280FF2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22255</w:t>
            </w:r>
          </w:p>
        </w:tc>
      </w:tr>
      <w:tr w:rsidR="003C72B3" w:rsidRPr="00752418" w14:paraId="4CCAE473" w14:textId="77777777" w:rsidTr="006645F6">
        <w:trPr>
          <w:trHeight w:val="287"/>
        </w:trPr>
        <w:tc>
          <w:tcPr>
            <w:tcW w:w="8606" w:type="dxa"/>
          </w:tcPr>
          <w:p w14:paraId="617B6436" w14:textId="58184A96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Ventana cultural, artística y gastronómica calle bonita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495A" w14:textId="0BF88BA9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20058</w:t>
            </w:r>
          </w:p>
        </w:tc>
      </w:tr>
      <w:tr w:rsidR="003C72B3" w:rsidRPr="00752418" w14:paraId="17B02B60" w14:textId="77777777" w:rsidTr="006645F6">
        <w:trPr>
          <w:trHeight w:val="287"/>
        </w:trPr>
        <w:tc>
          <w:tcPr>
            <w:tcW w:w="8606" w:type="dxa"/>
          </w:tcPr>
          <w:p w14:paraId="730AD6D3" w14:textId="1A4644A2" w:rsidR="003C72B3" w:rsidRPr="00752418" w:rsidRDefault="003C72B3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Niversal art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5F2E" w14:textId="59129694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23066</w:t>
            </w:r>
          </w:p>
        </w:tc>
      </w:tr>
      <w:tr w:rsidR="003C72B3" w:rsidRPr="00752418" w14:paraId="3765C4F3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5C7CB62D" w14:textId="77777777" w:rsidR="003C72B3" w:rsidRPr="00752418" w:rsidRDefault="003C72B3" w:rsidP="003C72B3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20666B05" w14:textId="564167A2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26318506" w14:textId="54C9027B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56B0B15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13A25C04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7CE7AEC8" w14:textId="77777777" w:rsidTr="004D0F0C">
        <w:trPr>
          <w:trHeight w:val="292"/>
        </w:trPr>
        <w:tc>
          <w:tcPr>
            <w:tcW w:w="10790" w:type="dxa"/>
            <w:gridSpan w:val="2"/>
          </w:tcPr>
          <w:p w14:paraId="53910132" w14:textId="2754A3DC" w:rsidR="0027085A" w:rsidRPr="00752418" w:rsidRDefault="003C72B3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Revitalizar 60 MiPymes y/o </w:t>
            </w:r>
            <w:proofErr w:type="gramStart"/>
            <w:r w:rsidRPr="00752418">
              <w:rPr>
                <w:rFonts w:ascii="Arial" w:hAnsi="Arial" w:cs="Arial"/>
              </w:rPr>
              <w:t>emprendimientos potencializadas</w:t>
            </w:r>
            <w:proofErr w:type="gramEnd"/>
            <w:r w:rsidRPr="00752418">
              <w:rPr>
                <w:rFonts w:ascii="Arial" w:hAnsi="Arial" w:cs="Arial"/>
              </w:rPr>
              <w:t xml:space="preserve"> dentro de las aglomeraciones económicas que fomentan el empleo y/o nuevas actividades económicas.</w:t>
            </w:r>
          </w:p>
        </w:tc>
      </w:tr>
      <w:tr w:rsidR="0027085A" w:rsidRPr="00752418" w14:paraId="76346BA8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5F2923C5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484E12CF" w14:textId="751EEE02" w:rsidR="0027085A" w:rsidRPr="00752418" w:rsidRDefault="003C72B3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3</w:t>
            </w:r>
          </w:p>
        </w:tc>
      </w:tr>
      <w:tr w:rsidR="0027085A" w:rsidRPr="00752418" w14:paraId="7A9DE1F8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541311C7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21180131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15F2EFC4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23E4F1AB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3C72B3" w:rsidRPr="00752418" w14:paraId="07E36ECC" w14:textId="77777777" w:rsidTr="00593010">
        <w:trPr>
          <w:trHeight w:val="287"/>
        </w:trPr>
        <w:tc>
          <w:tcPr>
            <w:tcW w:w="8606" w:type="dxa"/>
          </w:tcPr>
          <w:p w14:paraId="30F28700" w14:textId="32088F89" w:rsidR="003C72B3" w:rsidRPr="00752418" w:rsidRDefault="00166F90" w:rsidP="003C72B3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Mujeres emprendedoras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C870" w14:textId="23907C5E" w:rsidR="003C72B3" w:rsidRPr="00752418" w:rsidRDefault="003C72B3" w:rsidP="003C72B3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22054</w:t>
            </w:r>
          </w:p>
        </w:tc>
      </w:tr>
      <w:tr w:rsidR="00166F90" w:rsidRPr="00752418" w14:paraId="0D63CA61" w14:textId="77777777" w:rsidTr="00593010">
        <w:trPr>
          <w:trHeight w:val="287"/>
        </w:trPr>
        <w:tc>
          <w:tcPr>
            <w:tcW w:w="8606" w:type="dxa"/>
          </w:tcPr>
          <w:p w14:paraId="3B1E301F" w14:textId="62AA0660" w:rsidR="00166F90" w:rsidRPr="00752418" w:rsidRDefault="00166F90" w:rsidP="00166F90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La fortaleza de un emprendedor es que ve oportunidades donde otros ven problemas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EEF4" w14:textId="78FFF4CB" w:rsidR="00166F90" w:rsidRPr="00752418" w:rsidRDefault="00166F90" w:rsidP="00166F90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23295</w:t>
            </w:r>
          </w:p>
        </w:tc>
      </w:tr>
      <w:tr w:rsidR="00166F90" w:rsidRPr="00752418" w14:paraId="1CF14A30" w14:textId="77777777" w:rsidTr="00593010">
        <w:trPr>
          <w:trHeight w:val="287"/>
        </w:trPr>
        <w:tc>
          <w:tcPr>
            <w:tcW w:w="8606" w:type="dxa"/>
          </w:tcPr>
          <w:p w14:paraId="4857A682" w14:textId="29BD482E" w:rsidR="00166F90" w:rsidRPr="00752418" w:rsidRDefault="00166F90" w:rsidP="00166F90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Feria de moda y tecnología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96B3" w14:textId="0E5EF700" w:rsidR="00166F90" w:rsidRPr="00752418" w:rsidRDefault="00166F90" w:rsidP="00166F90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23906</w:t>
            </w:r>
          </w:p>
        </w:tc>
      </w:tr>
      <w:tr w:rsidR="00166F90" w:rsidRPr="00752418" w14:paraId="7C700179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6FB7E242" w14:textId="77777777" w:rsidR="00166F90" w:rsidRPr="00752418" w:rsidRDefault="00166F90" w:rsidP="00166F90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3E711794" w14:textId="6FF576C4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36DA2820" w14:textId="6A423541" w:rsidR="0027085A" w:rsidRPr="00752418" w:rsidRDefault="0027085A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0112AC04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ABF1EF0" w14:textId="77777777" w:rsidR="0027085A" w:rsidRPr="00752418" w:rsidRDefault="0027085A" w:rsidP="004D0F0C">
            <w:pPr>
              <w:pStyle w:val="TableParagraph"/>
              <w:tabs>
                <w:tab w:val="left" w:pos="954"/>
              </w:tabs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5D709E71" w14:textId="77777777" w:rsidTr="004D0F0C">
        <w:trPr>
          <w:trHeight w:val="292"/>
        </w:trPr>
        <w:tc>
          <w:tcPr>
            <w:tcW w:w="10790" w:type="dxa"/>
            <w:gridSpan w:val="2"/>
          </w:tcPr>
          <w:p w14:paraId="445DCC3A" w14:textId="0B41D066" w:rsidR="0027085A" w:rsidRPr="00752418" w:rsidRDefault="00166F90" w:rsidP="004D0F0C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Vincular 18.000 personas en actividades recreo-deportivas comunitarias.</w:t>
            </w:r>
          </w:p>
        </w:tc>
      </w:tr>
      <w:tr w:rsidR="0027085A" w:rsidRPr="00752418" w14:paraId="1D376883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447B4465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47FBAD62" w14:textId="76E48E07" w:rsidR="0027085A" w:rsidRPr="00752418" w:rsidRDefault="00166F90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3594C5BE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1B1303F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74A312D1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2772D062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7AB10894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166F90" w:rsidRPr="00752418" w14:paraId="25B28AB1" w14:textId="77777777" w:rsidTr="00696727">
        <w:trPr>
          <w:trHeight w:val="287"/>
        </w:trPr>
        <w:tc>
          <w:tcPr>
            <w:tcW w:w="8606" w:type="dxa"/>
          </w:tcPr>
          <w:p w14:paraId="2F15E246" w14:textId="07E8DBB1" w:rsidR="00166F90" w:rsidRPr="00752418" w:rsidRDefault="00166F90" w:rsidP="00166F90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Actividad recreativa, saludable e integral persona mayor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6521" w14:textId="7DDA288A" w:rsidR="00166F90" w:rsidRPr="00752418" w:rsidRDefault="00166F90" w:rsidP="00166F90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21606</w:t>
            </w:r>
          </w:p>
        </w:tc>
      </w:tr>
      <w:tr w:rsidR="00166F90" w:rsidRPr="00752418" w14:paraId="39114141" w14:textId="77777777" w:rsidTr="00696727">
        <w:trPr>
          <w:trHeight w:val="287"/>
        </w:trPr>
        <w:tc>
          <w:tcPr>
            <w:tcW w:w="8606" w:type="dxa"/>
          </w:tcPr>
          <w:p w14:paraId="4D7F6AC3" w14:textId="1BA684D8" w:rsidR="00166F90" w:rsidRPr="00752418" w:rsidRDefault="00166F90" w:rsidP="00166F90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Adulto mayor activo santa fe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991A" w14:textId="35523AC2" w:rsidR="00166F90" w:rsidRPr="00752418" w:rsidRDefault="00166F90" w:rsidP="00166F90">
            <w:pPr>
              <w:pStyle w:val="TableParagraph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  <w:color w:val="000000"/>
              </w:rPr>
              <w:t>23782</w:t>
            </w:r>
          </w:p>
        </w:tc>
      </w:tr>
      <w:tr w:rsidR="00166F90" w:rsidRPr="00752418" w14:paraId="69743659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26DCD93" w14:textId="77777777" w:rsidR="00166F90" w:rsidRPr="00752418" w:rsidRDefault="00166F90" w:rsidP="00166F90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</w:tbl>
    <w:p w14:paraId="4E151415" w14:textId="77777777" w:rsidR="000D2C61" w:rsidRPr="00752418" w:rsidRDefault="000D2C61" w:rsidP="00FE5D69">
      <w:pPr>
        <w:spacing w:line="252" w:lineRule="exact"/>
        <w:jc w:val="both"/>
        <w:rPr>
          <w:rFonts w:ascii="Arial" w:hAnsi="Arial" w:cs="Arial"/>
        </w:rPr>
      </w:pPr>
    </w:p>
    <w:p w14:paraId="14FF7D9D" w14:textId="42BCB590" w:rsidR="00FA2346" w:rsidRPr="00752418" w:rsidRDefault="00FA2346" w:rsidP="00FE5D69">
      <w:pPr>
        <w:pStyle w:val="Textoindependiente"/>
        <w:numPr>
          <w:ilvl w:val="0"/>
          <w:numId w:val="10"/>
        </w:numPr>
        <w:spacing w:before="6"/>
        <w:jc w:val="both"/>
        <w:rPr>
          <w:rFonts w:ascii="Arial" w:hAnsi="Arial" w:cs="Arial"/>
          <w:b/>
        </w:rPr>
      </w:pPr>
      <w:r w:rsidRPr="00752418">
        <w:rPr>
          <w:rFonts w:ascii="Arial" w:hAnsi="Arial" w:cs="Arial"/>
          <w:b/>
        </w:rPr>
        <w:t>Laboratorio Cívico</w:t>
      </w:r>
    </w:p>
    <w:p w14:paraId="5C8E21E3" w14:textId="77777777" w:rsidR="00BF2891" w:rsidRPr="00752418" w:rsidRDefault="00BF2891" w:rsidP="00BF2891">
      <w:pPr>
        <w:pStyle w:val="Textoindependiente"/>
        <w:spacing w:before="6"/>
        <w:ind w:left="720"/>
        <w:jc w:val="both"/>
        <w:rPr>
          <w:rFonts w:ascii="Arial" w:hAnsi="Arial" w:cs="Arial"/>
          <w:b/>
        </w:rPr>
      </w:pPr>
    </w:p>
    <w:p w14:paraId="35C4F5E7" w14:textId="2CB126D9" w:rsidR="00FA2346" w:rsidRPr="00752418" w:rsidRDefault="00FA2346" w:rsidP="00BF2891">
      <w:pPr>
        <w:pStyle w:val="Textoindependiente"/>
        <w:ind w:left="10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Teniendo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cuenta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los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resultados</w:t>
      </w:r>
      <w:r w:rsidRPr="00752418">
        <w:rPr>
          <w:rFonts w:ascii="Arial" w:hAnsi="Arial" w:cs="Arial"/>
          <w:spacing w:val="-6"/>
        </w:rPr>
        <w:t xml:space="preserve"> </w:t>
      </w:r>
      <w:r w:rsidRPr="00752418">
        <w:rPr>
          <w:rFonts w:ascii="Arial" w:hAnsi="Arial" w:cs="Arial"/>
        </w:rPr>
        <w:t>anteriormente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presentados,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las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propuestas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priorizadas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por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meta*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son:</w:t>
      </w:r>
    </w:p>
    <w:p w14:paraId="232C2B79" w14:textId="77777777" w:rsidR="00BF2891" w:rsidRPr="00752418" w:rsidRDefault="00BF2891" w:rsidP="00BF2891">
      <w:pPr>
        <w:pStyle w:val="Textoindependiente"/>
        <w:ind w:left="100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FA2346" w:rsidRPr="00752418" w14:paraId="709D92E8" w14:textId="77777777" w:rsidTr="00402B0E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601A6B91" w14:textId="77777777" w:rsidR="00FA2346" w:rsidRPr="00752418" w:rsidRDefault="00FA2346" w:rsidP="0099541A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FA2346" w:rsidRPr="00752418" w14:paraId="407803C7" w14:textId="77777777" w:rsidTr="00402B0E">
        <w:trPr>
          <w:trHeight w:val="292"/>
        </w:trPr>
        <w:tc>
          <w:tcPr>
            <w:tcW w:w="10790" w:type="dxa"/>
            <w:gridSpan w:val="2"/>
          </w:tcPr>
          <w:p w14:paraId="6819CA6F" w14:textId="7654F62E" w:rsidR="00FA2346" w:rsidRPr="00752418" w:rsidRDefault="00923C32" w:rsidP="0099541A">
            <w:pPr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  <w:lang w:val="es-CO"/>
              </w:rPr>
              <w:t>Vincular 1.800 personas en acciones para la prevención del feminicidio y la violencia contra la mujer.</w:t>
            </w:r>
          </w:p>
        </w:tc>
      </w:tr>
      <w:tr w:rsidR="00FA2346" w:rsidRPr="00752418" w14:paraId="4A58A835" w14:textId="77777777" w:rsidTr="00402B0E">
        <w:trPr>
          <w:trHeight w:val="287"/>
        </w:trPr>
        <w:tc>
          <w:tcPr>
            <w:tcW w:w="8606" w:type="dxa"/>
            <w:shd w:val="clear" w:color="auto" w:fill="FFC000"/>
          </w:tcPr>
          <w:p w14:paraId="5735C202" w14:textId="77777777" w:rsidR="00FA2346" w:rsidRPr="00752418" w:rsidRDefault="00FA2346" w:rsidP="0099541A">
            <w:pPr>
              <w:pStyle w:val="TableParagrap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lastRenderedPageBreak/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4460A2F7" w14:textId="34753893" w:rsidR="00FA2346" w:rsidRPr="00752418" w:rsidRDefault="00923C32" w:rsidP="0099541A">
            <w:pPr>
              <w:pStyle w:val="TableParagraph"/>
              <w:ind w:left="127"/>
              <w:jc w:val="center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FA2346" w:rsidRPr="00752418" w14:paraId="368EACEC" w14:textId="77777777" w:rsidTr="00402B0E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4639E839" w14:textId="77777777" w:rsidR="00FA2346" w:rsidRPr="00752418" w:rsidRDefault="00FA2346" w:rsidP="0099541A">
            <w:pPr>
              <w:pStyle w:val="TableParagrap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FA2346" w:rsidRPr="00752418" w14:paraId="35A58B59" w14:textId="77777777" w:rsidTr="00402B0E">
        <w:trPr>
          <w:trHeight w:val="292"/>
        </w:trPr>
        <w:tc>
          <w:tcPr>
            <w:tcW w:w="8606" w:type="dxa"/>
            <w:shd w:val="clear" w:color="auto" w:fill="FFC000"/>
          </w:tcPr>
          <w:p w14:paraId="1A8CA7E3" w14:textId="64F64E16" w:rsidR="00FA2346" w:rsidRPr="00752418" w:rsidRDefault="0099541A" w:rsidP="0099541A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 xml:space="preserve"> </w:t>
            </w:r>
            <w:r w:rsidR="00FA2346"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21117440" w14:textId="77777777" w:rsidR="00FA2346" w:rsidRPr="00752418" w:rsidRDefault="00FA2346" w:rsidP="0099541A">
            <w:pPr>
              <w:pStyle w:val="TableParagraph"/>
              <w:ind w:left="72"/>
              <w:jc w:val="center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FA2346" w:rsidRPr="00752418" w14:paraId="081762B2" w14:textId="77777777" w:rsidTr="00402B0E">
        <w:trPr>
          <w:trHeight w:val="287"/>
        </w:trPr>
        <w:tc>
          <w:tcPr>
            <w:tcW w:w="8606" w:type="dxa"/>
          </w:tcPr>
          <w:p w14:paraId="2ADFB5D7" w14:textId="678C3842" w:rsidR="00FA2346" w:rsidRPr="00752418" w:rsidRDefault="00923C32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bookmarkStart w:id="1" w:name="_Hlk119854057"/>
            <w:r w:rsidRPr="00752418">
              <w:rPr>
                <w:rFonts w:ascii="Arial" w:hAnsi="Arial" w:cs="Arial"/>
                <w:color w:val="000000"/>
                <w:lang w:val="es-CO"/>
              </w:rPr>
              <w:t>Carnaval por la no violencia contra las mujeres</w:t>
            </w:r>
          </w:p>
        </w:tc>
        <w:tc>
          <w:tcPr>
            <w:tcW w:w="2184" w:type="dxa"/>
          </w:tcPr>
          <w:p w14:paraId="634FD125" w14:textId="03AB0441" w:rsidR="00FA2346" w:rsidRPr="00752418" w:rsidRDefault="00923C32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26266</w:t>
            </w:r>
          </w:p>
        </w:tc>
      </w:tr>
      <w:tr w:rsidR="00923C32" w:rsidRPr="00752418" w14:paraId="4451D930" w14:textId="77777777" w:rsidTr="00402B0E">
        <w:trPr>
          <w:trHeight w:val="287"/>
        </w:trPr>
        <w:tc>
          <w:tcPr>
            <w:tcW w:w="8606" w:type="dxa"/>
          </w:tcPr>
          <w:p w14:paraId="734ECEB2" w14:textId="74AD64EB" w:rsidR="00923C32" w:rsidRPr="00752418" w:rsidRDefault="00923C32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t>Diálogo de saberes sobre las violencias en contra de las mujeres</w:t>
            </w:r>
          </w:p>
        </w:tc>
        <w:tc>
          <w:tcPr>
            <w:tcW w:w="2184" w:type="dxa"/>
          </w:tcPr>
          <w:p w14:paraId="315C7DC6" w14:textId="2BDE4BE9" w:rsidR="00923C32" w:rsidRPr="00752418" w:rsidRDefault="00923C32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26264</w:t>
            </w:r>
          </w:p>
        </w:tc>
      </w:tr>
      <w:bookmarkEnd w:id="1"/>
      <w:tr w:rsidR="00FA2346" w:rsidRPr="00752418" w14:paraId="09D7E577" w14:textId="77777777" w:rsidTr="00402B0E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0431E982" w14:textId="0EBFF942" w:rsidR="00FA2346" w:rsidRPr="00752418" w:rsidRDefault="0010089F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Recomendaciones para la implementación</w:t>
            </w:r>
          </w:p>
        </w:tc>
      </w:tr>
      <w:tr w:rsidR="00FA2346" w:rsidRPr="00752418" w14:paraId="7611B149" w14:textId="77777777" w:rsidTr="00402B0E">
        <w:trPr>
          <w:trHeight w:val="354"/>
        </w:trPr>
        <w:tc>
          <w:tcPr>
            <w:tcW w:w="10790" w:type="dxa"/>
            <w:gridSpan w:val="2"/>
          </w:tcPr>
          <w:p w14:paraId="3250CB52" w14:textId="77777777" w:rsidR="0099541A" w:rsidRPr="00752418" w:rsidRDefault="0010089F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Sector</w:t>
            </w:r>
            <w:r w:rsidR="0099541A" w:rsidRPr="00752418">
              <w:rPr>
                <w:rFonts w:ascii="Arial" w:hAnsi="Arial" w:cs="Arial"/>
              </w:rPr>
              <w:t>: Mujer</w:t>
            </w:r>
          </w:p>
          <w:p w14:paraId="7CF3C565" w14:textId="4FE21521" w:rsidR="0099541A" w:rsidRPr="00752418" w:rsidRDefault="0099541A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10089F" w:rsidRPr="00752418">
              <w:rPr>
                <w:rFonts w:ascii="Arial" w:hAnsi="Arial" w:cs="Arial"/>
              </w:rPr>
              <w:t xml:space="preserve">Entidad: </w:t>
            </w:r>
            <w:r w:rsidRPr="00752418">
              <w:rPr>
                <w:rFonts w:ascii="Arial" w:hAnsi="Arial" w:cs="Arial"/>
              </w:rPr>
              <w:t>Secretaría de la Mujer</w:t>
            </w:r>
          </w:p>
          <w:p w14:paraId="3A8AB36A" w14:textId="56188F97" w:rsidR="00FA2346" w:rsidRPr="00752418" w:rsidRDefault="0099541A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10089F" w:rsidRPr="00752418">
              <w:rPr>
                <w:rFonts w:ascii="Arial" w:hAnsi="Arial" w:cs="Arial"/>
              </w:rPr>
              <w:t>Recomendaciones</w:t>
            </w:r>
            <w:r w:rsidRPr="00752418">
              <w:rPr>
                <w:rFonts w:ascii="Arial" w:hAnsi="Arial" w:cs="Arial"/>
              </w:rPr>
              <w:t>:</w:t>
            </w:r>
            <w:r w:rsidR="007D6CE7" w:rsidRPr="00752418">
              <w:rPr>
                <w:rFonts w:ascii="Arial" w:hAnsi="Arial" w:cs="Arial"/>
              </w:rPr>
              <w:t xml:space="preserve"> las muestras deben estar orientado a procesos culturales y artísticas para impactar estos lugares, en el marco de la nos violencias contra las mujeres y no en temas económicos y/o de emprendimientos</w:t>
            </w:r>
          </w:p>
        </w:tc>
      </w:tr>
    </w:tbl>
    <w:p w14:paraId="1FCB3E2C" w14:textId="7B4E6A33" w:rsidR="00FA2346" w:rsidRPr="00752418" w:rsidRDefault="00FA2346" w:rsidP="00FE5D69">
      <w:pPr>
        <w:spacing w:line="252" w:lineRule="exact"/>
        <w:jc w:val="both"/>
        <w:rPr>
          <w:rFonts w:ascii="Arial" w:hAnsi="Arial" w:cs="Arial"/>
          <w:i/>
          <w:color w:val="FF0000"/>
          <w:sz w:val="17"/>
        </w:rPr>
      </w:pPr>
    </w:p>
    <w:p w14:paraId="0A4D1533" w14:textId="77777777" w:rsidR="000D2C61" w:rsidRPr="00752418" w:rsidRDefault="000D2C61" w:rsidP="00FE5D69">
      <w:pPr>
        <w:spacing w:line="252" w:lineRule="exact"/>
        <w:jc w:val="both"/>
        <w:rPr>
          <w:rFonts w:ascii="Arial" w:hAnsi="Arial" w:cs="Arial"/>
          <w:color w:val="FF000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7E825F0D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69626325" w14:textId="77777777" w:rsidR="0027085A" w:rsidRPr="00752418" w:rsidRDefault="0027085A" w:rsidP="004D0F0C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1A357770" w14:textId="77777777" w:rsidTr="004D0F0C">
        <w:trPr>
          <w:trHeight w:val="292"/>
        </w:trPr>
        <w:tc>
          <w:tcPr>
            <w:tcW w:w="10790" w:type="dxa"/>
            <w:gridSpan w:val="2"/>
          </w:tcPr>
          <w:p w14:paraId="6A85630A" w14:textId="1B0AAB30" w:rsidR="0027085A" w:rsidRPr="00752418" w:rsidRDefault="0027085A" w:rsidP="004D0F0C">
            <w:pPr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  <w:lang w:val="es-CO"/>
              </w:rPr>
              <w:t>Vincular 500 mujeres cuidadoras a estrategias de cuidado</w:t>
            </w:r>
          </w:p>
        </w:tc>
      </w:tr>
      <w:tr w:rsidR="0027085A" w:rsidRPr="00752418" w14:paraId="32D43F67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1033C062" w14:textId="77777777" w:rsidR="0027085A" w:rsidRPr="00752418" w:rsidRDefault="0027085A" w:rsidP="004D0F0C">
            <w:pPr>
              <w:pStyle w:val="TableParagrap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2C682806" w14:textId="77777777" w:rsidR="0027085A" w:rsidRPr="00752418" w:rsidRDefault="0027085A" w:rsidP="004D0F0C">
            <w:pPr>
              <w:pStyle w:val="TableParagraph"/>
              <w:ind w:left="127"/>
              <w:jc w:val="center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27085A" w:rsidRPr="00752418" w14:paraId="42C63860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1391285D" w14:textId="77777777" w:rsidR="0027085A" w:rsidRPr="00752418" w:rsidRDefault="0027085A" w:rsidP="004D0F0C">
            <w:pPr>
              <w:pStyle w:val="TableParagrap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033C3F66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496D8461" w14:textId="77777777" w:rsidR="0027085A" w:rsidRPr="00752418" w:rsidRDefault="0027085A" w:rsidP="004D0F0C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 xml:space="preserve"> Título</w:t>
            </w:r>
          </w:p>
        </w:tc>
        <w:tc>
          <w:tcPr>
            <w:tcW w:w="2184" w:type="dxa"/>
            <w:shd w:val="clear" w:color="auto" w:fill="FFC000"/>
          </w:tcPr>
          <w:p w14:paraId="097C5E59" w14:textId="77777777" w:rsidR="0027085A" w:rsidRPr="00752418" w:rsidRDefault="0027085A" w:rsidP="004D0F0C">
            <w:pPr>
              <w:pStyle w:val="TableParagraph"/>
              <w:ind w:left="72"/>
              <w:jc w:val="center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0D2C61" w:rsidRPr="00752418" w14:paraId="355223D3" w14:textId="77777777" w:rsidTr="004D0F0C">
        <w:trPr>
          <w:trHeight w:val="287"/>
        </w:trPr>
        <w:tc>
          <w:tcPr>
            <w:tcW w:w="8606" w:type="dxa"/>
          </w:tcPr>
          <w:p w14:paraId="3958CEF9" w14:textId="404923DC" w:rsidR="000D2C61" w:rsidRPr="00752418" w:rsidRDefault="000D2C61" w:rsidP="000D2C61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 Autonomía económica</w:t>
            </w:r>
          </w:p>
        </w:tc>
        <w:tc>
          <w:tcPr>
            <w:tcW w:w="2184" w:type="dxa"/>
          </w:tcPr>
          <w:p w14:paraId="1F08F2AA" w14:textId="01DFDAFD" w:rsidR="000D2C61" w:rsidRPr="00752418" w:rsidRDefault="000D2C61" w:rsidP="000D2C61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sz w:val="23"/>
              </w:rPr>
              <w:t>26262</w:t>
            </w:r>
          </w:p>
        </w:tc>
      </w:tr>
      <w:tr w:rsidR="000D2C61" w:rsidRPr="00752418" w14:paraId="237731D7" w14:textId="77777777" w:rsidTr="004D0F0C">
        <w:trPr>
          <w:trHeight w:val="287"/>
        </w:trPr>
        <w:tc>
          <w:tcPr>
            <w:tcW w:w="8606" w:type="dxa"/>
          </w:tcPr>
          <w:p w14:paraId="2B3514BE" w14:textId="640CD8CF" w:rsidR="000D2C61" w:rsidRPr="00752418" w:rsidRDefault="000D2C61" w:rsidP="000D2C61">
            <w:pPr>
              <w:tabs>
                <w:tab w:val="left" w:pos="1775"/>
              </w:tabs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sz w:val="23"/>
              </w:rPr>
              <w:t xml:space="preserve"> Semillero de mujeres cuidadoras dánzales</w:t>
            </w:r>
          </w:p>
        </w:tc>
        <w:tc>
          <w:tcPr>
            <w:tcW w:w="2184" w:type="dxa"/>
          </w:tcPr>
          <w:p w14:paraId="2E69949E" w14:textId="633E921A" w:rsidR="000D2C61" w:rsidRPr="00752418" w:rsidRDefault="000D2C61" w:rsidP="000D2C61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sz w:val="23"/>
              </w:rPr>
              <w:t>26260</w:t>
            </w:r>
          </w:p>
        </w:tc>
      </w:tr>
      <w:tr w:rsidR="000D2C61" w:rsidRPr="00752418" w14:paraId="0D4F6FD6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EBFC0AD" w14:textId="77777777" w:rsidR="000D2C61" w:rsidRPr="00752418" w:rsidRDefault="000D2C61" w:rsidP="000D2C61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Recomendaciones para la implementación</w:t>
            </w:r>
          </w:p>
        </w:tc>
      </w:tr>
      <w:tr w:rsidR="000D2C61" w:rsidRPr="00752418" w14:paraId="45D17CD7" w14:textId="77777777" w:rsidTr="004D0F0C">
        <w:trPr>
          <w:trHeight w:val="354"/>
        </w:trPr>
        <w:tc>
          <w:tcPr>
            <w:tcW w:w="10790" w:type="dxa"/>
            <w:gridSpan w:val="2"/>
          </w:tcPr>
          <w:p w14:paraId="3B82270E" w14:textId="77777777" w:rsidR="000D2C61" w:rsidRPr="00752418" w:rsidRDefault="000D2C61" w:rsidP="000D2C61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Sector: Mujer</w:t>
            </w:r>
          </w:p>
          <w:p w14:paraId="0B21146A" w14:textId="77777777" w:rsidR="000D2C61" w:rsidRPr="00752418" w:rsidRDefault="000D2C61" w:rsidP="000D2C61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Entidad: Secretaría de la Mujer</w:t>
            </w:r>
          </w:p>
          <w:p w14:paraId="0F18CF32" w14:textId="18F4367E" w:rsidR="000D2C61" w:rsidRPr="00752418" w:rsidRDefault="000D2C61" w:rsidP="000D2C61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Recomendaciones:</w:t>
            </w:r>
            <w:r w:rsidR="007D6CE7" w:rsidRPr="00752418">
              <w:rPr>
                <w:rFonts w:ascii="Arial" w:hAnsi="Arial" w:cs="Arial"/>
              </w:rPr>
              <w:t xml:space="preserve"> 26262: Los temas de autocuidado son de respiro y no de formación. La redacción no es clara, pero actividades como la danza, la salida a Choachí, talleres de manejo de emociones, cumplen con los criterios de elegibilidad. la redacción se encuentra mal digitada; 26260: Se aclara que los bonos, aporta a liberar espacios de las mujeres cuidadoras, pero siempre y cuando ellas se encuentren participando en actividades de formación para el desarrollo de sus capacidades y/o espacios de </w:t>
            </w:r>
            <w:proofErr w:type="gramStart"/>
            <w:r w:rsidR="007D6CE7" w:rsidRPr="00752418">
              <w:rPr>
                <w:rFonts w:ascii="Arial" w:hAnsi="Arial" w:cs="Arial"/>
              </w:rPr>
              <w:t>respiro..</w:t>
            </w:r>
            <w:proofErr w:type="gramEnd"/>
          </w:p>
        </w:tc>
      </w:tr>
    </w:tbl>
    <w:p w14:paraId="54DE25F1" w14:textId="4A3303F1" w:rsidR="0027085A" w:rsidRPr="00752418" w:rsidRDefault="0027085A" w:rsidP="00FE5D69">
      <w:pPr>
        <w:spacing w:line="252" w:lineRule="exact"/>
        <w:jc w:val="both"/>
        <w:rPr>
          <w:rFonts w:ascii="Arial" w:hAnsi="Arial" w:cs="Arial"/>
        </w:rPr>
      </w:pPr>
    </w:p>
    <w:p w14:paraId="222B1A28" w14:textId="77777777" w:rsidR="000D2C61" w:rsidRPr="00752418" w:rsidRDefault="000D2C61" w:rsidP="00FE5D69">
      <w:pPr>
        <w:spacing w:line="252" w:lineRule="exact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FE5D69" w:rsidRPr="00752418" w14:paraId="57CF0A1B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0E61C4FE" w14:textId="77777777" w:rsidR="00FE5D69" w:rsidRPr="00752418" w:rsidRDefault="00FE5D6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FE5D69" w:rsidRPr="00752418" w14:paraId="35E129D6" w14:textId="77777777" w:rsidTr="004D0F0C">
        <w:trPr>
          <w:trHeight w:val="292"/>
        </w:trPr>
        <w:tc>
          <w:tcPr>
            <w:tcW w:w="10790" w:type="dxa"/>
            <w:gridSpan w:val="2"/>
          </w:tcPr>
          <w:p w14:paraId="3CC392BD" w14:textId="0B916843" w:rsidR="00FE5D69" w:rsidRPr="00752418" w:rsidRDefault="00FE5D69" w:rsidP="00FE5D69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  <w:lang w:val="es-CO"/>
              </w:rPr>
              <w:t>Atender 15.000 animales en urgencias, brigadas médico-veterinarias, acciones de esterilización, educación y adopción.</w:t>
            </w:r>
          </w:p>
        </w:tc>
      </w:tr>
      <w:tr w:rsidR="00FE5D69" w:rsidRPr="00752418" w14:paraId="144659D6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1A0ED408" w14:textId="77777777" w:rsidR="00FE5D69" w:rsidRPr="00752418" w:rsidRDefault="00FE5D6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45E8EFDA" w14:textId="77777777" w:rsidR="00FE5D69" w:rsidRPr="00752418" w:rsidRDefault="00FE5D69" w:rsidP="00FE5D69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FE5D69" w:rsidRPr="00752418" w14:paraId="625F3E50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69F11FD6" w14:textId="77777777" w:rsidR="00FE5D69" w:rsidRPr="00752418" w:rsidRDefault="00FE5D6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FE5D69" w:rsidRPr="00752418" w14:paraId="33D6572B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7AE680A4" w14:textId="77777777" w:rsidR="00FE5D69" w:rsidRPr="00752418" w:rsidRDefault="00FE5D6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77E1FDE6" w14:textId="77777777" w:rsidR="00FE5D69" w:rsidRPr="00752418" w:rsidRDefault="00FE5D69" w:rsidP="00FE5D69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FE5D69" w:rsidRPr="00752418" w14:paraId="74F8FF53" w14:textId="77777777" w:rsidTr="007B7C75">
        <w:trPr>
          <w:trHeight w:val="287"/>
        </w:trPr>
        <w:tc>
          <w:tcPr>
            <w:tcW w:w="8606" w:type="dxa"/>
          </w:tcPr>
          <w:p w14:paraId="40DAD4C7" w14:textId="22B3D000" w:rsidR="00FE5D69" w:rsidRPr="00752418" w:rsidRDefault="00FE5D69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t>¡Rescate responsabl</w:t>
            </w:r>
            <w:r w:rsidR="0099541A" w:rsidRPr="00752418">
              <w:rPr>
                <w:rFonts w:ascii="Arial" w:hAnsi="Arial" w:cs="Arial"/>
                <w:color w:val="000000"/>
                <w:lang w:val="es-CO"/>
              </w:rPr>
              <w:t>e</w:t>
            </w:r>
            <w:r w:rsidRPr="00752418">
              <w:rPr>
                <w:rFonts w:ascii="Arial" w:hAnsi="Arial" w:cs="Arial"/>
                <w:color w:val="000000"/>
                <w:lang w:val="es-CO"/>
              </w:rPr>
              <w:t>!</w:t>
            </w:r>
          </w:p>
        </w:tc>
        <w:tc>
          <w:tcPr>
            <w:tcW w:w="2184" w:type="dxa"/>
            <w:vAlign w:val="center"/>
          </w:tcPr>
          <w:p w14:paraId="2621AD10" w14:textId="5BAAEBF2" w:rsidR="00FE5D69" w:rsidRPr="00752418" w:rsidRDefault="00FE5D69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26249</w:t>
            </w:r>
          </w:p>
        </w:tc>
      </w:tr>
      <w:tr w:rsidR="00FE5D69" w:rsidRPr="00752418" w14:paraId="05304A55" w14:textId="77777777" w:rsidTr="007B7C75">
        <w:trPr>
          <w:trHeight w:val="287"/>
        </w:trPr>
        <w:tc>
          <w:tcPr>
            <w:tcW w:w="8606" w:type="dxa"/>
          </w:tcPr>
          <w:p w14:paraId="0F67FC0E" w14:textId="68CBEA65" w:rsidR="00FE5D69" w:rsidRPr="00752418" w:rsidRDefault="00FE5D69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t>Educación en bienestar animal</w:t>
            </w:r>
          </w:p>
        </w:tc>
        <w:tc>
          <w:tcPr>
            <w:tcW w:w="2184" w:type="dxa"/>
            <w:vAlign w:val="center"/>
          </w:tcPr>
          <w:p w14:paraId="233D63F4" w14:textId="481FBA53" w:rsidR="00FE5D69" w:rsidRPr="00752418" w:rsidRDefault="00FE5D69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26250</w:t>
            </w:r>
          </w:p>
        </w:tc>
      </w:tr>
      <w:tr w:rsidR="00FE5D69" w:rsidRPr="00752418" w14:paraId="2790153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8A04552" w14:textId="77777777" w:rsidR="00FE5D69" w:rsidRPr="00752418" w:rsidRDefault="00FE5D69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Recomendaciones para la implementación</w:t>
            </w:r>
          </w:p>
        </w:tc>
      </w:tr>
      <w:tr w:rsidR="00FE5D69" w:rsidRPr="00752418" w14:paraId="48C86C19" w14:textId="77777777" w:rsidTr="004D0F0C">
        <w:trPr>
          <w:trHeight w:val="354"/>
        </w:trPr>
        <w:tc>
          <w:tcPr>
            <w:tcW w:w="10790" w:type="dxa"/>
            <w:gridSpan w:val="2"/>
          </w:tcPr>
          <w:p w14:paraId="65ECF08F" w14:textId="3BD3F6AD" w:rsidR="0099541A" w:rsidRPr="00752418" w:rsidRDefault="00FE5D69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Sector: </w:t>
            </w:r>
            <w:r w:rsidR="00BF2891" w:rsidRPr="00752418">
              <w:rPr>
                <w:rFonts w:ascii="Arial" w:hAnsi="Arial" w:cs="Arial"/>
              </w:rPr>
              <w:t>Ambiente</w:t>
            </w:r>
          </w:p>
          <w:p w14:paraId="5CDB0DD5" w14:textId="077014AA" w:rsidR="0099541A" w:rsidRPr="00752418" w:rsidRDefault="0099541A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FE5D69" w:rsidRPr="00752418">
              <w:rPr>
                <w:rFonts w:ascii="Arial" w:hAnsi="Arial" w:cs="Arial"/>
              </w:rPr>
              <w:t xml:space="preserve">Entidad: </w:t>
            </w:r>
            <w:r w:rsidRPr="00752418">
              <w:rPr>
                <w:rFonts w:ascii="Arial" w:hAnsi="Arial" w:cs="Arial"/>
              </w:rPr>
              <w:t>IDPYBA</w:t>
            </w:r>
          </w:p>
          <w:p w14:paraId="5D8B6C59" w14:textId="6C8E9735" w:rsidR="00FE5D69" w:rsidRPr="00752418" w:rsidRDefault="0099541A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FE5D69" w:rsidRPr="00752418">
              <w:rPr>
                <w:rFonts w:ascii="Arial" w:hAnsi="Arial" w:cs="Arial"/>
              </w:rPr>
              <w:t>Recomendaciones</w:t>
            </w:r>
            <w:r w:rsidRPr="00752418">
              <w:rPr>
                <w:rFonts w:ascii="Arial" w:hAnsi="Arial" w:cs="Arial"/>
              </w:rPr>
              <w:t>:</w:t>
            </w:r>
          </w:p>
        </w:tc>
      </w:tr>
    </w:tbl>
    <w:p w14:paraId="5E429D78" w14:textId="3C9FDA50" w:rsidR="00FE5D69" w:rsidRPr="00752418" w:rsidRDefault="00FE5D69" w:rsidP="00FE5D69">
      <w:pPr>
        <w:spacing w:line="252" w:lineRule="exact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FE5D69" w:rsidRPr="00752418" w14:paraId="353005EA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2294B05" w14:textId="77777777" w:rsidR="00FE5D69" w:rsidRPr="00752418" w:rsidRDefault="00FE5D69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FE5D69" w:rsidRPr="00752418" w14:paraId="06D6669D" w14:textId="77777777" w:rsidTr="004D0F0C">
        <w:trPr>
          <w:trHeight w:val="292"/>
        </w:trPr>
        <w:tc>
          <w:tcPr>
            <w:tcW w:w="10790" w:type="dxa"/>
            <w:gridSpan w:val="2"/>
          </w:tcPr>
          <w:p w14:paraId="0E5FA8AB" w14:textId="30523793" w:rsidR="00FE5D69" w:rsidRPr="00752418" w:rsidRDefault="00FE5D69" w:rsidP="004D0F0C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  <w:lang w:val="es-CO"/>
              </w:rPr>
              <w:t>Formar 1.200 personas en prevención de violencia intrafamiliar y/o violencia sexual.</w:t>
            </w:r>
          </w:p>
        </w:tc>
      </w:tr>
      <w:tr w:rsidR="00FE5D69" w:rsidRPr="00752418" w14:paraId="7FD99B64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6A2B5B3E" w14:textId="77777777" w:rsidR="00FE5D69" w:rsidRPr="00752418" w:rsidRDefault="00FE5D69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1C583AEF" w14:textId="5089859C" w:rsidR="00FE5D69" w:rsidRPr="00752418" w:rsidRDefault="00FE5D69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1</w:t>
            </w:r>
          </w:p>
        </w:tc>
      </w:tr>
      <w:tr w:rsidR="00FE5D69" w:rsidRPr="00752418" w14:paraId="4AC9890C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5A2B50D9" w14:textId="77777777" w:rsidR="00FE5D69" w:rsidRPr="00752418" w:rsidRDefault="00FE5D69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FE5D69" w:rsidRPr="00752418" w14:paraId="7B450C54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309B60A3" w14:textId="77777777" w:rsidR="00FE5D69" w:rsidRPr="00752418" w:rsidRDefault="00FE5D69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53D7076F" w14:textId="77777777" w:rsidR="00FE5D69" w:rsidRPr="00752418" w:rsidRDefault="00FE5D69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FE5D69" w:rsidRPr="00752418" w14:paraId="6F51AD48" w14:textId="77777777" w:rsidTr="004D0F0C">
        <w:trPr>
          <w:trHeight w:val="287"/>
        </w:trPr>
        <w:tc>
          <w:tcPr>
            <w:tcW w:w="8606" w:type="dxa"/>
          </w:tcPr>
          <w:p w14:paraId="22F6FF02" w14:textId="7798D170" w:rsidR="00FE5D69" w:rsidRPr="00752418" w:rsidRDefault="00FE5D69" w:rsidP="004D0F0C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lastRenderedPageBreak/>
              <w:t>Familias libres de violencias</w:t>
            </w:r>
          </w:p>
        </w:tc>
        <w:tc>
          <w:tcPr>
            <w:tcW w:w="2184" w:type="dxa"/>
            <w:vAlign w:val="center"/>
          </w:tcPr>
          <w:p w14:paraId="78A1B961" w14:textId="5E1A71F8" w:rsidR="00FE5D69" w:rsidRPr="00752418" w:rsidRDefault="0027085A" w:rsidP="004D0F0C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t>26257</w:t>
            </w:r>
          </w:p>
        </w:tc>
      </w:tr>
      <w:tr w:rsidR="00FE5D69" w:rsidRPr="00752418" w14:paraId="62C664FB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0B4EA2C0" w14:textId="77777777" w:rsidR="00FE5D69" w:rsidRPr="00752418" w:rsidRDefault="00FE5D69" w:rsidP="004D0F0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Recomendaciones para la implementación</w:t>
            </w:r>
          </w:p>
        </w:tc>
      </w:tr>
      <w:tr w:rsidR="00FE5D69" w:rsidRPr="00752418" w14:paraId="2073BF81" w14:textId="77777777" w:rsidTr="004D0F0C">
        <w:trPr>
          <w:trHeight w:val="354"/>
        </w:trPr>
        <w:tc>
          <w:tcPr>
            <w:tcW w:w="10790" w:type="dxa"/>
            <w:gridSpan w:val="2"/>
          </w:tcPr>
          <w:p w14:paraId="3CE58934" w14:textId="159FF0F7" w:rsidR="0099541A" w:rsidRPr="00752418" w:rsidRDefault="00FE5D69" w:rsidP="004D0F0C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Sector</w:t>
            </w:r>
            <w:r w:rsidR="0027085A" w:rsidRPr="00752418">
              <w:rPr>
                <w:rFonts w:ascii="Arial" w:hAnsi="Arial" w:cs="Arial"/>
              </w:rPr>
              <w:t xml:space="preserve">: Integración Social </w:t>
            </w:r>
          </w:p>
          <w:p w14:paraId="3487B009" w14:textId="059B13F0" w:rsidR="0099541A" w:rsidRPr="00752418" w:rsidRDefault="0099541A" w:rsidP="004D0F0C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FE5D69" w:rsidRPr="00752418">
              <w:rPr>
                <w:rFonts w:ascii="Arial" w:hAnsi="Arial" w:cs="Arial"/>
              </w:rPr>
              <w:t xml:space="preserve">Entidad: </w:t>
            </w:r>
            <w:r w:rsidR="00BF2891" w:rsidRPr="00752418">
              <w:rPr>
                <w:rFonts w:ascii="Arial" w:hAnsi="Arial" w:cs="Arial"/>
              </w:rPr>
              <w:t xml:space="preserve">Integración Social </w:t>
            </w:r>
          </w:p>
          <w:p w14:paraId="701CEB17" w14:textId="04C152C3" w:rsidR="00FE5D69" w:rsidRPr="00752418" w:rsidRDefault="0099541A" w:rsidP="004D0F0C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</w:t>
            </w:r>
            <w:r w:rsidR="00FE5D69" w:rsidRPr="00752418">
              <w:rPr>
                <w:rFonts w:ascii="Arial" w:hAnsi="Arial" w:cs="Arial"/>
              </w:rPr>
              <w:t>Recomendaciones</w:t>
            </w:r>
            <w:r w:rsidRPr="00752418">
              <w:rPr>
                <w:rFonts w:ascii="Arial" w:hAnsi="Arial" w:cs="Arial"/>
              </w:rPr>
              <w:t>:</w:t>
            </w:r>
            <w:r w:rsidR="00BF2891" w:rsidRPr="00752418">
              <w:rPr>
                <w:rFonts w:ascii="Arial" w:hAnsi="Arial" w:cs="Arial"/>
              </w:rPr>
              <w:t xml:space="preserve"> En el componente No. 1. Prevención de violencia intrafamiliar, violencia sexual y promoción y garantía de derechos, se ubica principalmente en la línea de acción 1 A.  Prevención de violencia intrafamiliar y violencia sexual a través de acciones dirigidas a 1. Prevención de violencia sexual (capacitaciones en resolución de conflictos dirigida padres e hijos, talleres de pautas de crianza), sin embargo, para que se acoja a los criterios del Sector Integración Social</w:t>
            </w:r>
          </w:p>
        </w:tc>
      </w:tr>
    </w:tbl>
    <w:p w14:paraId="5B87011C" w14:textId="6542650A" w:rsidR="00FE5D69" w:rsidRPr="00752418" w:rsidRDefault="00FE5D69" w:rsidP="00FE5D69">
      <w:pPr>
        <w:spacing w:line="252" w:lineRule="exact"/>
        <w:jc w:val="both"/>
        <w:rPr>
          <w:rFonts w:ascii="Arial" w:hAnsi="Arial" w:cs="Arial"/>
        </w:rPr>
      </w:pPr>
    </w:p>
    <w:p w14:paraId="3F2B109E" w14:textId="148B8D39" w:rsidR="00FE5D69" w:rsidRPr="00752418" w:rsidRDefault="00FE5D69" w:rsidP="00FE5D69">
      <w:pPr>
        <w:spacing w:line="252" w:lineRule="exact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  <w:gridCol w:w="2184"/>
      </w:tblGrid>
      <w:tr w:rsidR="0027085A" w:rsidRPr="00752418" w14:paraId="2FDC756F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78CEC806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27085A" w:rsidRPr="00752418" w14:paraId="72AAB3F8" w14:textId="77777777" w:rsidTr="004D0F0C">
        <w:trPr>
          <w:trHeight w:val="292"/>
        </w:trPr>
        <w:tc>
          <w:tcPr>
            <w:tcW w:w="10790" w:type="dxa"/>
            <w:gridSpan w:val="2"/>
          </w:tcPr>
          <w:p w14:paraId="3791E27D" w14:textId="0464191E" w:rsidR="0027085A" w:rsidRPr="00752418" w:rsidRDefault="0027085A" w:rsidP="004D0F0C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  <w:lang w:val="es-CO"/>
              </w:rPr>
              <w:t>Vendedores informales</w:t>
            </w:r>
          </w:p>
        </w:tc>
      </w:tr>
      <w:tr w:rsidR="0027085A" w:rsidRPr="00752418" w14:paraId="2DF7447F" w14:textId="77777777" w:rsidTr="004D0F0C">
        <w:trPr>
          <w:trHeight w:val="287"/>
        </w:trPr>
        <w:tc>
          <w:tcPr>
            <w:tcW w:w="8606" w:type="dxa"/>
            <w:shd w:val="clear" w:color="auto" w:fill="FFC000"/>
          </w:tcPr>
          <w:p w14:paraId="19C713C7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2184" w:type="dxa"/>
          </w:tcPr>
          <w:p w14:paraId="054E7550" w14:textId="77777777" w:rsidR="0027085A" w:rsidRPr="00752418" w:rsidRDefault="0027085A" w:rsidP="004D0F0C">
            <w:pPr>
              <w:pStyle w:val="TableParagraph"/>
              <w:ind w:left="127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1</w:t>
            </w:r>
          </w:p>
        </w:tc>
      </w:tr>
      <w:tr w:rsidR="0027085A" w:rsidRPr="00752418" w14:paraId="1009FA91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020B8C17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27085A" w:rsidRPr="00752418" w14:paraId="39E4C164" w14:textId="77777777" w:rsidTr="004D0F0C">
        <w:trPr>
          <w:trHeight w:val="292"/>
        </w:trPr>
        <w:tc>
          <w:tcPr>
            <w:tcW w:w="8606" w:type="dxa"/>
            <w:shd w:val="clear" w:color="auto" w:fill="FFC000"/>
          </w:tcPr>
          <w:p w14:paraId="69DE4698" w14:textId="77777777" w:rsidR="0027085A" w:rsidRPr="00752418" w:rsidRDefault="0027085A" w:rsidP="004D0F0C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2184" w:type="dxa"/>
            <w:shd w:val="clear" w:color="auto" w:fill="FFC000"/>
          </w:tcPr>
          <w:p w14:paraId="0F4735B9" w14:textId="77777777" w:rsidR="0027085A" w:rsidRPr="00752418" w:rsidRDefault="0027085A" w:rsidP="004D0F0C">
            <w:pPr>
              <w:pStyle w:val="TableParagraph"/>
              <w:ind w:left="72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</w:tr>
      <w:tr w:rsidR="0027085A" w:rsidRPr="00752418" w14:paraId="5DF8BD58" w14:textId="77777777" w:rsidTr="004D0F0C">
        <w:trPr>
          <w:trHeight w:val="287"/>
        </w:trPr>
        <w:tc>
          <w:tcPr>
            <w:tcW w:w="8606" w:type="dxa"/>
          </w:tcPr>
          <w:p w14:paraId="17DBE23C" w14:textId="77777777" w:rsidR="0027085A" w:rsidRPr="00752418" w:rsidRDefault="0027085A" w:rsidP="004D0F0C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t>Familias libres de violencias</w:t>
            </w:r>
          </w:p>
        </w:tc>
        <w:tc>
          <w:tcPr>
            <w:tcW w:w="2184" w:type="dxa"/>
            <w:vAlign w:val="center"/>
          </w:tcPr>
          <w:p w14:paraId="6982E785" w14:textId="77777777" w:rsidR="0027085A" w:rsidRPr="00752418" w:rsidRDefault="0027085A" w:rsidP="004D0F0C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  <w:lang w:val="es-CO"/>
              </w:rPr>
              <w:t>26257</w:t>
            </w:r>
          </w:p>
        </w:tc>
      </w:tr>
      <w:tr w:rsidR="0027085A" w:rsidRPr="00752418" w14:paraId="429E0069" w14:textId="77777777" w:rsidTr="004D0F0C">
        <w:trPr>
          <w:trHeight w:val="292"/>
        </w:trPr>
        <w:tc>
          <w:tcPr>
            <w:tcW w:w="10790" w:type="dxa"/>
            <w:gridSpan w:val="2"/>
            <w:shd w:val="clear" w:color="auto" w:fill="FFC000"/>
          </w:tcPr>
          <w:p w14:paraId="2A84C59E" w14:textId="77777777" w:rsidR="0027085A" w:rsidRPr="00752418" w:rsidRDefault="0027085A" w:rsidP="004D0F0C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Recomendaciones para la implementación</w:t>
            </w:r>
          </w:p>
        </w:tc>
      </w:tr>
      <w:tr w:rsidR="0027085A" w:rsidRPr="00752418" w14:paraId="417B1C29" w14:textId="77777777" w:rsidTr="004D0F0C">
        <w:trPr>
          <w:trHeight w:val="354"/>
        </w:trPr>
        <w:tc>
          <w:tcPr>
            <w:tcW w:w="10790" w:type="dxa"/>
            <w:gridSpan w:val="2"/>
          </w:tcPr>
          <w:p w14:paraId="428296F5" w14:textId="2FC4C9F7" w:rsidR="0027085A" w:rsidRPr="00752418" w:rsidRDefault="0027085A" w:rsidP="004D0F0C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Sector: </w:t>
            </w:r>
            <w:r w:rsidR="007D6CE7" w:rsidRPr="00752418">
              <w:rPr>
                <w:rFonts w:ascii="Arial" w:hAnsi="Arial" w:cs="Arial"/>
              </w:rPr>
              <w:t>Desarrollo económico, industria y turismo- Gobierno</w:t>
            </w:r>
          </w:p>
          <w:p w14:paraId="26E6148A" w14:textId="7716C6F4" w:rsidR="0027085A" w:rsidRPr="00752418" w:rsidRDefault="0027085A" w:rsidP="004D0F0C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Entidad: </w:t>
            </w:r>
            <w:r w:rsidR="007D6CE7" w:rsidRPr="00752418">
              <w:rPr>
                <w:rFonts w:ascii="Arial" w:hAnsi="Arial" w:cs="Arial"/>
              </w:rPr>
              <w:t>Instituto para la Economía Social - IPES- Departamento Administrativo de la Defensoría del Espacio Público - DADEP</w:t>
            </w:r>
          </w:p>
          <w:p w14:paraId="63AEBC4F" w14:textId="7E983786" w:rsidR="0027085A" w:rsidRPr="00752418" w:rsidRDefault="0027085A" w:rsidP="004D0F0C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 xml:space="preserve"> Recomendaciones:</w:t>
            </w:r>
            <w:r w:rsidR="007D6CE7" w:rsidRPr="00752418">
              <w:rPr>
                <w:rFonts w:ascii="Arial" w:hAnsi="Arial" w:cs="Arial"/>
              </w:rPr>
              <w:t xml:space="preserve"> Para el desarrollo del mobiliario urbano semiestacionario se requiere que se desarrolle en articulación con el IPES quienes son </w:t>
            </w:r>
            <w:proofErr w:type="spellStart"/>
            <w:r w:rsidR="007D6CE7" w:rsidRPr="00752418">
              <w:rPr>
                <w:rFonts w:ascii="Arial" w:hAnsi="Arial" w:cs="Arial"/>
              </w:rPr>
              <w:t>lo</w:t>
            </w:r>
            <w:proofErr w:type="spellEnd"/>
            <w:r w:rsidR="007D6CE7" w:rsidRPr="00752418">
              <w:rPr>
                <w:rFonts w:ascii="Arial" w:hAnsi="Arial" w:cs="Arial"/>
              </w:rPr>
              <w:t xml:space="preserve"> encargados misionalmente de apoyar este tema.</w:t>
            </w:r>
          </w:p>
        </w:tc>
      </w:tr>
    </w:tbl>
    <w:p w14:paraId="48B592D5" w14:textId="77777777" w:rsidR="0027085A" w:rsidRPr="00752418" w:rsidRDefault="0027085A" w:rsidP="00FE5D69">
      <w:pPr>
        <w:spacing w:line="252" w:lineRule="exact"/>
        <w:jc w:val="both"/>
        <w:rPr>
          <w:rFonts w:ascii="Arial" w:hAnsi="Arial" w:cs="Arial"/>
        </w:rPr>
      </w:pPr>
    </w:p>
    <w:p w14:paraId="71C87E26" w14:textId="0A22FE49" w:rsidR="00FA2346" w:rsidRPr="00752418" w:rsidRDefault="00FA2346" w:rsidP="00BF2891">
      <w:pPr>
        <w:pStyle w:val="Ttulo1"/>
        <w:numPr>
          <w:ilvl w:val="0"/>
          <w:numId w:val="10"/>
        </w:numPr>
        <w:tabs>
          <w:tab w:val="left" w:pos="820"/>
        </w:tabs>
        <w:spacing w:before="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Laboratorio de Infraestructura</w:t>
      </w:r>
    </w:p>
    <w:p w14:paraId="7B81FCCD" w14:textId="77777777" w:rsidR="00BF2891" w:rsidRPr="00752418" w:rsidRDefault="00BF2891" w:rsidP="000E1A43">
      <w:pPr>
        <w:pStyle w:val="Ttulo1"/>
        <w:tabs>
          <w:tab w:val="left" w:pos="820"/>
        </w:tabs>
        <w:spacing w:before="0"/>
        <w:ind w:left="720" w:firstLine="0"/>
        <w:jc w:val="both"/>
        <w:rPr>
          <w:rFonts w:ascii="Arial" w:hAnsi="Arial" w:cs="Arial"/>
        </w:rPr>
      </w:pPr>
    </w:p>
    <w:p w14:paraId="41367DF2" w14:textId="5C6BFDAB" w:rsidR="00402B0E" w:rsidRPr="00752418" w:rsidRDefault="00402B0E" w:rsidP="00FE5D69">
      <w:pPr>
        <w:pStyle w:val="Textoindependiente"/>
        <w:spacing w:before="6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 xml:space="preserve">No aplica. </w:t>
      </w:r>
    </w:p>
    <w:p w14:paraId="35EF77CB" w14:textId="77777777" w:rsidR="00BF2891" w:rsidRPr="00752418" w:rsidRDefault="00BF2891" w:rsidP="00FE5D69">
      <w:pPr>
        <w:pStyle w:val="Textoindependiente"/>
        <w:spacing w:before="6"/>
        <w:jc w:val="both"/>
        <w:rPr>
          <w:rFonts w:ascii="Arial" w:hAnsi="Arial" w:cs="Arial"/>
        </w:rPr>
      </w:pPr>
    </w:p>
    <w:p w14:paraId="3797CA45" w14:textId="55E066F8" w:rsidR="00EB71D3" w:rsidRPr="00752418" w:rsidRDefault="007E5470" w:rsidP="00FE5D69">
      <w:pPr>
        <w:pStyle w:val="Ttulo1"/>
        <w:numPr>
          <w:ilvl w:val="1"/>
          <w:numId w:val="4"/>
        </w:numPr>
        <w:tabs>
          <w:tab w:val="left" w:pos="820"/>
        </w:tabs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PROPUESTAS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RESULTADO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4"/>
        </w:rPr>
        <w:t xml:space="preserve"> </w:t>
      </w:r>
      <w:r w:rsidR="0010089F" w:rsidRPr="00752418">
        <w:rPr>
          <w:rFonts w:ascii="Arial" w:hAnsi="Arial" w:cs="Arial"/>
        </w:rPr>
        <w:t>LABORATORIOS</w:t>
      </w:r>
      <w:r w:rsidRPr="00752418">
        <w:rPr>
          <w:rFonts w:ascii="Arial" w:hAnsi="Arial" w:cs="Arial"/>
          <w:spacing w:val="-4"/>
        </w:rPr>
        <w:t xml:space="preserve"> </w:t>
      </w:r>
      <w:r w:rsidRPr="00752418">
        <w:rPr>
          <w:rFonts w:ascii="Arial" w:hAnsi="Arial" w:cs="Arial"/>
        </w:rPr>
        <w:t>DIFERENCIALES</w:t>
      </w:r>
    </w:p>
    <w:p w14:paraId="55379A3F" w14:textId="77777777" w:rsidR="00EB71D3" w:rsidRPr="00752418" w:rsidRDefault="00EB71D3" w:rsidP="00FE5D69">
      <w:pPr>
        <w:pStyle w:val="Textoindependiente"/>
        <w:spacing w:before="4"/>
        <w:jc w:val="both"/>
        <w:rPr>
          <w:rFonts w:ascii="Arial" w:hAnsi="Arial" w:cs="Arial"/>
          <w:b/>
          <w:sz w:val="24"/>
        </w:rPr>
      </w:pPr>
    </w:p>
    <w:p w14:paraId="51255347" w14:textId="77777777" w:rsidR="00EB71D3" w:rsidRPr="00752418" w:rsidRDefault="007E5470" w:rsidP="00FE5D69">
      <w:pPr>
        <w:pStyle w:val="Textoindependiente"/>
        <w:spacing w:line="273" w:lineRule="auto"/>
        <w:ind w:left="100"/>
        <w:jc w:val="both"/>
        <w:rPr>
          <w:rFonts w:ascii="Arial" w:hAnsi="Arial" w:cs="Arial"/>
        </w:rPr>
      </w:pPr>
      <w:r w:rsidRPr="00752418">
        <w:rPr>
          <w:rFonts w:ascii="Arial" w:hAnsi="Arial" w:cs="Arial"/>
        </w:rPr>
        <w:t>Teniendo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cuenta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los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resultados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los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ejercicios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acuerdos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diferenciales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16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15"/>
        </w:rPr>
        <w:t xml:space="preserve"> </w:t>
      </w:r>
      <w:r w:rsidRPr="00752418">
        <w:rPr>
          <w:rFonts w:ascii="Arial" w:hAnsi="Arial" w:cs="Arial"/>
        </w:rPr>
        <w:t>localidad</w:t>
      </w:r>
      <w:r w:rsidRPr="00752418">
        <w:rPr>
          <w:rFonts w:ascii="Arial" w:hAnsi="Arial" w:cs="Arial"/>
          <w:spacing w:val="15"/>
        </w:rPr>
        <w:t xml:space="preserve"> </w:t>
      </w:r>
      <w:r w:rsidR="00F26852" w:rsidRPr="00752418">
        <w:rPr>
          <w:rFonts w:ascii="Arial" w:hAnsi="Arial" w:cs="Arial"/>
        </w:rPr>
        <w:t>(mencionar según corresponda ruralidad, grupos étnicos, juventud)</w:t>
      </w:r>
      <w:r w:rsidRPr="00752418">
        <w:rPr>
          <w:rFonts w:ascii="Arial" w:hAnsi="Arial" w:cs="Arial"/>
        </w:rPr>
        <w:t>,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el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marco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lo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orientado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en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la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Circular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Conjunta</w:t>
      </w:r>
      <w:r w:rsidRPr="00752418">
        <w:rPr>
          <w:rFonts w:ascii="Arial" w:hAnsi="Arial" w:cs="Arial"/>
          <w:spacing w:val="-3"/>
        </w:rPr>
        <w:t xml:space="preserve"> </w:t>
      </w:r>
      <w:r w:rsidR="00F26852" w:rsidRPr="00752418">
        <w:rPr>
          <w:rFonts w:ascii="Arial" w:hAnsi="Arial" w:cs="Arial"/>
        </w:rPr>
        <w:t>006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de</w:t>
      </w:r>
      <w:r w:rsidRPr="00752418">
        <w:rPr>
          <w:rFonts w:ascii="Arial" w:hAnsi="Arial" w:cs="Arial"/>
          <w:spacing w:val="-3"/>
        </w:rPr>
        <w:t xml:space="preserve"> </w:t>
      </w:r>
      <w:r w:rsidR="00F26852" w:rsidRPr="00752418">
        <w:rPr>
          <w:rFonts w:ascii="Arial" w:hAnsi="Arial" w:cs="Arial"/>
        </w:rPr>
        <w:t>2022</w:t>
      </w:r>
      <w:r w:rsidRPr="00752418">
        <w:rPr>
          <w:rFonts w:ascii="Arial" w:hAnsi="Arial" w:cs="Arial"/>
          <w:spacing w:val="-5"/>
        </w:rPr>
        <w:t xml:space="preserve"> </w:t>
      </w:r>
      <w:r w:rsidRPr="00752418">
        <w:rPr>
          <w:rFonts w:ascii="Arial" w:hAnsi="Arial" w:cs="Arial"/>
        </w:rPr>
        <w:t>las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propuestas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priorizadas</w:t>
      </w:r>
      <w:r w:rsidRPr="00752418">
        <w:rPr>
          <w:rFonts w:ascii="Arial" w:hAnsi="Arial" w:cs="Arial"/>
          <w:spacing w:val="-2"/>
        </w:rPr>
        <w:t xml:space="preserve"> </w:t>
      </w:r>
      <w:r w:rsidRPr="00752418">
        <w:rPr>
          <w:rFonts w:ascii="Arial" w:hAnsi="Arial" w:cs="Arial"/>
        </w:rPr>
        <w:t>por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meta*</w:t>
      </w:r>
      <w:r w:rsidRPr="00752418">
        <w:rPr>
          <w:rFonts w:ascii="Arial" w:hAnsi="Arial" w:cs="Arial"/>
          <w:spacing w:val="-3"/>
        </w:rPr>
        <w:t xml:space="preserve"> </w:t>
      </w:r>
      <w:r w:rsidRPr="00752418">
        <w:rPr>
          <w:rFonts w:ascii="Arial" w:hAnsi="Arial" w:cs="Arial"/>
        </w:rPr>
        <w:t>son:</w:t>
      </w:r>
    </w:p>
    <w:p w14:paraId="1FF8B651" w14:textId="77777777" w:rsidR="00EB71D3" w:rsidRPr="00752418" w:rsidRDefault="00EB71D3" w:rsidP="00FE5D69">
      <w:pPr>
        <w:pStyle w:val="Textoindependiente"/>
        <w:spacing w:after="1"/>
        <w:jc w:val="both"/>
        <w:rPr>
          <w:rFonts w:ascii="Arial" w:hAnsi="Arial" w:cs="Arial"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8"/>
        <w:gridCol w:w="1395"/>
        <w:gridCol w:w="3557"/>
      </w:tblGrid>
      <w:tr w:rsidR="00EB71D3" w:rsidRPr="00752418" w14:paraId="29610844" w14:textId="77777777" w:rsidTr="007B4213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23770E01" w14:textId="77777777" w:rsidR="00EB71D3" w:rsidRPr="00752418" w:rsidRDefault="007E547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BB7B90" w:rsidRPr="00752418" w14:paraId="76167009" w14:textId="77777777" w:rsidTr="007B4213">
        <w:trPr>
          <w:trHeight w:val="292"/>
        </w:trPr>
        <w:tc>
          <w:tcPr>
            <w:tcW w:w="10791" w:type="dxa"/>
            <w:gridSpan w:val="4"/>
          </w:tcPr>
          <w:p w14:paraId="0A86F29F" w14:textId="1F12A85E" w:rsidR="00BB7B90" w:rsidRPr="00752418" w:rsidRDefault="002A2581" w:rsidP="00382DD2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Financiar 64 proyectos del sector cultural y creativo.</w:t>
            </w:r>
          </w:p>
        </w:tc>
      </w:tr>
      <w:tr w:rsidR="00BB7B90" w:rsidRPr="00752418" w14:paraId="299CD64A" w14:textId="77777777" w:rsidTr="007B4213">
        <w:trPr>
          <w:trHeight w:val="287"/>
        </w:trPr>
        <w:tc>
          <w:tcPr>
            <w:tcW w:w="7234" w:type="dxa"/>
            <w:gridSpan w:val="3"/>
            <w:shd w:val="clear" w:color="auto" w:fill="FFC000"/>
          </w:tcPr>
          <w:p w14:paraId="55D504E6" w14:textId="77777777" w:rsidR="00BB7B90" w:rsidRPr="00752418" w:rsidRDefault="00BB7B9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3557" w:type="dxa"/>
          </w:tcPr>
          <w:p w14:paraId="6829E0AA" w14:textId="437FAAFA" w:rsidR="00BB7B90" w:rsidRPr="00752418" w:rsidRDefault="00402B0E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BB7B90" w:rsidRPr="00752418" w14:paraId="1FF60862" w14:textId="77777777" w:rsidTr="007B4213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00D5AA61" w14:textId="77777777" w:rsidR="00BB7B90" w:rsidRPr="00752418" w:rsidRDefault="00BB7B90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BB7B90" w:rsidRPr="00752418" w14:paraId="54FCD371" w14:textId="77777777" w:rsidTr="007B4213">
        <w:trPr>
          <w:trHeight w:val="292"/>
        </w:trPr>
        <w:tc>
          <w:tcPr>
            <w:tcW w:w="4421" w:type="dxa"/>
            <w:tcBorders>
              <w:bottom w:val="single" w:sz="4" w:space="0" w:color="auto"/>
            </w:tcBorders>
            <w:shd w:val="clear" w:color="auto" w:fill="FFC000"/>
          </w:tcPr>
          <w:p w14:paraId="5B6A4F9D" w14:textId="77777777" w:rsidR="00BB7B90" w:rsidRPr="00752418" w:rsidRDefault="00BB7B9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14:paraId="3CAC5379" w14:textId="4D0444B7" w:rsidR="00BB7B90" w:rsidRPr="00752418" w:rsidRDefault="00BB7B90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952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3A0B0CF5" w14:textId="77777777" w:rsidR="00BB7B90" w:rsidRPr="00752418" w:rsidRDefault="00BB7B90" w:rsidP="00FE5D69">
            <w:pPr>
              <w:pStyle w:val="TableParagraph"/>
              <w:ind w:left="66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Descripción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Acuerdo</w:t>
            </w:r>
          </w:p>
        </w:tc>
      </w:tr>
      <w:tr w:rsidR="002A2581" w:rsidRPr="00752418" w14:paraId="64BEA475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CD180" w14:textId="7CF35005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 xml:space="preserve">Cultura </w:t>
            </w:r>
            <w:r w:rsidR="0027085A" w:rsidRPr="00752418">
              <w:rPr>
                <w:rFonts w:ascii="Arial" w:hAnsi="Arial" w:cs="Arial"/>
                <w:color w:val="000000"/>
              </w:rPr>
              <w:t>joven</w:t>
            </w:r>
            <w:r w:rsidRPr="00752418">
              <w:rPr>
                <w:rFonts w:ascii="Arial" w:hAnsi="Arial" w:cs="Arial"/>
                <w:color w:val="000000"/>
              </w:rPr>
              <w:t xml:space="preserve"> en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E0A64" w14:textId="22EE8259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26723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197F0" w14:textId="4BCAC722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  <w:i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4BE89FD6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F138F" w14:textId="4CAB6D1D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Encuentro internacional de expresión negra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E2FEA" w14:textId="330B6800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26724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0EB1E" w14:textId="495041DD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  <w:i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72887470" w14:textId="77777777" w:rsidTr="007B4213">
        <w:trPr>
          <w:trHeight w:val="292"/>
        </w:trPr>
        <w:tc>
          <w:tcPr>
            <w:tcW w:w="10791" w:type="dxa"/>
            <w:gridSpan w:val="4"/>
            <w:tcBorders>
              <w:top w:val="single" w:sz="4" w:space="0" w:color="auto"/>
            </w:tcBorders>
            <w:shd w:val="clear" w:color="auto" w:fill="FFC000"/>
          </w:tcPr>
          <w:p w14:paraId="67243169" w14:textId="77777777" w:rsidR="002A2581" w:rsidRPr="00752418" w:rsidRDefault="002A2581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  <w:tr w:rsidR="002A2581" w:rsidRPr="00752418" w14:paraId="1818B156" w14:textId="77777777" w:rsidTr="007B4213">
        <w:trPr>
          <w:trHeight w:val="325"/>
        </w:trPr>
        <w:tc>
          <w:tcPr>
            <w:tcW w:w="10791" w:type="dxa"/>
            <w:gridSpan w:val="4"/>
          </w:tcPr>
          <w:p w14:paraId="77E7F115" w14:textId="77777777" w:rsidR="002A2581" w:rsidRPr="00752418" w:rsidRDefault="002A2581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3C652F24" w14:textId="5E080719" w:rsidR="00E717D9" w:rsidRPr="00752418" w:rsidRDefault="00E717D9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p w14:paraId="75052438" w14:textId="728524DA" w:rsidR="00E717D9" w:rsidRPr="00752418" w:rsidRDefault="00E717D9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p w14:paraId="78E3AED6" w14:textId="1B6A5DD3" w:rsidR="00E717D9" w:rsidRPr="00752418" w:rsidRDefault="00E717D9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8"/>
        <w:gridCol w:w="1395"/>
        <w:gridCol w:w="3557"/>
      </w:tblGrid>
      <w:tr w:rsidR="00E717D9" w:rsidRPr="00752418" w14:paraId="1415C005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0215A98A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lastRenderedPageBreak/>
              <w:t>Meta</w:t>
            </w:r>
          </w:p>
        </w:tc>
      </w:tr>
      <w:tr w:rsidR="00E717D9" w:rsidRPr="00752418" w14:paraId="00BE59FD" w14:textId="77777777" w:rsidTr="00402B0E">
        <w:trPr>
          <w:trHeight w:val="292"/>
        </w:trPr>
        <w:tc>
          <w:tcPr>
            <w:tcW w:w="10791" w:type="dxa"/>
            <w:gridSpan w:val="4"/>
          </w:tcPr>
          <w:p w14:paraId="21742BBB" w14:textId="557EAC21" w:rsidR="00E717D9" w:rsidRPr="00752418" w:rsidRDefault="002A2581" w:rsidP="00FE5D69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</w:rPr>
              <w:t>Fortalecer 120 Organizaciones, JAC e Instancias de participación ciudadana.</w:t>
            </w:r>
          </w:p>
        </w:tc>
      </w:tr>
      <w:tr w:rsidR="00E717D9" w:rsidRPr="00752418" w14:paraId="1EC49D6A" w14:textId="77777777" w:rsidTr="00402B0E">
        <w:trPr>
          <w:trHeight w:val="287"/>
        </w:trPr>
        <w:tc>
          <w:tcPr>
            <w:tcW w:w="7234" w:type="dxa"/>
            <w:gridSpan w:val="3"/>
            <w:shd w:val="clear" w:color="auto" w:fill="FFC000"/>
          </w:tcPr>
          <w:p w14:paraId="218EE31A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3557" w:type="dxa"/>
          </w:tcPr>
          <w:p w14:paraId="01AB2C06" w14:textId="75DE5E4B" w:rsidR="00E717D9" w:rsidRPr="00752418" w:rsidRDefault="00402B0E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4</w:t>
            </w:r>
          </w:p>
        </w:tc>
      </w:tr>
      <w:tr w:rsidR="00E717D9" w:rsidRPr="00752418" w14:paraId="267AFC78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77D7A251" w14:textId="77777777" w:rsidR="00E717D9" w:rsidRPr="00752418" w:rsidRDefault="00E717D9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E717D9" w:rsidRPr="00752418" w14:paraId="7E524405" w14:textId="77777777" w:rsidTr="00402B0E">
        <w:trPr>
          <w:trHeight w:val="292"/>
        </w:trPr>
        <w:tc>
          <w:tcPr>
            <w:tcW w:w="4421" w:type="dxa"/>
            <w:tcBorders>
              <w:bottom w:val="single" w:sz="4" w:space="0" w:color="auto"/>
            </w:tcBorders>
            <w:shd w:val="clear" w:color="auto" w:fill="FFC000"/>
          </w:tcPr>
          <w:p w14:paraId="57344D33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14:paraId="0C8293EB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952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0871518D" w14:textId="77777777" w:rsidR="00E717D9" w:rsidRPr="00752418" w:rsidRDefault="00E717D9" w:rsidP="00FE5D69">
            <w:pPr>
              <w:pStyle w:val="TableParagraph"/>
              <w:ind w:left="66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Descripción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Acuerdo</w:t>
            </w:r>
          </w:p>
        </w:tc>
      </w:tr>
      <w:tr w:rsidR="002A2581" w:rsidRPr="00752418" w14:paraId="6D8B7529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85DB1" w14:textId="0FF7747A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fortalecimiento en planes de acción y planes de vida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F1C1B" w14:textId="0F9D700A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26726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5F242" w14:textId="1CC70A30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  <w:i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0DABC5E9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BC21A" w14:textId="36DE79E7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QUE SABES HACER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15D7" w14:textId="25DFF46B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26725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CD45C" w14:textId="2A46C38B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62829392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08D7B" w14:textId="13978538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Recuperación de la memoria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06725" w14:textId="1BB07CF9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</w:rPr>
            </w:pPr>
            <w:r w:rsidRPr="00752418">
              <w:rPr>
                <w:rFonts w:ascii="Arial" w:hAnsi="Arial" w:cs="Arial"/>
                <w:color w:val="000000"/>
              </w:rPr>
              <w:t>26729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1F0E0" w14:textId="053E921E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33B1DDEA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356C2" w14:textId="44DE3903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SANTA FE JÓVEN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4339C" w14:textId="5CB7169A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</w:rPr>
            </w:pPr>
            <w:r w:rsidRPr="00752418">
              <w:rPr>
                <w:rFonts w:ascii="Arial" w:hAnsi="Arial" w:cs="Arial"/>
                <w:color w:val="000000"/>
              </w:rPr>
              <w:t>26722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CA710" w14:textId="6199C395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0B6015F7" w14:textId="77777777" w:rsidTr="00402B0E">
        <w:trPr>
          <w:trHeight w:val="292"/>
        </w:trPr>
        <w:tc>
          <w:tcPr>
            <w:tcW w:w="10791" w:type="dxa"/>
            <w:gridSpan w:val="4"/>
            <w:tcBorders>
              <w:top w:val="single" w:sz="4" w:space="0" w:color="auto"/>
            </w:tcBorders>
            <w:shd w:val="clear" w:color="auto" w:fill="FFC000"/>
          </w:tcPr>
          <w:p w14:paraId="1A1AA607" w14:textId="77777777" w:rsidR="002A2581" w:rsidRPr="00752418" w:rsidRDefault="002A2581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  <w:tr w:rsidR="002A2581" w:rsidRPr="00752418" w14:paraId="667C1835" w14:textId="77777777" w:rsidTr="00402B0E">
        <w:trPr>
          <w:trHeight w:val="325"/>
        </w:trPr>
        <w:tc>
          <w:tcPr>
            <w:tcW w:w="10791" w:type="dxa"/>
            <w:gridSpan w:val="4"/>
          </w:tcPr>
          <w:p w14:paraId="003759C9" w14:textId="77777777" w:rsidR="002A2581" w:rsidRPr="00752418" w:rsidRDefault="002A2581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5A9E32F4" w14:textId="41B99F31" w:rsidR="00E717D9" w:rsidRPr="00752418" w:rsidRDefault="00E717D9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8"/>
        <w:gridCol w:w="1395"/>
        <w:gridCol w:w="3557"/>
      </w:tblGrid>
      <w:tr w:rsidR="00E717D9" w:rsidRPr="00752418" w14:paraId="4398721D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387A36E3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E717D9" w:rsidRPr="00752418" w14:paraId="2B1D7AFD" w14:textId="77777777" w:rsidTr="00402B0E">
        <w:trPr>
          <w:trHeight w:val="292"/>
        </w:trPr>
        <w:tc>
          <w:tcPr>
            <w:tcW w:w="10791" w:type="dxa"/>
            <w:gridSpan w:val="4"/>
          </w:tcPr>
          <w:p w14:paraId="4A5E9F99" w14:textId="526D900D" w:rsidR="00E717D9" w:rsidRPr="00752418" w:rsidRDefault="002A2581" w:rsidP="00FE5D69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</w:rPr>
              <w:t>Mejorar 130 viviendas de interés social rurales.</w:t>
            </w:r>
          </w:p>
        </w:tc>
      </w:tr>
      <w:tr w:rsidR="00E717D9" w:rsidRPr="00752418" w14:paraId="4180C5F1" w14:textId="77777777" w:rsidTr="00402B0E">
        <w:trPr>
          <w:trHeight w:val="287"/>
        </w:trPr>
        <w:tc>
          <w:tcPr>
            <w:tcW w:w="7234" w:type="dxa"/>
            <w:gridSpan w:val="3"/>
            <w:shd w:val="clear" w:color="auto" w:fill="FFC000"/>
          </w:tcPr>
          <w:p w14:paraId="2503FD8D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3557" w:type="dxa"/>
          </w:tcPr>
          <w:p w14:paraId="2522C232" w14:textId="428B3774" w:rsidR="00E717D9" w:rsidRPr="00752418" w:rsidRDefault="00402B0E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1</w:t>
            </w:r>
          </w:p>
        </w:tc>
      </w:tr>
      <w:tr w:rsidR="00E717D9" w:rsidRPr="00752418" w14:paraId="387A9443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043676DC" w14:textId="77777777" w:rsidR="00E717D9" w:rsidRPr="00752418" w:rsidRDefault="00E717D9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E717D9" w:rsidRPr="00752418" w14:paraId="3A80817A" w14:textId="77777777" w:rsidTr="00402B0E">
        <w:trPr>
          <w:trHeight w:val="292"/>
        </w:trPr>
        <w:tc>
          <w:tcPr>
            <w:tcW w:w="4421" w:type="dxa"/>
            <w:tcBorders>
              <w:bottom w:val="single" w:sz="4" w:space="0" w:color="auto"/>
            </w:tcBorders>
            <w:shd w:val="clear" w:color="auto" w:fill="FFC000"/>
          </w:tcPr>
          <w:p w14:paraId="5196ACF9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14:paraId="1C76B61C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952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113507FF" w14:textId="77777777" w:rsidR="00E717D9" w:rsidRPr="00752418" w:rsidRDefault="00E717D9" w:rsidP="00FE5D69">
            <w:pPr>
              <w:pStyle w:val="TableParagraph"/>
              <w:ind w:left="66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Descripción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Acuerdo</w:t>
            </w:r>
          </w:p>
        </w:tc>
      </w:tr>
      <w:tr w:rsidR="007B2C4E" w:rsidRPr="00752418" w14:paraId="42232600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75F7D" w14:textId="3776FD0C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MEJORAMIENTO VIVIENDA</w:t>
            </w:r>
          </w:p>
          <w:p w14:paraId="6EF3F5DE" w14:textId="1DB78D5D" w:rsidR="007B2C4E" w:rsidRPr="00752418" w:rsidRDefault="007B2C4E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C299B" w14:textId="1215DA6A" w:rsidR="007B2C4E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26731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4DEC6" w14:textId="4099FCAF" w:rsidR="007B2C4E" w:rsidRPr="00752418" w:rsidRDefault="007B2C4E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  <w:i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7B2C4E" w:rsidRPr="00752418" w14:paraId="108F81F9" w14:textId="77777777" w:rsidTr="00402B0E">
        <w:trPr>
          <w:trHeight w:val="292"/>
        </w:trPr>
        <w:tc>
          <w:tcPr>
            <w:tcW w:w="10791" w:type="dxa"/>
            <w:gridSpan w:val="4"/>
            <w:tcBorders>
              <w:top w:val="single" w:sz="4" w:space="0" w:color="auto"/>
            </w:tcBorders>
            <w:shd w:val="clear" w:color="auto" w:fill="FFC000"/>
          </w:tcPr>
          <w:p w14:paraId="5975A032" w14:textId="77777777" w:rsidR="007B2C4E" w:rsidRPr="00752418" w:rsidRDefault="007B2C4E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  <w:tr w:rsidR="007B2C4E" w:rsidRPr="00752418" w14:paraId="1A66861F" w14:textId="77777777" w:rsidTr="00402B0E">
        <w:trPr>
          <w:trHeight w:val="325"/>
        </w:trPr>
        <w:tc>
          <w:tcPr>
            <w:tcW w:w="10791" w:type="dxa"/>
            <w:gridSpan w:val="4"/>
          </w:tcPr>
          <w:p w14:paraId="6C79DED5" w14:textId="77777777" w:rsidR="007B2C4E" w:rsidRPr="00752418" w:rsidRDefault="007B2C4E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091CFF49" w14:textId="6A3406BC" w:rsidR="00E717D9" w:rsidRPr="00752418" w:rsidRDefault="00E717D9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8"/>
        <w:gridCol w:w="1395"/>
        <w:gridCol w:w="3557"/>
      </w:tblGrid>
      <w:tr w:rsidR="00E717D9" w:rsidRPr="00752418" w14:paraId="783C054A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59AA6044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E717D9" w:rsidRPr="00752418" w14:paraId="75EEFE0D" w14:textId="77777777" w:rsidTr="00402B0E">
        <w:trPr>
          <w:trHeight w:val="292"/>
        </w:trPr>
        <w:tc>
          <w:tcPr>
            <w:tcW w:w="10791" w:type="dxa"/>
            <w:gridSpan w:val="4"/>
          </w:tcPr>
          <w:p w14:paraId="31A3DA00" w14:textId="17C40FB2" w:rsidR="00E717D9" w:rsidRPr="00752418" w:rsidRDefault="002A2581" w:rsidP="00FE5D69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</w:rPr>
              <w:t>Realizar 24 eventos de promoción de actividades culturales.</w:t>
            </w:r>
          </w:p>
        </w:tc>
      </w:tr>
      <w:tr w:rsidR="00E717D9" w:rsidRPr="00752418" w14:paraId="5C79894E" w14:textId="77777777" w:rsidTr="00402B0E">
        <w:trPr>
          <w:trHeight w:val="287"/>
        </w:trPr>
        <w:tc>
          <w:tcPr>
            <w:tcW w:w="7234" w:type="dxa"/>
            <w:gridSpan w:val="3"/>
            <w:shd w:val="clear" w:color="auto" w:fill="FFC000"/>
          </w:tcPr>
          <w:p w14:paraId="6C952092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3557" w:type="dxa"/>
          </w:tcPr>
          <w:p w14:paraId="300F77F4" w14:textId="6DC0CE29" w:rsidR="00E717D9" w:rsidRPr="00752418" w:rsidRDefault="00402B0E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2</w:t>
            </w:r>
          </w:p>
        </w:tc>
      </w:tr>
      <w:tr w:rsidR="00E717D9" w:rsidRPr="00752418" w14:paraId="26DCC290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3D9561FC" w14:textId="77777777" w:rsidR="00E717D9" w:rsidRPr="00752418" w:rsidRDefault="00E717D9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E717D9" w:rsidRPr="00752418" w14:paraId="4097C70D" w14:textId="77777777" w:rsidTr="00402B0E">
        <w:trPr>
          <w:trHeight w:val="292"/>
        </w:trPr>
        <w:tc>
          <w:tcPr>
            <w:tcW w:w="4421" w:type="dxa"/>
            <w:tcBorders>
              <w:bottom w:val="single" w:sz="4" w:space="0" w:color="auto"/>
            </w:tcBorders>
            <w:shd w:val="clear" w:color="auto" w:fill="FFC000"/>
          </w:tcPr>
          <w:p w14:paraId="7E20C2C2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14:paraId="49DC9260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952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2DE83721" w14:textId="77777777" w:rsidR="00E717D9" w:rsidRPr="00752418" w:rsidRDefault="00E717D9" w:rsidP="00FE5D69">
            <w:pPr>
              <w:pStyle w:val="TableParagraph"/>
              <w:ind w:left="66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Descripción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Acuerdo</w:t>
            </w:r>
          </w:p>
        </w:tc>
      </w:tr>
      <w:tr w:rsidR="002A2581" w:rsidRPr="00752418" w14:paraId="259F73E3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A9339" w14:textId="43029FDF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Encuentro de comunidades indígenas de la localidad de Santa Fe</w:t>
            </w:r>
          </w:p>
          <w:p w14:paraId="19BC244D" w14:textId="636A3BBD" w:rsidR="002A2581" w:rsidRPr="00752418" w:rsidRDefault="002A2581" w:rsidP="00FE5D69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96AFF" w14:textId="4AF20A37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26727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AAE5A" w14:textId="5B1A1582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  <w:i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7E846FFC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D7594" w14:textId="3B166051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Encuentros artísticos, culturales y patrimoniales de la ruralidad de santa fe</w:t>
            </w:r>
          </w:p>
          <w:p w14:paraId="445E8378" w14:textId="1B1ABB0E" w:rsidR="002A2581" w:rsidRPr="00752418" w:rsidRDefault="002A2581" w:rsidP="00FE5D69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66922" w14:textId="427EC655" w:rsidR="002A2581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26728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C35B0" w14:textId="4A6B226A" w:rsidR="002A2581" w:rsidRPr="00752418" w:rsidRDefault="002A2581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2A2581" w:rsidRPr="00752418" w14:paraId="7993F369" w14:textId="77777777" w:rsidTr="00402B0E">
        <w:trPr>
          <w:trHeight w:val="292"/>
        </w:trPr>
        <w:tc>
          <w:tcPr>
            <w:tcW w:w="10791" w:type="dxa"/>
            <w:gridSpan w:val="4"/>
            <w:tcBorders>
              <w:top w:val="single" w:sz="4" w:space="0" w:color="auto"/>
            </w:tcBorders>
            <w:shd w:val="clear" w:color="auto" w:fill="FFC000"/>
          </w:tcPr>
          <w:p w14:paraId="712D7FFD" w14:textId="77777777" w:rsidR="002A2581" w:rsidRPr="00752418" w:rsidRDefault="002A2581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  <w:tr w:rsidR="002A2581" w:rsidRPr="00752418" w14:paraId="320C6139" w14:textId="77777777" w:rsidTr="00402B0E">
        <w:trPr>
          <w:trHeight w:val="325"/>
        </w:trPr>
        <w:tc>
          <w:tcPr>
            <w:tcW w:w="10791" w:type="dxa"/>
            <w:gridSpan w:val="4"/>
          </w:tcPr>
          <w:p w14:paraId="3BEDEF91" w14:textId="77777777" w:rsidR="002A2581" w:rsidRPr="00752418" w:rsidRDefault="002A2581" w:rsidP="00FE5D69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68F35254" w14:textId="29260FC3" w:rsidR="00E717D9" w:rsidRPr="00752418" w:rsidRDefault="00E717D9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p w14:paraId="343763E3" w14:textId="4BFFD035" w:rsidR="000E1A43" w:rsidRPr="00752418" w:rsidRDefault="000E1A43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p w14:paraId="2FE36BCE" w14:textId="77777777" w:rsidR="000E1A43" w:rsidRPr="00752418" w:rsidRDefault="000E1A43" w:rsidP="00FE5D69">
      <w:pPr>
        <w:pStyle w:val="Textoindependiente"/>
        <w:spacing w:before="5"/>
        <w:jc w:val="both"/>
        <w:rPr>
          <w:rFonts w:ascii="Arial" w:hAnsi="Arial" w:cs="Arial"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8"/>
        <w:gridCol w:w="1395"/>
        <w:gridCol w:w="3557"/>
      </w:tblGrid>
      <w:tr w:rsidR="00E717D9" w:rsidRPr="00752418" w14:paraId="5FD44277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6E0C1025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Meta</w:t>
            </w:r>
          </w:p>
        </w:tc>
      </w:tr>
      <w:tr w:rsidR="00E717D9" w:rsidRPr="00752418" w14:paraId="37EC3709" w14:textId="77777777" w:rsidTr="00402B0E">
        <w:trPr>
          <w:trHeight w:val="292"/>
        </w:trPr>
        <w:tc>
          <w:tcPr>
            <w:tcW w:w="10791" w:type="dxa"/>
            <w:gridSpan w:val="4"/>
          </w:tcPr>
          <w:p w14:paraId="6D06C624" w14:textId="02472846" w:rsidR="00E717D9" w:rsidRPr="00752418" w:rsidRDefault="002A2581" w:rsidP="00FE5D69">
            <w:pPr>
              <w:jc w:val="both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b/>
                <w:bCs/>
                <w:color w:val="000000"/>
              </w:rPr>
              <w:t>Vincular 60 hogares y/o unidades productivas a procesos productivos y de comercialización en el sector rural.</w:t>
            </w:r>
          </w:p>
        </w:tc>
      </w:tr>
      <w:tr w:rsidR="00E717D9" w:rsidRPr="00752418" w14:paraId="145DD37F" w14:textId="77777777" w:rsidTr="00402B0E">
        <w:trPr>
          <w:trHeight w:val="287"/>
        </w:trPr>
        <w:tc>
          <w:tcPr>
            <w:tcW w:w="7234" w:type="dxa"/>
            <w:gridSpan w:val="3"/>
            <w:shd w:val="clear" w:color="auto" w:fill="FFC000"/>
          </w:tcPr>
          <w:p w14:paraId="7C0813BB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No.</w:t>
            </w:r>
            <w:r w:rsidRPr="0075241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</w:t>
            </w:r>
            <w:r w:rsidRPr="0075241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ejecutar</w:t>
            </w:r>
          </w:p>
        </w:tc>
        <w:tc>
          <w:tcPr>
            <w:tcW w:w="3557" w:type="dxa"/>
          </w:tcPr>
          <w:p w14:paraId="5CE9E75D" w14:textId="5D8D9EB1" w:rsidR="00E717D9" w:rsidRPr="00752418" w:rsidRDefault="00402B0E" w:rsidP="00FE5D69">
            <w:pPr>
              <w:pStyle w:val="TableParagraph"/>
              <w:ind w:left="126"/>
              <w:jc w:val="both"/>
              <w:rPr>
                <w:rFonts w:ascii="Arial" w:hAnsi="Arial" w:cs="Arial"/>
              </w:rPr>
            </w:pPr>
            <w:r w:rsidRPr="00752418">
              <w:rPr>
                <w:rFonts w:ascii="Arial" w:hAnsi="Arial" w:cs="Arial"/>
              </w:rPr>
              <w:t>1</w:t>
            </w:r>
          </w:p>
        </w:tc>
      </w:tr>
      <w:tr w:rsidR="00E717D9" w:rsidRPr="00752418" w14:paraId="5E73E973" w14:textId="77777777" w:rsidTr="00402B0E">
        <w:trPr>
          <w:trHeight w:val="292"/>
        </w:trPr>
        <w:tc>
          <w:tcPr>
            <w:tcW w:w="10791" w:type="dxa"/>
            <w:gridSpan w:val="4"/>
            <w:shd w:val="clear" w:color="auto" w:fill="FFC000"/>
          </w:tcPr>
          <w:p w14:paraId="6E877A83" w14:textId="77777777" w:rsidR="00E717D9" w:rsidRPr="00752418" w:rsidRDefault="00E717D9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Propuestas</w:t>
            </w:r>
            <w:r w:rsidRPr="0075241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priorizadas</w:t>
            </w:r>
          </w:p>
        </w:tc>
      </w:tr>
      <w:tr w:rsidR="00E717D9" w:rsidRPr="00752418" w14:paraId="3B8D3BB6" w14:textId="77777777" w:rsidTr="00402B0E">
        <w:trPr>
          <w:trHeight w:val="292"/>
        </w:trPr>
        <w:tc>
          <w:tcPr>
            <w:tcW w:w="4421" w:type="dxa"/>
            <w:tcBorders>
              <w:bottom w:val="single" w:sz="4" w:space="0" w:color="auto"/>
            </w:tcBorders>
            <w:shd w:val="clear" w:color="auto" w:fill="FFC000"/>
          </w:tcPr>
          <w:p w14:paraId="1FCFD658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lastRenderedPageBreak/>
              <w:t>Título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</w:tcPr>
          <w:p w14:paraId="035EA139" w14:textId="77777777" w:rsidR="00E717D9" w:rsidRPr="00752418" w:rsidRDefault="00E717D9" w:rsidP="00FE5D69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952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605BC479" w14:textId="77777777" w:rsidR="00E717D9" w:rsidRPr="00752418" w:rsidRDefault="00E717D9" w:rsidP="00FE5D69">
            <w:pPr>
              <w:pStyle w:val="TableParagraph"/>
              <w:ind w:left="66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Descripción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de</w:t>
            </w:r>
            <w:r w:rsidRPr="0075241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52418">
              <w:rPr>
                <w:rFonts w:ascii="Arial" w:hAnsi="Arial" w:cs="Arial"/>
                <w:b/>
              </w:rPr>
              <w:t>Acuerdo</w:t>
            </w:r>
          </w:p>
        </w:tc>
      </w:tr>
      <w:tr w:rsidR="00475D97" w:rsidRPr="00752418" w14:paraId="2A392BFE" w14:textId="77777777" w:rsidTr="00402B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88238" w14:textId="79B3C61B" w:rsidR="00475D97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Soberanía alimentaria sostenible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874A8" w14:textId="7ED0D7A1" w:rsidR="00475D97" w:rsidRPr="00752418" w:rsidRDefault="002A2581" w:rsidP="00FE5D69">
            <w:pPr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752418">
              <w:rPr>
                <w:rFonts w:ascii="Arial" w:hAnsi="Arial" w:cs="Arial"/>
                <w:color w:val="000000"/>
              </w:rPr>
              <w:t>26730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05AD3" w14:textId="1C2E529E" w:rsidR="00475D97" w:rsidRPr="00752418" w:rsidRDefault="00475D97" w:rsidP="00FE5D69">
            <w:pPr>
              <w:pStyle w:val="TableParagraph"/>
              <w:tabs>
                <w:tab w:val="left" w:pos="1503"/>
                <w:tab w:val="left" w:pos="2903"/>
                <w:tab w:val="left" w:pos="4365"/>
              </w:tabs>
              <w:ind w:left="66"/>
              <w:jc w:val="both"/>
              <w:rPr>
                <w:rFonts w:ascii="Arial" w:hAnsi="Arial" w:cs="Arial"/>
                <w:i/>
              </w:rPr>
            </w:pPr>
            <w:r w:rsidRPr="00752418">
              <w:rPr>
                <w:rFonts w:ascii="Arial" w:hAnsi="Arial" w:cs="Arial"/>
              </w:rPr>
              <w:t>Concertación</w:t>
            </w:r>
            <w:r w:rsidRPr="00752418">
              <w:rPr>
                <w:rFonts w:ascii="Arial" w:hAnsi="Arial" w:cs="Arial"/>
              </w:rPr>
              <w:tab/>
              <w:t>presupuestos</w:t>
            </w:r>
            <w:r w:rsidRPr="00752418">
              <w:rPr>
                <w:rFonts w:ascii="Arial" w:hAnsi="Arial" w:cs="Arial"/>
              </w:rPr>
              <w:tab/>
              <w:t>participativos</w:t>
            </w:r>
            <w:r w:rsidRPr="00752418">
              <w:rPr>
                <w:rFonts w:ascii="Arial" w:hAnsi="Arial" w:cs="Arial"/>
                <w:i/>
              </w:rPr>
              <w:t xml:space="preserve"> (Ruralidad, Grupos Étnicos, Juventud)</w:t>
            </w:r>
          </w:p>
        </w:tc>
      </w:tr>
      <w:tr w:rsidR="00475D97" w:rsidRPr="00752418" w14:paraId="7898359D" w14:textId="77777777" w:rsidTr="00402B0E">
        <w:trPr>
          <w:trHeight w:val="292"/>
        </w:trPr>
        <w:tc>
          <w:tcPr>
            <w:tcW w:w="10791" w:type="dxa"/>
            <w:gridSpan w:val="4"/>
            <w:tcBorders>
              <w:top w:val="single" w:sz="4" w:space="0" w:color="auto"/>
            </w:tcBorders>
            <w:shd w:val="clear" w:color="auto" w:fill="FFC000"/>
          </w:tcPr>
          <w:p w14:paraId="6E5972DB" w14:textId="77777777" w:rsidR="00475D97" w:rsidRPr="00752418" w:rsidRDefault="00475D97" w:rsidP="00FE5D69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  <w:r w:rsidRPr="00752418">
              <w:rPr>
                <w:rFonts w:ascii="Arial" w:hAnsi="Arial" w:cs="Arial"/>
                <w:b/>
              </w:rPr>
              <w:t>Observaciones</w:t>
            </w:r>
          </w:p>
        </w:tc>
      </w:tr>
      <w:tr w:rsidR="00475D97" w14:paraId="7C6C64E3" w14:textId="77777777" w:rsidTr="00402B0E">
        <w:trPr>
          <w:trHeight w:val="325"/>
        </w:trPr>
        <w:tc>
          <w:tcPr>
            <w:tcW w:w="10791" w:type="dxa"/>
            <w:gridSpan w:val="4"/>
          </w:tcPr>
          <w:p w14:paraId="024DC432" w14:textId="77777777" w:rsidR="00475D97" w:rsidRDefault="00475D97" w:rsidP="00FE5D69">
            <w:pPr>
              <w:pStyle w:val="TableParagraph"/>
              <w:spacing w:before="0"/>
              <w:ind w:left="0"/>
              <w:jc w:val="both"/>
            </w:pPr>
          </w:p>
        </w:tc>
      </w:tr>
    </w:tbl>
    <w:p w14:paraId="6A5F88B2" w14:textId="6567578B" w:rsidR="00E717D9" w:rsidRDefault="00E717D9" w:rsidP="00FE5D69">
      <w:pPr>
        <w:pStyle w:val="Textoindependiente"/>
        <w:spacing w:before="5"/>
        <w:jc w:val="both"/>
        <w:rPr>
          <w:i/>
          <w:sz w:val="17"/>
        </w:rPr>
      </w:pPr>
    </w:p>
    <w:p w14:paraId="2BD513B7" w14:textId="77777777" w:rsidR="00E717D9" w:rsidRDefault="00E717D9" w:rsidP="00FE5D69">
      <w:pPr>
        <w:pStyle w:val="Textoindependiente"/>
        <w:spacing w:before="5"/>
        <w:jc w:val="both"/>
        <w:rPr>
          <w:i/>
          <w:sz w:val="17"/>
        </w:rPr>
      </w:pPr>
    </w:p>
    <w:p w14:paraId="6B4DBE05" w14:textId="77777777" w:rsidR="00344334" w:rsidRDefault="00344334" w:rsidP="00FE5D69">
      <w:pPr>
        <w:pStyle w:val="Textoindependiente"/>
        <w:jc w:val="both"/>
        <w:rPr>
          <w:sz w:val="20"/>
        </w:rPr>
      </w:pPr>
    </w:p>
    <w:p w14:paraId="784D7E7D" w14:textId="77777777" w:rsidR="002A698E" w:rsidRDefault="002A698E" w:rsidP="00FE5D69">
      <w:pPr>
        <w:pStyle w:val="Ttulo1"/>
        <w:numPr>
          <w:ilvl w:val="1"/>
          <w:numId w:val="4"/>
        </w:numPr>
        <w:tabs>
          <w:tab w:val="left" w:pos="820"/>
          <w:tab w:val="left" w:pos="2486"/>
          <w:tab w:val="left" w:pos="3394"/>
          <w:tab w:val="left" w:pos="6051"/>
          <w:tab w:val="left" w:pos="7253"/>
          <w:tab w:val="left" w:pos="9114"/>
        </w:tabs>
        <w:spacing w:line="278" w:lineRule="auto"/>
        <w:ind w:right="119"/>
        <w:jc w:val="both"/>
      </w:pPr>
      <w:r>
        <w:t xml:space="preserve">ANEXOS Y </w:t>
      </w:r>
      <w:r w:rsidR="007E5470">
        <w:t>OBSERVACIONES</w:t>
      </w:r>
      <w:r>
        <w:t xml:space="preserve"> </w:t>
      </w:r>
      <w:r w:rsidR="007E5470">
        <w:t>DEL</w:t>
      </w:r>
      <w:r>
        <w:t xml:space="preserve"> </w:t>
      </w:r>
      <w:r w:rsidR="007E5470">
        <w:t>ACUERDO</w:t>
      </w:r>
      <w:r>
        <w:t xml:space="preserve"> </w:t>
      </w:r>
      <w:r w:rsidR="007E5470">
        <w:rPr>
          <w:spacing w:val="-1"/>
        </w:rPr>
        <w:t>PARTICIPATIVO</w:t>
      </w:r>
      <w:r>
        <w:t xml:space="preserve"> </w:t>
      </w:r>
      <w:r w:rsidR="007E5470">
        <w:t>(Se</w:t>
      </w:r>
      <w:r w:rsidR="007E5470" w:rsidRPr="002A698E">
        <w:rPr>
          <w:spacing w:val="-2"/>
        </w:rPr>
        <w:t xml:space="preserve"> </w:t>
      </w:r>
      <w:r w:rsidR="007E5470">
        <w:t>deben</w:t>
      </w:r>
      <w:r w:rsidR="007E5470" w:rsidRPr="002A698E">
        <w:rPr>
          <w:spacing w:val="-1"/>
        </w:rPr>
        <w:t xml:space="preserve"> </w:t>
      </w:r>
      <w:r w:rsidR="007E5470">
        <w:t>adjuntar</w:t>
      </w:r>
      <w:r w:rsidR="007E5470" w:rsidRPr="002A698E">
        <w:rPr>
          <w:spacing w:val="-1"/>
        </w:rPr>
        <w:t xml:space="preserve"> </w:t>
      </w:r>
      <w:r w:rsidR="007E5470">
        <w:t>los</w:t>
      </w:r>
      <w:r w:rsidR="007E5470" w:rsidRPr="002A698E">
        <w:rPr>
          <w:spacing w:val="-1"/>
        </w:rPr>
        <w:t xml:space="preserve"> </w:t>
      </w:r>
      <w:r w:rsidR="007E5470">
        <w:t>anexos</w:t>
      </w:r>
      <w:r w:rsidR="007E5470" w:rsidRPr="002A698E">
        <w:rPr>
          <w:spacing w:val="-2"/>
        </w:rPr>
        <w:t xml:space="preserve"> </w:t>
      </w:r>
      <w:r w:rsidR="007E5470">
        <w:t>que</w:t>
      </w:r>
      <w:r w:rsidR="007E5470" w:rsidRPr="002A698E">
        <w:rPr>
          <w:spacing w:val="-1"/>
        </w:rPr>
        <w:t xml:space="preserve"> </w:t>
      </w:r>
      <w:r w:rsidR="007E5470">
        <w:t>apliquen</w:t>
      </w:r>
      <w:r w:rsidR="007E5470" w:rsidRPr="002A698E">
        <w:rPr>
          <w:spacing w:val="-1"/>
        </w:rPr>
        <w:t xml:space="preserve"> </w:t>
      </w:r>
      <w:r w:rsidR="007E5470">
        <w:t>a</w:t>
      </w:r>
      <w:r w:rsidR="007E5470" w:rsidRPr="002A698E">
        <w:rPr>
          <w:spacing w:val="-1"/>
        </w:rPr>
        <w:t xml:space="preserve"> </w:t>
      </w:r>
      <w:r w:rsidR="007E5470">
        <w:t>la</w:t>
      </w:r>
      <w:r w:rsidR="007E5470" w:rsidRPr="002A698E">
        <w:rPr>
          <w:spacing w:val="-1"/>
        </w:rPr>
        <w:t xml:space="preserve"> </w:t>
      </w:r>
      <w:r w:rsidR="007E5470">
        <w:t>localidad)</w:t>
      </w:r>
    </w:p>
    <w:p w14:paraId="4FFA6D4E" w14:textId="77777777" w:rsidR="00EB71D3" w:rsidRDefault="00EB71D3" w:rsidP="00FE5D69">
      <w:pPr>
        <w:pStyle w:val="Textoindependiente"/>
        <w:spacing w:before="4"/>
        <w:jc w:val="both"/>
        <w:rPr>
          <w:b/>
          <w:sz w:val="20"/>
        </w:rPr>
      </w:pPr>
    </w:p>
    <w:p w14:paraId="554038C1" w14:textId="77777777" w:rsidR="00EB71D3" w:rsidRDefault="007E5470" w:rsidP="00FE5D69">
      <w:pPr>
        <w:pStyle w:val="Textoindependiente"/>
        <w:spacing w:line="427" w:lineRule="auto"/>
        <w:ind w:left="100" w:right="801"/>
        <w:jc w:val="both"/>
      </w:pPr>
      <w:r>
        <w:t>a). Anexo: Matriz de consolidación de resultados validados como resultados de la priorización virtual y presencial.</w:t>
      </w:r>
      <w:r>
        <w:rPr>
          <w:spacing w:val="-52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Anexo:</w:t>
      </w:r>
      <w:r>
        <w:rPr>
          <w:spacing w:val="-2"/>
        </w:rPr>
        <w:t xml:space="preserve"> </w:t>
      </w:r>
      <w:r>
        <w:t>Actas</w:t>
      </w:r>
      <w:r>
        <w:rPr>
          <w:spacing w:val="-2"/>
        </w:rPr>
        <w:t xml:space="preserve"> </w:t>
      </w:r>
      <w:r>
        <w:t>complementarias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escrutinios</w:t>
      </w:r>
      <w:r>
        <w:rPr>
          <w:spacing w:val="-2"/>
        </w:rPr>
        <w:t xml:space="preserve"> </w:t>
      </w:r>
      <w:r>
        <w:t>parciales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votaciones</w:t>
      </w:r>
      <w:r>
        <w:rPr>
          <w:spacing w:val="-1"/>
        </w:rPr>
        <w:t xml:space="preserve"> </w:t>
      </w:r>
      <w:r>
        <w:t>presenciales.</w:t>
      </w:r>
    </w:p>
    <w:p w14:paraId="1BCE21C7" w14:textId="38818CFA" w:rsidR="002A698E" w:rsidRDefault="002A698E" w:rsidP="00FE5D69">
      <w:pPr>
        <w:pStyle w:val="Textoindependiente"/>
        <w:spacing w:line="427" w:lineRule="auto"/>
        <w:ind w:left="100" w:right="801"/>
        <w:jc w:val="both"/>
      </w:pPr>
      <w:r>
        <w:t>c) Anexo:</w:t>
      </w:r>
      <w:r>
        <w:rPr>
          <w:spacing w:val="-5"/>
        </w:rPr>
        <w:t xml:space="preserve"> </w:t>
      </w:r>
      <w:r>
        <w:t>Actas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Laboratorios</w:t>
      </w:r>
      <w:r>
        <w:rPr>
          <w:spacing w:val="-5"/>
        </w:rPr>
        <w:t xml:space="preserve"> Cívicos </w:t>
      </w:r>
      <w:r>
        <w:t>realizados</w:t>
      </w:r>
    </w:p>
    <w:p w14:paraId="4DF284B7" w14:textId="77777777" w:rsidR="002A698E" w:rsidRDefault="002A698E" w:rsidP="00FE5D69">
      <w:pPr>
        <w:pStyle w:val="Textoindependiente"/>
        <w:spacing w:line="427" w:lineRule="auto"/>
        <w:ind w:left="100" w:right="801"/>
        <w:jc w:val="both"/>
      </w:pPr>
      <w:r>
        <w:t xml:space="preserve">d) </w:t>
      </w:r>
      <w:r w:rsidR="007E5470">
        <w:t>Anexo:</w:t>
      </w:r>
      <w:r w:rsidR="007E5470" w:rsidRPr="002A698E">
        <w:rPr>
          <w:spacing w:val="-5"/>
        </w:rPr>
        <w:t xml:space="preserve"> </w:t>
      </w:r>
      <w:r w:rsidR="007E5470">
        <w:t>Actas</w:t>
      </w:r>
      <w:r w:rsidR="007E5470" w:rsidRPr="002A698E">
        <w:rPr>
          <w:spacing w:val="-5"/>
        </w:rPr>
        <w:t xml:space="preserve"> </w:t>
      </w:r>
      <w:r w:rsidR="007E5470">
        <w:t>de</w:t>
      </w:r>
      <w:r w:rsidR="007E5470" w:rsidRPr="002A698E">
        <w:rPr>
          <w:spacing w:val="-4"/>
        </w:rPr>
        <w:t xml:space="preserve"> </w:t>
      </w:r>
      <w:r w:rsidRPr="002A698E">
        <w:rPr>
          <w:spacing w:val="-4"/>
        </w:rPr>
        <w:t>Laboratorios</w:t>
      </w:r>
      <w:r w:rsidR="007E5470" w:rsidRPr="002A698E">
        <w:rPr>
          <w:spacing w:val="-5"/>
        </w:rPr>
        <w:t xml:space="preserve"> </w:t>
      </w:r>
      <w:r w:rsidR="007E5470">
        <w:t>Diferenciales</w:t>
      </w:r>
      <w:r w:rsidR="007E5470" w:rsidRPr="002A698E">
        <w:rPr>
          <w:spacing w:val="-5"/>
        </w:rPr>
        <w:t xml:space="preserve"> </w:t>
      </w:r>
      <w:r w:rsidR="007E5470">
        <w:t>realizados.</w:t>
      </w:r>
    </w:p>
    <w:p w14:paraId="6BDA4DE0" w14:textId="77777777" w:rsidR="002A698E" w:rsidRDefault="002A698E" w:rsidP="00FE5D69">
      <w:pPr>
        <w:pStyle w:val="Textoindependiente"/>
        <w:spacing w:line="427" w:lineRule="auto"/>
        <w:ind w:left="100" w:right="801"/>
        <w:jc w:val="both"/>
      </w:pPr>
      <w:r>
        <w:t xml:space="preserve">e) </w:t>
      </w:r>
      <w:r w:rsidR="007E5470">
        <w:t>Anexo. Actas de Laboratorios de Infraestructura realizados.</w:t>
      </w:r>
    </w:p>
    <w:p w14:paraId="30EA6BB5" w14:textId="77777777" w:rsidR="002A698E" w:rsidRDefault="007E5470" w:rsidP="00FE5D69">
      <w:pPr>
        <w:pStyle w:val="Textoindependiente"/>
        <w:spacing w:line="427" w:lineRule="auto"/>
        <w:ind w:left="100" w:right="801"/>
        <w:jc w:val="both"/>
      </w:pPr>
      <w:r w:rsidRPr="002A698E">
        <w:rPr>
          <w:spacing w:val="-52"/>
        </w:rPr>
        <w:t xml:space="preserve"> </w:t>
      </w:r>
      <w:r w:rsidR="002A698E">
        <w:t>f</w:t>
      </w:r>
      <w:r>
        <w:t>).</w:t>
      </w:r>
      <w:r w:rsidRPr="002A698E">
        <w:rPr>
          <w:spacing w:val="-4"/>
        </w:rPr>
        <w:t xml:space="preserve"> </w:t>
      </w:r>
      <w:r>
        <w:t>Anexo:</w:t>
      </w:r>
      <w:r w:rsidRPr="002A698E">
        <w:rPr>
          <w:spacing w:val="-4"/>
        </w:rPr>
        <w:t xml:space="preserve"> </w:t>
      </w:r>
      <w:r>
        <w:t>Matriz</w:t>
      </w:r>
      <w:r w:rsidRPr="002A698E">
        <w:rPr>
          <w:spacing w:val="-4"/>
        </w:rPr>
        <w:t xml:space="preserve"> </w:t>
      </w:r>
      <w:r>
        <w:t>final</w:t>
      </w:r>
      <w:r w:rsidRPr="002A698E">
        <w:rPr>
          <w:spacing w:val="-2"/>
        </w:rPr>
        <w:t xml:space="preserve"> </w:t>
      </w:r>
      <w:r>
        <w:t>de</w:t>
      </w:r>
      <w:r w:rsidRPr="002A698E">
        <w:rPr>
          <w:spacing w:val="-4"/>
        </w:rPr>
        <w:t xml:space="preserve"> </w:t>
      </w:r>
      <w:r>
        <w:t>estado</w:t>
      </w:r>
      <w:r w:rsidRPr="002A698E">
        <w:rPr>
          <w:spacing w:val="-4"/>
        </w:rPr>
        <w:t xml:space="preserve"> </w:t>
      </w:r>
      <w:r>
        <w:t>de</w:t>
      </w:r>
      <w:r w:rsidRPr="002A698E">
        <w:rPr>
          <w:spacing w:val="-4"/>
        </w:rPr>
        <w:t xml:space="preserve"> </w:t>
      </w:r>
      <w:r>
        <w:t>las</w:t>
      </w:r>
      <w:r w:rsidRPr="002A698E">
        <w:rPr>
          <w:spacing w:val="-3"/>
        </w:rPr>
        <w:t xml:space="preserve"> </w:t>
      </w:r>
      <w:r>
        <w:t>propuestas</w:t>
      </w:r>
      <w:r w:rsidRPr="002A698E">
        <w:rPr>
          <w:spacing w:val="-4"/>
        </w:rPr>
        <w:t xml:space="preserve"> </w:t>
      </w:r>
      <w:r>
        <w:t>ciudadanas.</w:t>
      </w:r>
    </w:p>
    <w:p w14:paraId="356713FF" w14:textId="16EFD1E5" w:rsidR="00EB71D3" w:rsidRDefault="002A698E" w:rsidP="000D233E">
      <w:pPr>
        <w:pStyle w:val="Textoindependiente"/>
        <w:spacing w:line="427" w:lineRule="auto"/>
        <w:ind w:left="100" w:right="801"/>
        <w:jc w:val="both"/>
        <w:rPr>
          <w:iCs/>
        </w:rPr>
      </w:pPr>
      <w:r>
        <w:t xml:space="preserve">g) </w:t>
      </w:r>
      <w:r w:rsidR="007E5470">
        <w:t>Anexo:</w:t>
      </w:r>
      <w:r w:rsidR="007E5470" w:rsidRPr="002A698E">
        <w:rPr>
          <w:spacing w:val="-4"/>
        </w:rPr>
        <w:t xml:space="preserve"> </w:t>
      </w:r>
      <w:r w:rsidR="0010089F" w:rsidRPr="0010089F">
        <w:rPr>
          <w:iCs/>
        </w:rPr>
        <w:t>Matriz con recomendaciones a la implementación de las propuestas resultado de Laboratorios diferenciales</w:t>
      </w:r>
    </w:p>
    <w:p w14:paraId="0953F019" w14:textId="742EA182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3BF6DB6F" w14:textId="084CF7B0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0BC6BD8F" w14:textId="6262C747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0283CEB5" w14:textId="159D960D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59922F37" w14:textId="582A2E31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555DE42C" w14:textId="0E074766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484ADE9C" w14:textId="7B4AD63E" w:rsidR="002E19D3" w:rsidRDefault="002E19D3" w:rsidP="000D233E">
      <w:pPr>
        <w:pStyle w:val="Textoindependiente"/>
        <w:spacing w:line="427" w:lineRule="auto"/>
        <w:ind w:left="100" w:right="801"/>
        <w:jc w:val="both"/>
        <w:rPr>
          <w:iCs/>
        </w:rPr>
      </w:pPr>
    </w:p>
    <w:p w14:paraId="010A04FC" w14:textId="77777777" w:rsidR="002E19D3" w:rsidRPr="000D233E" w:rsidRDefault="002E19D3" w:rsidP="000D233E">
      <w:pPr>
        <w:pStyle w:val="Textoindependiente"/>
        <w:spacing w:line="427" w:lineRule="auto"/>
        <w:ind w:left="100" w:right="801"/>
        <w:jc w:val="both"/>
        <w:rPr>
          <w:i/>
          <w:u w:val="single"/>
        </w:rPr>
      </w:pPr>
    </w:p>
    <w:p w14:paraId="4282B1B4" w14:textId="1C7F1FBF" w:rsidR="00EB71D3" w:rsidRDefault="007E5470" w:rsidP="00FE5D69">
      <w:pPr>
        <w:pStyle w:val="Ttulo1"/>
        <w:numPr>
          <w:ilvl w:val="1"/>
          <w:numId w:val="4"/>
        </w:numPr>
        <w:tabs>
          <w:tab w:val="left" w:pos="820"/>
        </w:tabs>
        <w:jc w:val="both"/>
      </w:pPr>
      <w:r>
        <w:t>OBSERVACIONES</w:t>
      </w:r>
      <w:r>
        <w:rPr>
          <w:spacing w:val="-5"/>
        </w:rPr>
        <w:t xml:space="preserve"> </w:t>
      </w:r>
      <w:r>
        <w:t>GENERALE</w:t>
      </w:r>
      <w:r w:rsidR="00900F52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861108" wp14:editId="70228B7F">
                <wp:simplePos x="0" y="0"/>
                <wp:positionH relativeFrom="page">
                  <wp:posOffset>457200</wp:posOffset>
                </wp:positionH>
                <wp:positionV relativeFrom="paragraph">
                  <wp:posOffset>182880</wp:posOffset>
                </wp:positionV>
                <wp:extent cx="559435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81"/>
                            <a:gd name="T2" fmla="+- 0 1600 720"/>
                            <a:gd name="T3" fmla="*/ T2 w 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">
                              <a:moveTo>
                                <a:pt x="0" y="0"/>
                              </a:moveTo>
                              <a:lnTo>
                                <a:pt x="8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8A9CD" id="Freeform 2" o:spid="_x0000_s1026" style="position:absolute;margin-left:36pt;margin-top:14.4pt;width:44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" path="m,l880,e" filled="f" strokeweight=".15578mm">
                <v:path arrowok="t" o:connecttype="custom" o:connectlocs="0,0;558800,0" o:connectangles="0,0"/>
                <w10:wrap type="topAndBottom" anchorx="page"/>
              </v:shape>
            </w:pict>
          </mc:Fallback>
        </mc:AlternateContent>
      </w:r>
      <w:r w:rsidR="002A698E">
        <w:t>S</w:t>
      </w:r>
    </w:p>
    <w:p w14:paraId="6B2B1D13" w14:textId="0EADA9AF" w:rsidR="00AA28CD" w:rsidRDefault="009B5AE2" w:rsidP="00FE5D69">
      <w:pPr>
        <w:pStyle w:val="Ttulo1"/>
        <w:tabs>
          <w:tab w:val="left" w:pos="820"/>
        </w:tabs>
        <w:ind w:left="360" w:firstLine="0"/>
        <w:jc w:val="both"/>
        <w:rPr>
          <w:b w:val="0"/>
          <w:bCs w:val="0"/>
        </w:rPr>
      </w:pPr>
      <w:r w:rsidRPr="009B5AE2">
        <w:rPr>
          <w:b w:val="0"/>
          <w:bCs w:val="0"/>
        </w:rPr>
        <w:t>El anexo correspondiente a la Matriz con recomendaciones a la implementación de las propuestas resultado de Laboratorios diferenciales será publicada posterior a la firma de la presente acta, en la cartelera y micrositio de la página web de la Alcaldía Local.</w:t>
      </w:r>
    </w:p>
    <w:p w14:paraId="249BF90A" w14:textId="587AD5DC" w:rsidR="00AA28CD" w:rsidRDefault="00AA28CD" w:rsidP="00FE5D69">
      <w:pPr>
        <w:pStyle w:val="Ttulo1"/>
        <w:tabs>
          <w:tab w:val="left" w:pos="820"/>
        </w:tabs>
        <w:ind w:left="360" w:firstLine="0"/>
        <w:jc w:val="both"/>
        <w:rPr>
          <w:b w:val="0"/>
          <w:bCs w:val="0"/>
        </w:rPr>
      </w:pPr>
    </w:p>
    <w:p w14:paraId="7B6B2E43" w14:textId="77777777" w:rsidR="002F0254" w:rsidRPr="009B5AE2" w:rsidRDefault="002F0254" w:rsidP="00FE5D69">
      <w:pPr>
        <w:pStyle w:val="Ttulo1"/>
        <w:tabs>
          <w:tab w:val="left" w:pos="820"/>
        </w:tabs>
        <w:ind w:left="360" w:firstLine="0"/>
        <w:jc w:val="both"/>
        <w:rPr>
          <w:b w:val="0"/>
          <w:bCs w:val="0"/>
        </w:rPr>
      </w:pPr>
    </w:p>
    <w:p w14:paraId="5A7A2F8D" w14:textId="77777777" w:rsidR="0010089F" w:rsidRDefault="0010089F" w:rsidP="00FE5D69">
      <w:pPr>
        <w:pStyle w:val="Ttulo1"/>
        <w:tabs>
          <w:tab w:val="left" w:pos="820"/>
        </w:tabs>
        <w:ind w:left="0" w:firstLine="0"/>
        <w:jc w:val="both"/>
      </w:pPr>
    </w:p>
    <w:p w14:paraId="6065316B" w14:textId="62EE3170" w:rsidR="0093377B" w:rsidRDefault="0093377B" w:rsidP="002E19D3">
      <w:pPr>
        <w:pStyle w:val="Ttulo1"/>
        <w:numPr>
          <w:ilvl w:val="1"/>
          <w:numId w:val="4"/>
        </w:numPr>
        <w:tabs>
          <w:tab w:val="left" w:pos="820"/>
        </w:tabs>
        <w:jc w:val="both"/>
      </w:pPr>
      <w:r>
        <w:t>CIERRE DE LA REUNIÓN Y SUSCRIPCIÓN DEL ACTA</w:t>
      </w:r>
    </w:p>
    <w:p w14:paraId="4D01FD74" w14:textId="7A885B72" w:rsidR="0093377B" w:rsidRP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En constancia de lo anterior suscriben la presente Acta:</w:t>
      </w:r>
    </w:p>
    <w:p w14:paraId="5FEEA55A" w14:textId="77777777" w:rsidR="0093377B" w:rsidRDefault="0093377B" w:rsidP="00FE5D69">
      <w:pPr>
        <w:pStyle w:val="Prrafodelista"/>
        <w:jc w:val="both"/>
      </w:pPr>
    </w:p>
    <w:p w14:paraId="1D91080D" w14:textId="48426E3E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 xml:space="preserve">REPRESENTANTES DE LA CIUDADANÍA </w:t>
      </w:r>
    </w:p>
    <w:p w14:paraId="378C18A4" w14:textId="149A166F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</w:p>
    <w:p w14:paraId="086EC8B0" w14:textId="6B8D5C66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Nombre:</w:t>
      </w:r>
      <w:r w:rsidR="000E1A43">
        <w:t xml:space="preserve"> ADRIANA BONILLA</w:t>
      </w:r>
      <w:r>
        <w:tab/>
      </w:r>
      <w:r>
        <w:tab/>
      </w:r>
      <w:r>
        <w:tab/>
      </w:r>
      <w:r>
        <w:tab/>
        <w:t>Nombre:</w:t>
      </w:r>
      <w:r w:rsidR="000E1A43">
        <w:t xml:space="preserve"> LUIS ENRIQUE RODRIGUEZ</w:t>
      </w:r>
    </w:p>
    <w:p w14:paraId="1D15AEAE" w14:textId="16F3F382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Cargo:</w:t>
      </w:r>
      <w:r>
        <w:tab/>
      </w:r>
      <w:r w:rsidR="000E1A43">
        <w:t>Presidenta CPL</w:t>
      </w:r>
      <w:r>
        <w:tab/>
      </w:r>
      <w:r>
        <w:tab/>
      </w:r>
      <w:r>
        <w:tab/>
      </w:r>
      <w:r>
        <w:tab/>
      </w:r>
      <w:r>
        <w:tab/>
        <w:t>Cargo:</w:t>
      </w:r>
      <w:r w:rsidR="000E1A43">
        <w:t xml:space="preserve"> JAC Las Cruces</w:t>
      </w:r>
    </w:p>
    <w:p w14:paraId="27D17B40" w14:textId="77777777" w:rsidR="000E1A43" w:rsidRDefault="000E1A43" w:rsidP="00FE5D69">
      <w:pPr>
        <w:pStyle w:val="Ttulo1"/>
        <w:tabs>
          <w:tab w:val="left" w:pos="820"/>
        </w:tabs>
        <w:ind w:left="0" w:firstLine="0"/>
        <w:jc w:val="both"/>
      </w:pPr>
    </w:p>
    <w:p w14:paraId="3072D19F" w14:textId="6998CE5B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Firma:</w:t>
      </w:r>
      <w:r w:rsidR="00FA66B3">
        <w:t xml:space="preserve"> </w:t>
      </w:r>
      <w:r>
        <w:t>__________________________</w:t>
      </w:r>
      <w:r>
        <w:tab/>
      </w:r>
      <w:r>
        <w:tab/>
      </w:r>
      <w:r>
        <w:tab/>
      </w:r>
      <w:r>
        <w:tab/>
        <w:t>Firma: __________________________</w:t>
      </w:r>
    </w:p>
    <w:p w14:paraId="49D76537" w14:textId="3A432C94" w:rsidR="002A698E" w:rsidRDefault="002A698E" w:rsidP="00FE5D69">
      <w:pPr>
        <w:pStyle w:val="Ttulo1"/>
        <w:tabs>
          <w:tab w:val="left" w:pos="820"/>
        </w:tabs>
        <w:ind w:left="0" w:firstLine="0"/>
        <w:jc w:val="both"/>
        <w:rPr>
          <w:b w:val="0"/>
          <w:bCs w:val="0"/>
          <w:i/>
          <w:sz w:val="17"/>
        </w:rPr>
      </w:pPr>
    </w:p>
    <w:p w14:paraId="7F7409BA" w14:textId="21A620CE" w:rsid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b w:val="0"/>
          <w:bCs w:val="0"/>
          <w:i/>
          <w:sz w:val="17"/>
        </w:rPr>
      </w:pPr>
    </w:p>
    <w:p w14:paraId="7D45389A" w14:textId="278146C5" w:rsidR="0093377B" w:rsidRP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iCs/>
        </w:rPr>
      </w:pPr>
      <w:bookmarkStart w:id="2" w:name="_Hlk120139471"/>
      <w:r>
        <w:rPr>
          <w:iCs/>
        </w:rPr>
        <w:t>DELEGADO(S) DE LA COORDINACIÓN GENERAL DE PRESUPUESTOS PARTICIPATIVOS</w:t>
      </w:r>
    </w:p>
    <w:bookmarkEnd w:id="2"/>
    <w:p w14:paraId="4CE395C9" w14:textId="12289D2D" w:rsid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i/>
          <w:sz w:val="17"/>
        </w:rPr>
      </w:pPr>
    </w:p>
    <w:p w14:paraId="7C5074FE" w14:textId="77777777" w:rsidR="00546FB2" w:rsidRDefault="0093377B" w:rsidP="00FE5D69">
      <w:pPr>
        <w:pStyle w:val="Ttulo1"/>
        <w:tabs>
          <w:tab w:val="left" w:pos="820"/>
        </w:tabs>
        <w:ind w:left="0" w:firstLine="0"/>
        <w:jc w:val="both"/>
      </w:pPr>
      <w:bookmarkStart w:id="3" w:name="_Hlk120139526"/>
      <w:r>
        <w:t>Nombre:</w:t>
      </w:r>
      <w:r w:rsidR="000E1A43">
        <w:t xml:space="preserve"> ANA PAOLA SÁNCHEZ ARAGÓN</w:t>
      </w:r>
    </w:p>
    <w:p w14:paraId="222E9F60" w14:textId="7FC32431" w:rsidR="00BC354B" w:rsidRDefault="00BC354B" w:rsidP="00FE5D69">
      <w:pPr>
        <w:pStyle w:val="Ttulo1"/>
        <w:tabs>
          <w:tab w:val="left" w:pos="820"/>
        </w:tabs>
        <w:ind w:left="0" w:firstLine="0"/>
        <w:jc w:val="both"/>
      </w:pPr>
      <w:r>
        <w:t>Cargo:</w:t>
      </w:r>
      <w:r w:rsidR="000E1A43">
        <w:t xml:space="preserve"> </w:t>
      </w:r>
      <w:r w:rsidR="00FA66B3">
        <w:t>Articuladora</w:t>
      </w:r>
      <w:r w:rsidR="000E1A43">
        <w:t xml:space="preserve"> IDPAC</w:t>
      </w:r>
      <w:r w:rsidR="00FA66B3">
        <w:t xml:space="preserve"> Santa Fe</w:t>
      </w:r>
    </w:p>
    <w:p w14:paraId="14B4413B" w14:textId="2409D521" w:rsidR="0093377B" w:rsidRDefault="00BC354B" w:rsidP="00FE5D69">
      <w:pPr>
        <w:pStyle w:val="Ttulo1"/>
        <w:tabs>
          <w:tab w:val="left" w:pos="820"/>
        </w:tabs>
        <w:ind w:left="0" w:firstLine="0"/>
        <w:jc w:val="both"/>
      </w:pPr>
      <w:r>
        <w:t>Entidad:</w:t>
      </w:r>
      <w:r w:rsidR="00FA66B3">
        <w:t xml:space="preserve"> IDPAC</w:t>
      </w:r>
    </w:p>
    <w:p w14:paraId="62372F2D" w14:textId="1F0890E4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Firma: __________________________</w:t>
      </w:r>
    </w:p>
    <w:bookmarkEnd w:id="3"/>
    <w:p w14:paraId="481F0736" w14:textId="1FA0A9FE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</w:p>
    <w:p w14:paraId="7A7D4FB7" w14:textId="114BC123" w:rsidR="000E1A43" w:rsidRDefault="000E1A43" w:rsidP="000E1A43">
      <w:pPr>
        <w:pStyle w:val="Ttulo1"/>
        <w:tabs>
          <w:tab w:val="left" w:pos="820"/>
        </w:tabs>
        <w:ind w:left="0" w:firstLine="0"/>
        <w:jc w:val="both"/>
        <w:rPr>
          <w:iCs/>
        </w:rPr>
      </w:pPr>
      <w:r>
        <w:rPr>
          <w:iCs/>
        </w:rPr>
        <w:t>DELEGADO(S) LOCALES</w:t>
      </w:r>
    </w:p>
    <w:p w14:paraId="223D27D8" w14:textId="77777777" w:rsidR="000E1A43" w:rsidRPr="0093377B" w:rsidRDefault="000E1A43" w:rsidP="000E1A43">
      <w:pPr>
        <w:pStyle w:val="Ttulo1"/>
        <w:tabs>
          <w:tab w:val="left" w:pos="820"/>
        </w:tabs>
        <w:ind w:left="0" w:firstLine="0"/>
        <w:jc w:val="both"/>
        <w:rPr>
          <w:iCs/>
        </w:rPr>
      </w:pPr>
    </w:p>
    <w:p w14:paraId="0AE35AC2" w14:textId="67C7FCD1" w:rsidR="000E1A43" w:rsidRDefault="000E1A43" w:rsidP="000E1A43">
      <w:pPr>
        <w:pStyle w:val="Ttulo1"/>
        <w:tabs>
          <w:tab w:val="left" w:pos="820"/>
        </w:tabs>
        <w:ind w:left="0" w:firstLine="0"/>
        <w:jc w:val="both"/>
      </w:pPr>
      <w:r>
        <w:t>Nombre:</w:t>
      </w:r>
      <w:r w:rsidR="00FA66B3">
        <w:t xml:space="preserve"> ANGELA RAMOS</w:t>
      </w:r>
      <w:r>
        <w:tab/>
      </w:r>
      <w:r>
        <w:tab/>
      </w:r>
      <w:r>
        <w:tab/>
      </w:r>
      <w:r>
        <w:tab/>
      </w:r>
      <w:r>
        <w:tab/>
        <w:t>Nombre:</w:t>
      </w:r>
      <w:r w:rsidR="002E19D3" w:rsidRPr="002E19D3">
        <w:t xml:space="preserve"> </w:t>
      </w:r>
      <w:r w:rsidR="002E19D3">
        <w:t>ALEJANDRO HURTADO</w:t>
      </w:r>
    </w:p>
    <w:p w14:paraId="4F1D7721" w14:textId="086C36C5" w:rsidR="000E1A43" w:rsidRDefault="000E1A43" w:rsidP="000E1A43">
      <w:pPr>
        <w:pStyle w:val="Ttulo1"/>
        <w:tabs>
          <w:tab w:val="left" w:pos="820"/>
        </w:tabs>
        <w:ind w:left="0" w:firstLine="0"/>
        <w:jc w:val="both"/>
      </w:pPr>
      <w:r>
        <w:t>Cargo:</w:t>
      </w:r>
      <w:r w:rsidR="00FA66B3">
        <w:t xml:space="preserve"> Referente Veedora Local</w:t>
      </w:r>
      <w:r>
        <w:t xml:space="preserve">                               </w:t>
      </w:r>
      <w:r w:rsidR="00FA66B3">
        <w:tab/>
      </w:r>
      <w:r w:rsidR="00FA66B3">
        <w:tab/>
      </w:r>
      <w:r>
        <w:t>Cargo:</w:t>
      </w:r>
      <w:r w:rsidR="00FA66B3">
        <w:t xml:space="preserve"> Personero Local</w:t>
      </w:r>
    </w:p>
    <w:p w14:paraId="386FFEBC" w14:textId="27B0B8D8" w:rsidR="000E1A43" w:rsidRDefault="000E1A43" w:rsidP="000E1A43">
      <w:pPr>
        <w:pStyle w:val="Ttulo1"/>
        <w:tabs>
          <w:tab w:val="left" w:pos="820"/>
        </w:tabs>
        <w:ind w:left="0" w:firstLine="0"/>
        <w:jc w:val="both"/>
      </w:pPr>
      <w:r>
        <w:t>Entidad:</w:t>
      </w:r>
      <w:r w:rsidR="00FA66B3">
        <w:t xml:space="preserve"> Veeduría Distrital</w:t>
      </w:r>
      <w:r>
        <w:tab/>
      </w:r>
      <w:r>
        <w:tab/>
      </w:r>
      <w:r>
        <w:tab/>
      </w:r>
      <w:r>
        <w:tab/>
      </w:r>
      <w:r>
        <w:tab/>
        <w:t>Entidad:</w:t>
      </w:r>
      <w:r w:rsidR="00FA66B3">
        <w:t xml:space="preserve"> Personería</w:t>
      </w:r>
      <w:r>
        <w:tab/>
      </w:r>
    </w:p>
    <w:p w14:paraId="41AFF389" w14:textId="77777777" w:rsidR="002E19D3" w:rsidRDefault="002E19D3" w:rsidP="000E1A43">
      <w:pPr>
        <w:pStyle w:val="Ttulo1"/>
        <w:tabs>
          <w:tab w:val="left" w:pos="820"/>
        </w:tabs>
        <w:ind w:left="0" w:firstLine="0"/>
        <w:jc w:val="both"/>
      </w:pPr>
    </w:p>
    <w:p w14:paraId="3B8C52A8" w14:textId="77777777" w:rsidR="000E1A43" w:rsidRDefault="000E1A43" w:rsidP="000E1A43">
      <w:pPr>
        <w:pStyle w:val="Ttulo1"/>
        <w:tabs>
          <w:tab w:val="left" w:pos="820"/>
        </w:tabs>
        <w:ind w:left="0" w:firstLine="0"/>
        <w:jc w:val="both"/>
      </w:pPr>
      <w:r>
        <w:t>Firma: __________________________</w:t>
      </w:r>
      <w:r>
        <w:tab/>
      </w:r>
      <w:r>
        <w:tab/>
      </w:r>
      <w:r>
        <w:tab/>
      </w:r>
      <w:r>
        <w:tab/>
        <w:t>Firma: __________________________</w:t>
      </w:r>
    </w:p>
    <w:p w14:paraId="71A625F9" w14:textId="77777777" w:rsidR="000E1A43" w:rsidRDefault="000E1A43" w:rsidP="00FE5D69">
      <w:pPr>
        <w:pStyle w:val="Ttulo1"/>
        <w:tabs>
          <w:tab w:val="left" w:pos="820"/>
        </w:tabs>
        <w:ind w:left="0" w:firstLine="0"/>
        <w:jc w:val="both"/>
        <w:rPr>
          <w:b w:val="0"/>
          <w:bCs w:val="0"/>
          <w:i/>
          <w:sz w:val="17"/>
        </w:rPr>
      </w:pPr>
    </w:p>
    <w:p w14:paraId="5664449F" w14:textId="77777777" w:rsid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i/>
          <w:sz w:val="17"/>
        </w:rPr>
      </w:pPr>
    </w:p>
    <w:p w14:paraId="59928923" w14:textId="3CC5078B" w:rsidR="0093377B" w:rsidRP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iCs/>
        </w:rPr>
      </w:pPr>
      <w:r>
        <w:rPr>
          <w:iCs/>
        </w:rPr>
        <w:t>REPRESENTANTES DE LA ALCALDÍA LOCAL</w:t>
      </w:r>
    </w:p>
    <w:p w14:paraId="65A3F561" w14:textId="77777777" w:rsid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i/>
          <w:sz w:val="17"/>
        </w:rPr>
      </w:pPr>
    </w:p>
    <w:p w14:paraId="5E097921" w14:textId="4966826A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Nombre:</w:t>
      </w:r>
      <w:r w:rsidR="00FA66B3">
        <w:t xml:space="preserve"> DIEGO YARA</w:t>
      </w:r>
      <w:r>
        <w:tab/>
      </w:r>
      <w:r>
        <w:tab/>
      </w:r>
      <w:r>
        <w:tab/>
      </w:r>
      <w:r>
        <w:tab/>
      </w:r>
      <w:r>
        <w:tab/>
      </w:r>
    </w:p>
    <w:p w14:paraId="2C78E099" w14:textId="10C3D312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Cargo:</w:t>
      </w:r>
      <w:r w:rsidR="00FA66B3">
        <w:t xml:space="preserve"> Coordinador Participación ciudadana ALSF</w:t>
      </w:r>
      <w:r>
        <w:tab/>
      </w:r>
      <w:r>
        <w:tab/>
      </w:r>
    </w:p>
    <w:p w14:paraId="1D8345C4" w14:textId="77777777" w:rsidR="00FA66B3" w:rsidRDefault="00FA66B3" w:rsidP="00FE5D69">
      <w:pPr>
        <w:pStyle w:val="Ttulo1"/>
        <w:tabs>
          <w:tab w:val="left" w:pos="820"/>
        </w:tabs>
        <w:ind w:left="0" w:firstLine="0"/>
        <w:jc w:val="both"/>
      </w:pPr>
    </w:p>
    <w:p w14:paraId="5CA862AC" w14:textId="2694D12D" w:rsidR="0093377B" w:rsidRDefault="0093377B" w:rsidP="00FE5D69">
      <w:pPr>
        <w:pStyle w:val="Ttulo1"/>
        <w:tabs>
          <w:tab w:val="left" w:pos="820"/>
        </w:tabs>
        <w:ind w:left="0" w:firstLine="0"/>
        <w:jc w:val="both"/>
      </w:pPr>
      <w:r>
        <w:t>Firma: __________________________</w:t>
      </w:r>
      <w:r>
        <w:tab/>
      </w:r>
      <w:r>
        <w:tab/>
      </w:r>
      <w:r>
        <w:tab/>
      </w:r>
    </w:p>
    <w:p w14:paraId="624DD560" w14:textId="77777777" w:rsidR="0093377B" w:rsidRDefault="0093377B" w:rsidP="00FE5D69">
      <w:pPr>
        <w:pStyle w:val="Ttulo1"/>
        <w:tabs>
          <w:tab w:val="left" w:pos="820"/>
        </w:tabs>
        <w:ind w:left="0" w:firstLine="0"/>
        <w:jc w:val="both"/>
        <w:rPr>
          <w:iCs/>
        </w:rPr>
      </w:pPr>
    </w:p>
    <w:p w14:paraId="4CC4DE55" w14:textId="29EAE3CD" w:rsidR="0093377B" w:rsidRDefault="0093377B" w:rsidP="002E19D3">
      <w:pPr>
        <w:pStyle w:val="Ttulo1"/>
        <w:tabs>
          <w:tab w:val="left" w:pos="820"/>
        </w:tabs>
        <w:ind w:left="0" w:firstLine="0"/>
        <w:jc w:val="center"/>
        <w:rPr>
          <w:iCs/>
        </w:rPr>
      </w:pPr>
      <w:r>
        <w:rPr>
          <w:iCs/>
        </w:rPr>
        <w:t>ALCALDE LOCAL</w:t>
      </w:r>
      <w:r w:rsidR="00FA66B3">
        <w:rPr>
          <w:iCs/>
        </w:rPr>
        <w:t xml:space="preserve"> DE SANTA FE</w:t>
      </w:r>
      <w:r w:rsidR="000C187C">
        <w:rPr>
          <w:iCs/>
        </w:rPr>
        <w:t xml:space="preserve"> </w:t>
      </w:r>
      <w:r w:rsidR="00FA66B3">
        <w:rPr>
          <w:iCs/>
        </w:rPr>
        <w:t>(E)</w:t>
      </w:r>
    </w:p>
    <w:p w14:paraId="5DB64953" w14:textId="4681D694" w:rsidR="00FA66B3" w:rsidRDefault="00FA66B3" w:rsidP="002E19D3">
      <w:pPr>
        <w:pStyle w:val="Ttulo1"/>
        <w:tabs>
          <w:tab w:val="left" w:pos="820"/>
        </w:tabs>
        <w:ind w:left="0" w:firstLine="0"/>
        <w:jc w:val="center"/>
        <w:rPr>
          <w:iCs/>
        </w:rPr>
      </w:pPr>
    </w:p>
    <w:p w14:paraId="7E11CEBE" w14:textId="77777777" w:rsidR="002E19D3" w:rsidRDefault="002E19D3" w:rsidP="002E19D3">
      <w:pPr>
        <w:pStyle w:val="Ttulo1"/>
        <w:tabs>
          <w:tab w:val="left" w:pos="820"/>
        </w:tabs>
        <w:ind w:left="0" w:firstLine="0"/>
        <w:jc w:val="center"/>
        <w:rPr>
          <w:iCs/>
        </w:rPr>
      </w:pPr>
    </w:p>
    <w:p w14:paraId="328931D6" w14:textId="51E71A0E" w:rsidR="0093377B" w:rsidRDefault="000C187C" w:rsidP="002E19D3">
      <w:pPr>
        <w:pStyle w:val="Ttulo1"/>
        <w:tabs>
          <w:tab w:val="left" w:pos="820"/>
        </w:tabs>
        <w:ind w:left="0" w:firstLine="0"/>
        <w:jc w:val="center"/>
        <w:rPr>
          <w:iCs/>
        </w:rPr>
      </w:pPr>
      <w:r>
        <w:rPr>
          <w:iCs/>
        </w:rPr>
        <w:t>______</w:t>
      </w:r>
      <w:r w:rsidR="0093377B">
        <w:rPr>
          <w:iCs/>
        </w:rPr>
        <w:t>______________________________</w:t>
      </w:r>
      <w:r>
        <w:rPr>
          <w:iCs/>
        </w:rPr>
        <w:t>_____</w:t>
      </w:r>
    </w:p>
    <w:p w14:paraId="457AA3B8" w14:textId="74C81C0D" w:rsidR="000C187C" w:rsidRPr="00546FB2" w:rsidRDefault="00FA66B3" w:rsidP="00546FB2">
      <w:pPr>
        <w:tabs>
          <w:tab w:val="left" w:pos="4275"/>
        </w:tabs>
        <w:jc w:val="center"/>
        <w:rPr>
          <w:b/>
          <w:bCs/>
          <w:iCs/>
        </w:rPr>
        <w:sectPr w:rsidR="000C187C" w:rsidRPr="00546FB2">
          <w:headerReference w:type="default" r:id="rId7"/>
          <w:footerReference w:type="default" r:id="rId8"/>
          <w:pgSz w:w="12240" w:h="15840"/>
          <w:pgMar w:top="1920" w:right="600" w:bottom="660" w:left="620" w:header="269" w:footer="462" w:gutter="0"/>
          <w:cols w:space="720"/>
        </w:sectPr>
      </w:pPr>
      <w:r>
        <w:rPr>
          <w:b/>
          <w:bCs/>
          <w:iCs/>
        </w:rPr>
        <w:t>DIEGO FERNANDO HERRERA ROJAS</w:t>
      </w:r>
    </w:p>
    <w:p w14:paraId="0CE7B0E0" w14:textId="77777777" w:rsidR="00EB71D3" w:rsidRDefault="00EB71D3" w:rsidP="00FE5D69">
      <w:pPr>
        <w:pStyle w:val="Textoindependiente"/>
        <w:jc w:val="both"/>
        <w:rPr>
          <w:sz w:val="20"/>
        </w:rPr>
      </w:pPr>
    </w:p>
    <w:sectPr w:rsidR="00EB71D3">
      <w:headerReference w:type="default" r:id="rId9"/>
      <w:footerReference w:type="default" r:id="rId10"/>
      <w:pgSz w:w="11900" w:h="16840"/>
      <w:pgMar w:top="34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9D38" w14:textId="77777777" w:rsidR="00BD2BA6" w:rsidRDefault="00BD2BA6">
      <w:r>
        <w:separator/>
      </w:r>
    </w:p>
  </w:endnote>
  <w:endnote w:type="continuationSeparator" w:id="0">
    <w:p w14:paraId="3E464EA8" w14:textId="77777777" w:rsidR="00BD2BA6" w:rsidRDefault="00BD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0F36" w14:textId="18739A33" w:rsidR="00402B0E" w:rsidRDefault="00402B0E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107712" behindDoc="1" locked="0" layoutInCell="1" allowOverlap="1" wp14:anchorId="1F98B63C" wp14:editId="3CFB86EA">
              <wp:simplePos x="0" y="0"/>
              <wp:positionH relativeFrom="page">
                <wp:posOffset>6943090</wp:posOffset>
              </wp:positionH>
              <wp:positionV relativeFrom="page">
                <wp:posOffset>9471660</wp:posOffset>
              </wp:positionV>
              <wp:extent cx="477520" cy="477520"/>
              <wp:effectExtent l="0" t="0" r="0" b="0"/>
              <wp:wrapNone/>
              <wp:docPr id="6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77520" cy="477520"/>
                      </a:xfrm>
                      <a:custGeom>
                        <a:avLst/>
                        <a:gdLst>
                          <a:gd name="T0" fmla="+- 0 11310 10934"/>
                          <a:gd name="T1" fmla="*/ T0 w 752"/>
                          <a:gd name="T2" fmla="+- 0 14916 14916"/>
                          <a:gd name="T3" fmla="*/ 14916 h 752"/>
                          <a:gd name="T4" fmla="+- 0 11234 10934"/>
                          <a:gd name="T5" fmla="*/ T4 w 752"/>
                          <a:gd name="T6" fmla="+- 0 14924 14916"/>
                          <a:gd name="T7" fmla="*/ 14924 h 752"/>
                          <a:gd name="T8" fmla="+- 0 11164 10934"/>
                          <a:gd name="T9" fmla="*/ T8 w 752"/>
                          <a:gd name="T10" fmla="+- 0 14946 14916"/>
                          <a:gd name="T11" fmla="*/ 14946 h 752"/>
                          <a:gd name="T12" fmla="+- 0 11100 10934"/>
                          <a:gd name="T13" fmla="*/ T12 w 752"/>
                          <a:gd name="T14" fmla="+- 0 14980 14916"/>
                          <a:gd name="T15" fmla="*/ 14980 h 752"/>
                          <a:gd name="T16" fmla="+- 0 11044 10934"/>
                          <a:gd name="T17" fmla="*/ T16 w 752"/>
                          <a:gd name="T18" fmla="+- 0 15026 14916"/>
                          <a:gd name="T19" fmla="*/ 15026 h 752"/>
                          <a:gd name="T20" fmla="+- 0 10998 10934"/>
                          <a:gd name="T21" fmla="*/ T20 w 752"/>
                          <a:gd name="T22" fmla="+- 0 15082 14916"/>
                          <a:gd name="T23" fmla="*/ 15082 h 752"/>
                          <a:gd name="T24" fmla="+- 0 10964 10934"/>
                          <a:gd name="T25" fmla="*/ T24 w 752"/>
                          <a:gd name="T26" fmla="+- 0 15146 14916"/>
                          <a:gd name="T27" fmla="*/ 15146 h 752"/>
                          <a:gd name="T28" fmla="+- 0 10942 10934"/>
                          <a:gd name="T29" fmla="*/ T28 w 752"/>
                          <a:gd name="T30" fmla="+- 0 15216 14916"/>
                          <a:gd name="T31" fmla="*/ 15216 h 752"/>
                          <a:gd name="T32" fmla="+- 0 10934 10934"/>
                          <a:gd name="T33" fmla="*/ T32 w 752"/>
                          <a:gd name="T34" fmla="+- 0 15292 14916"/>
                          <a:gd name="T35" fmla="*/ 15292 h 752"/>
                          <a:gd name="T36" fmla="+- 0 10942 10934"/>
                          <a:gd name="T37" fmla="*/ T36 w 752"/>
                          <a:gd name="T38" fmla="+- 0 15368 14916"/>
                          <a:gd name="T39" fmla="*/ 15368 h 752"/>
                          <a:gd name="T40" fmla="+- 0 10964 10934"/>
                          <a:gd name="T41" fmla="*/ T40 w 752"/>
                          <a:gd name="T42" fmla="+- 0 15438 14916"/>
                          <a:gd name="T43" fmla="*/ 15438 h 752"/>
                          <a:gd name="T44" fmla="+- 0 10998 10934"/>
                          <a:gd name="T45" fmla="*/ T44 w 752"/>
                          <a:gd name="T46" fmla="+- 0 15502 14916"/>
                          <a:gd name="T47" fmla="*/ 15502 h 752"/>
                          <a:gd name="T48" fmla="+- 0 11044 10934"/>
                          <a:gd name="T49" fmla="*/ T48 w 752"/>
                          <a:gd name="T50" fmla="+- 0 15558 14916"/>
                          <a:gd name="T51" fmla="*/ 15558 h 752"/>
                          <a:gd name="T52" fmla="+- 0 11100 10934"/>
                          <a:gd name="T53" fmla="*/ T52 w 752"/>
                          <a:gd name="T54" fmla="+- 0 15604 14916"/>
                          <a:gd name="T55" fmla="*/ 15604 h 752"/>
                          <a:gd name="T56" fmla="+- 0 11164 10934"/>
                          <a:gd name="T57" fmla="*/ T56 w 752"/>
                          <a:gd name="T58" fmla="+- 0 15638 14916"/>
                          <a:gd name="T59" fmla="*/ 15638 h 752"/>
                          <a:gd name="T60" fmla="+- 0 11234 10934"/>
                          <a:gd name="T61" fmla="*/ T60 w 752"/>
                          <a:gd name="T62" fmla="+- 0 15660 14916"/>
                          <a:gd name="T63" fmla="*/ 15660 h 752"/>
                          <a:gd name="T64" fmla="+- 0 11310 10934"/>
                          <a:gd name="T65" fmla="*/ T64 w 752"/>
                          <a:gd name="T66" fmla="+- 0 15668 14916"/>
                          <a:gd name="T67" fmla="*/ 15668 h 752"/>
                          <a:gd name="T68" fmla="+- 0 11386 10934"/>
                          <a:gd name="T69" fmla="*/ T68 w 752"/>
                          <a:gd name="T70" fmla="+- 0 15660 14916"/>
                          <a:gd name="T71" fmla="*/ 15660 h 752"/>
                          <a:gd name="T72" fmla="+- 0 11456 10934"/>
                          <a:gd name="T73" fmla="*/ T72 w 752"/>
                          <a:gd name="T74" fmla="+- 0 15638 14916"/>
                          <a:gd name="T75" fmla="*/ 15638 h 752"/>
                          <a:gd name="T76" fmla="+- 0 11520 10934"/>
                          <a:gd name="T77" fmla="*/ T76 w 752"/>
                          <a:gd name="T78" fmla="+- 0 15604 14916"/>
                          <a:gd name="T79" fmla="*/ 15604 h 752"/>
                          <a:gd name="T80" fmla="+- 0 11576 10934"/>
                          <a:gd name="T81" fmla="*/ T80 w 752"/>
                          <a:gd name="T82" fmla="+- 0 15558 14916"/>
                          <a:gd name="T83" fmla="*/ 15558 h 752"/>
                          <a:gd name="T84" fmla="+- 0 11622 10934"/>
                          <a:gd name="T85" fmla="*/ T84 w 752"/>
                          <a:gd name="T86" fmla="+- 0 15502 14916"/>
                          <a:gd name="T87" fmla="*/ 15502 h 752"/>
                          <a:gd name="T88" fmla="+- 0 11656 10934"/>
                          <a:gd name="T89" fmla="*/ T88 w 752"/>
                          <a:gd name="T90" fmla="+- 0 15438 14916"/>
                          <a:gd name="T91" fmla="*/ 15438 h 752"/>
                          <a:gd name="T92" fmla="+- 0 11678 10934"/>
                          <a:gd name="T93" fmla="*/ T92 w 752"/>
                          <a:gd name="T94" fmla="+- 0 15368 14916"/>
                          <a:gd name="T95" fmla="*/ 15368 h 752"/>
                          <a:gd name="T96" fmla="+- 0 11686 10934"/>
                          <a:gd name="T97" fmla="*/ T96 w 752"/>
                          <a:gd name="T98" fmla="+- 0 15292 14916"/>
                          <a:gd name="T99" fmla="*/ 15292 h 752"/>
                          <a:gd name="T100" fmla="+- 0 11678 10934"/>
                          <a:gd name="T101" fmla="*/ T100 w 752"/>
                          <a:gd name="T102" fmla="+- 0 15216 14916"/>
                          <a:gd name="T103" fmla="*/ 15216 h 752"/>
                          <a:gd name="T104" fmla="+- 0 11656 10934"/>
                          <a:gd name="T105" fmla="*/ T104 w 752"/>
                          <a:gd name="T106" fmla="+- 0 15146 14916"/>
                          <a:gd name="T107" fmla="*/ 15146 h 752"/>
                          <a:gd name="T108" fmla="+- 0 11622 10934"/>
                          <a:gd name="T109" fmla="*/ T108 w 752"/>
                          <a:gd name="T110" fmla="+- 0 15082 14916"/>
                          <a:gd name="T111" fmla="*/ 15082 h 752"/>
                          <a:gd name="T112" fmla="+- 0 11576 10934"/>
                          <a:gd name="T113" fmla="*/ T112 w 752"/>
                          <a:gd name="T114" fmla="+- 0 15026 14916"/>
                          <a:gd name="T115" fmla="*/ 15026 h 752"/>
                          <a:gd name="T116" fmla="+- 0 11520 10934"/>
                          <a:gd name="T117" fmla="*/ T116 w 752"/>
                          <a:gd name="T118" fmla="+- 0 14980 14916"/>
                          <a:gd name="T119" fmla="*/ 14980 h 752"/>
                          <a:gd name="T120" fmla="+- 0 11456 10934"/>
                          <a:gd name="T121" fmla="*/ T120 w 752"/>
                          <a:gd name="T122" fmla="+- 0 14946 14916"/>
                          <a:gd name="T123" fmla="*/ 14946 h 752"/>
                          <a:gd name="T124" fmla="+- 0 11386 10934"/>
                          <a:gd name="T125" fmla="*/ T124 w 752"/>
                          <a:gd name="T126" fmla="+- 0 14924 14916"/>
                          <a:gd name="T127" fmla="*/ 14924 h 752"/>
                          <a:gd name="T128" fmla="+- 0 11310 10934"/>
                          <a:gd name="T129" fmla="*/ T128 w 752"/>
                          <a:gd name="T130" fmla="+- 0 14916 14916"/>
                          <a:gd name="T131" fmla="*/ 14916 h 75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752" h="752">
                            <a:moveTo>
                              <a:pt x="376" y="0"/>
                            </a:moveTo>
                            <a:lnTo>
                              <a:pt x="300" y="8"/>
                            </a:lnTo>
                            <a:lnTo>
                              <a:pt x="230" y="30"/>
                            </a:lnTo>
                            <a:lnTo>
                              <a:pt x="166" y="64"/>
                            </a:lnTo>
                            <a:lnTo>
                              <a:pt x="110" y="110"/>
                            </a:lnTo>
                            <a:lnTo>
                              <a:pt x="64" y="166"/>
                            </a:lnTo>
                            <a:lnTo>
                              <a:pt x="30" y="230"/>
                            </a:lnTo>
                            <a:lnTo>
                              <a:pt x="8" y="300"/>
                            </a:lnTo>
                            <a:lnTo>
                              <a:pt x="0" y="376"/>
                            </a:lnTo>
                            <a:lnTo>
                              <a:pt x="8" y="452"/>
                            </a:lnTo>
                            <a:lnTo>
                              <a:pt x="30" y="522"/>
                            </a:lnTo>
                            <a:lnTo>
                              <a:pt x="64" y="586"/>
                            </a:lnTo>
                            <a:lnTo>
                              <a:pt x="110" y="642"/>
                            </a:lnTo>
                            <a:lnTo>
                              <a:pt x="166" y="688"/>
                            </a:lnTo>
                            <a:lnTo>
                              <a:pt x="230" y="722"/>
                            </a:lnTo>
                            <a:lnTo>
                              <a:pt x="300" y="744"/>
                            </a:lnTo>
                            <a:lnTo>
                              <a:pt x="376" y="752"/>
                            </a:lnTo>
                            <a:lnTo>
                              <a:pt x="452" y="744"/>
                            </a:lnTo>
                            <a:lnTo>
                              <a:pt x="522" y="722"/>
                            </a:lnTo>
                            <a:lnTo>
                              <a:pt x="586" y="688"/>
                            </a:lnTo>
                            <a:lnTo>
                              <a:pt x="642" y="642"/>
                            </a:lnTo>
                            <a:lnTo>
                              <a:pt x="688" y="586"/>
                            </a:lnTo>
                            <a:lnTo>
                              <a:pt x="722" y="522"/>
                            </a:lnTo>
                            <a:lnTo>
                              <a:pt x="744" y="452"/>
                            </a:lnTo>
                            <a:lnTo>
                              <a:pt x="752" y="376"/>
                            </a:lnTo>
                            <a:lnTo>
                              <a:pt x="744" y="300"/>
                            </a:lnTo>
                            <a:lnTo>
                              <a:pt x="722" y="230"/>
                            </a:lnTo>
                            <a:lnTo>
                              <a:pt x="688" y="166"/>
                            </a:lnTo>
                            <a:lnTo>
                              <a:pt x="642" y="110"/>
                            </a:lnTo>
                            <a:lnTo>
                              <a:pt x="586" y="64"/>
                            </a:lnTo>
                            <a:lnTo>
                              <a:pt x="522" y="30"/>
                            </a:lnTo>
                            <a:lnTo>
                              <a:pt x="452" y="8"/>
                            </a:lnTo>
                            <a:lnTo>
                              <a:pt x="376" y="0"/>
                            </a:lnTo>
                            <a:close/>
                          </a:path>
                        </a:pathLst>
                      </a:custGeom>
                      <a:solidFill>
                        <a:srgbClr val="7030A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8D686" id="Freeform 2" o:spid="_x0000_s1026" style="position:absolute;margin-left:546.7pt;margin-top:745.8pt;width:37.6pt;height:37.6pt;z-index:-182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2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" path="m376,l300,8,230,30,166,64r-56,46l64,166,30,230,8,300,,376r8,76l30,522r34,64l110,642r56,46l230,722r70,22l376,752r76,-8l522,722r64,-34l642,642r46,-56l722,522r22,-70l752,376r-8,-76l722,230,688,166,642,110,586,64,522,30,452,8,376,xe" fillcolor="#7030a0" stroked="f">
              <v:path arrowok="t" o:connecttype="custom" o:connectlocs="238760,9471660;190500,9476740;146050,9490710;105410,9512300;69850,9541510;40640,9577070;19050,9617710;5080,9662160;0,9710420;5080,9758680;19050,9803130;40640,9843770;69850,9879330;105410,9908540;146050,9930130;190500,9944100;238760,9949180;287020,9944100;331470,9930130;372110,9908540;407670,9879330;436880,9843770;458470,9803130;472440,9758680;477520,9710420;472440,9662160;458470,9617710;436880,9577070;407670,9541510;372110,9512300;331470,9490710;287020,9476740;238760,947166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251661312" behindDoc="1" locked="0" layoutInCell="1" allowOverlap="1" wp14:anchorId="4093EB25" wp14:editId="05B0D1FF">
          <wp:simplePos x="0" y="0"/>
          <wp:positionH relativeFrom="page">
            <wp:posOffset>3044508</wp:posOffset>
          </wp:positionH>
          <wp:positionV relativeFrom="page">
            <wp:posOffset>9421367</wp:posOffset>
          </wp:positionV>
          <wp:extent cx="1683385" cy="470617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385" cy="470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5108736" behindDoc="1" locked="0" layoutInCell="1" allowOverlap="1" wp14:anchorId="6B74D829" wp14:editId="6715E74A">
              <wp:simplePos x="0" y="0"/>
              <wp:positionH relativeFrom="page">
                <wp:posOffset>7066915</wp:posOffset>
              </wp:positionH>
              <wp:positionV relativeFrom="page">
                <wp:posOffset>9574530</wp:posOffset>
              </wp:positionV>
              <wp:extent cx="231140" cy="21145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36C72" w14:textId="2F61F5FE" w:rsidR="00402B0E" w:rsidRDefault="00402B0E">
                          <w:pPr>
                            <w:spacing w:before="20"/>
                            <w:ind w:left="6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5592">
                            <w:rPr>
                              <w:rFonts w:ascii="Calibri"/>
                              <w:b/>
                              <w:noProof/>
                              <w:color w:val="FFFFFF"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4D8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6.45pt;margin-top:753.9pt;width:18.2pt;height:16.65pt;z-index:-182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" filled="f" stroked="f">
              <v:textbox inset="0,0,0,0">
                <w:txbxContent>
                  <w:p w14:paraId="35836C72" w14:textId="2F61F5FE" w:rsidR="00402B0E" w:rsidRDefault="00402B0E">
                    <w:pPr>
                      <w:spacing w:before="20"/>
                      <w:ind w:left="60"/>
                      <w:rPr>
                        <w:rFonts w:ascii="Calibri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color w:val="FFFFF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5592">
                      <w:rPr>
                        <w:rFonts w:ascii="Calibri"/>
                        <w:b/>
                        <w:noProof/>
                        <w:color w:val="FFFFFF"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0F6E" w14:textId="77777777" w:rsidR="00402B0E" w:rsidRDefault="00402B0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F110F" w14:textId="77777777" w:rsidR="00BD2BA6" w:rsidRDefault="00BD2BA6">
      <w:r>
        <w:separator/>
      </w:r>
    </w:p>
  </w:footnote>
  <w:footnote w:type="continuationSeparator" w:id="0">
    <w:p w14:paraId="6131B3C8" w14:textId="77777777" w:rsidR="00BD2BA6" w:rsidRDefault="00BD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7063" w14:textId="73DF2F7D" w:rsidR="00402B0E" w:rsidRDefault="00402B0E" w:rsidP="006C2D05">
    <w:pPr>
      <w:pStyle w:val="Encabezado"/>
    </w:pPr>
    <w:r w:rsidRPr="004C7462">
      <w:rPr>
        <w:noProof/>
        <w:lang w:val="en-US"/>
      </w:rPr>
      <w:drawing>
        <wp:anchor distT="0" distB="0" distL="114300" distR="114300" simplePos="0" relativeHeight="485109760" behindDoc="1" locked="0" layoutInCell="1" allowOverlap="1" wp14:anchorId="3CAF1D0B" wp14:editId="6955EE73">
          <wp:simplePos x="0" y="0"/>
          <wp:positionH relativeFrom="column">
            <wp:posOffset>-415734</wp:posOffset>
          </wp:positionH>
          <wp:positionV relativeFrom="paragraph">
            <wp:posOffset>-181832</wp:posOffset>
          </wp:positionV>
          <wp:extent cx="8787765" cy="1178805"/>
          <wp:effectExtent l="0" t="0" r="635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3496" cy="1183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2C12">
      <w:rPr>
        <w:noProof/>
        <w:lang w:val="en-US"/>
      </w:rPr>
      <w:drawing>
        <wp:anchor distT="0" distB="0" distL="114300" distR="114300" simplePos="0" relativeHeight="485111808" behindDoc="1" locked="0" layoutInCell="1" allowOverlap="1" wp14:anchorId="46D761D0" wp14:editId="5CC190DD">
          <wp:simplePos x="0" y="0"/>
          <wp:positionH relativeFrom="column">
            <wp:posOffset>6119857</wp:posOffset>
          </wp:positionH>
          <wp:positionV relativeFrom="paragraph">
            <wp:posOffset>5684</wp:posOffset>
          </wp:positionV>
          <wp:extent cx="904860" cy="857854"/>
          <wp:effectExtent l="0" t="0" r="0" b="635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60" cy="857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2C12">
      <w:rPr>
        <w:noProof/>
        <w:lang w:val="en-US"/>
      </w:rPr>
      <w:drawing>
        <wp:anchor distT="0" distB="0" distL="114300" distR="114300" simplePos="0" relativeHeight="485110784" behindDoc="1" locked="0" layoutInCell="1" allowOverlap="1" wp14:anchorId="6685D5EC" wp14:editId="1506A276">
          <wp:simplePos x="0" y="0"/>
          <wp:positionH relativeFrom="column">
            <wp:posOffset>46298</wp:posOffset>
          </wp:positionH>
          <wp:positionV relativeFrom="paragraph">
            <wp:posOffset>-31641</wp:posOffset>
          </wp:positionV>
          <wp:extent cx="1102923" cy="891251"/>
          <wp:effectExtent l="0" t="0" r="254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923" cy="891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F730C9" w14:textId="3600235D" w:rsidR="00402B0E" w:rsidRPr="006C2D05" w:rsidRDefault="00402B0E" w:rsidP="006C2D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A1D1" w14:textId="77777777" w:rsidR="00402B0E" w:rsidRDefault="00402B0E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505AB"/>
    <w:multiLevelType w:val="hybridMultilevel"/>
    <w:tmpl w:val="58820C28"/>
    <w:lvl w:ilvl="0" w:tplc="C3A66A06">
      <w:start w:val="1"/>
      <w:numFmt w:val="decimal"/>
      <w:lvlText w:val="%1."/>
      <w:lvlJc w:val="left"/>
      <w:pPr>
        <w:ind w:left="808" w:hanging="70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D2D6D174">
      <w:numFmt w:val="bullet"/>
      <w:lvlText w:val="•"/>
      <w:lvlJc w:val="left"/>
      <w:pPr>
        <w:ind w:left="1822" w:hanging="708"/>
      </w:pPr>
      <w:rPr>
        <w:rFonts w:hint="default"/>
        <w:lang w:val="es-ES" w:eastAsia="en-US" w:bidi="ar-SA"/>
      </w:rPr>
    </w:lvl>
    <w:lvl w:ilvl="2" w:tplc="0E486124">
      <w:numFmt w:val="bullet"/>
      <w:lvlText w:val="•"/>
      <w:lvlJc w:val="left"/>
      <w:pPr>
        <w:ind w:left="2844" w:hanging="708"/>
      </w:pPr>
      <w:rPr>
        <w:rFonts w:hint="default"/>
        <w:lang w:val="es-ES" w:eastAsia="en-US" w:bidi="ar-SA"/>
      </w:rPr>
    </w:lvl>
    <w:lvl w:ilvl="3" w:tplc="413C10EA">
      <w:numFmt w:val="bullet"/>
      <w:lvlText w:val="•"/>
      <w:lvlJc w:val="left"/>
      <w:pPr>
        <w:ind w:left="3866" w:hanging="708"/>
      </w:pPr>
      <w:rPr>
        <w:rFonts w:hint="default"/>
        <w:lang w:val="es-ES" w:eastAsia="en-US" w:bidi="ar-SA"/>
      </w:rPr>
    </w:lvl>
    <w:lvl w:ilvl="4" w:tplc="4446A43A">
      <w:numFmt w:val="bullet"/>
      <w:lvlText w:val="•"/>
      <w:lvlJc w:val="left"/>
      <w:pPr>
        <w:ind w:left="4888" w:hanging="708"/>
      </w:pPr>
      <w:rPr>
        <w:rFonts w:hint="default"/>
        <w:lang w:val="es-ES" w:eastAsia="en-US" w:bidi="ar-SA"/>
      </w:rPr>
    </w:lvl>
    <w:lvl w:ilvl="5" w:tplc="BFB65726">
      <w:numFmt w:val="bullet"/>
      <w:lvlText w:val="•"/>
      <w:lvlJc w:val="left"/>
      <w:pPr>
        <w:ind w:left="5910" w:hanging="708"/>
      </w:pPr>
      <w:rPr>
        <w:rFonts w:hint="default"/>
        <w:lang w:val="es-ES" w:eastAsia="en-US" w:bidi="ar-SA"/>
      </w:rPr>
    </w:lvl>
    <w:lvl w:ilvl="6" w:tplc="D9D2EF0E">
      <w:numFmt w:val="bullet"/>
      <w:lvlText w:val="•"/>
      <w:lvlJc w:val="left"/>
      <w:pPr>
        <w:ind w:left="6932" w:hanging="708"/>
      </w:pPr>
      <w:rPr>
        <w:rFonts w:hint="default"/>
        <w:lang w:val="es-ES" w:eastAsia="en-US" w:bidi="ar-SA"/>
      </w:rPr>
    </w:lvl>
    <w:lvl w:ilvl="7" w:tplc="9E4EA316">
      <w:numFmt w:val="bullet"/>
      <w:lvlText w:val="•"/>
      <w:lvlJc w:val="left"/>
      <w:pPr>
        <w:ind w:left="7954" w:hanging="708"/>
      </w:pPr>
      <w:rPr>
        <w:rFonts w:hint="default"/>
        <w:lang w:val="es-ES" w:eastAsia="en-US" w:bidi="ar-SA"/>
      </w:rPr>
    </w:lvl>
    <w:lvl w:ilvl="8" w:tplc="2E302E02">
      <w:numFmt w:val="bullet"/>
      <w:lvlText w:val="•"/>
      <w:lvlJc w:val="left"/>
      <w:pPr>
        <w:ind w:left="8976" w:hanging="708"/>
      </w:pPr>
      <w:rPr>
        <w:rFonts w:hint="default"/>
        <w:lang w:val="es-ES" w:eastAsia="en-US" w:bidi="ar-SA"/>
      </w:rPr>
    </w:lvl>
  </w:abstractNum>
  <w:abstractNum w:abstractNumId="1" w15:restartNumberingAfterBreak="0">
    <w:nsid w:val="1F361CAD"/>
    <w:multiLevelType w:val="hybridMultilevel"/>
    <w:tmpl w:val="4F68D4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A3A1A"/>
    <w:multiLevelType w:val="hybridMultilevel"/>
    <w:tmpl w:val="81A8A15C"/>
    <w:lvl w:ilvl="0" w:tplc="E78CA778">
      <w:start w:val="1"/>
      <w:numFmt w:val="decimal"/>
      <w:lvlText w:val="%1."/>
      <w:lvlJc w:val="left"/>
      <w:pPr>
        <w:ind w:left="791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B32A85A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1FC29860">
      <w:numFmt w:val="bullet"/>
      <w:lvlText w:val="•"/>
      <w:lvlJc w:val="left"/>
      <w:pPr>
        <w:ind w:left="2796" w:hanging="360"/>
      </w:pPr>
      <w:rPr>
        <w:rFonts w:hint="default"/>
        <w:lang w:val="es-ES" w:eastAsia="en-US" w:bidi="ar-SA"/>
      </w:rPr>
    </w:lvl>
    <w:lvl w:ilvl="3" w:tplc="46EC3406">
      <w:numFmt w:val="bullet"/>
      <w:lvlText w:val="•"/>
      <w:lvlJc w:val="left"/>
      <w:pPr>
        <w:ind w:left="3794" w:hanging="360"/>
      </w:pPr>
      <w:rPr>
        <w:rFonts w:hint="default"/>
        <w:lang w:val="es-ES" w:eastAsia="en-US" w:bidi="ar-SA"/>
      </w:rPr>
    </w:lvl>
    <w:lvl w:ilvl="4" w:tplc="572A41E8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CEF07E62">
      <w:numFmt w:val="bullet"/>
      <w:lvlText w:val="•"/>
      <w:lvlJc w:val="left"/>
      <w:pPr>
        <w:ind w:left="5790" w:hanging="360"/>
      </w:pPr>
      <w:rPr>
        <w:rFonts w:hint="default"/>
        <w:lang w:val="es-ES" w:eastAsia="en-US" w:bidi="ar-SA"/>
      </w:rPr>
    </w:lvl>
    <w:lvl w:ilvl="6" w:tplc="E862A7B8">
      <w:numFmt w:val="bullet"/>
      <w:lvlText w:val="•"/>
      <w:lvlJc w:val="left"/>
      <w:pPr>
        <w:ind w:left="6788" w:hanging="360"/>
      </w:pPr>
      <w:rPr>
        <w:rFonts w:hint="default"/>
        <w:lang w:val="es-ES" w:eastAsia="en-US" w:bidi="ar-SA"/>
      </w:rPr>
    </w:lvl>
    <w:lvl w:ilvl="7" w:tplc="D89ED868">
      <w:numFmt w:val="bullet"/>
      <w:lvlText w:val="•"/>
      <w:lvlJc w:val="left"/>
      <w:pPr>
        <w:ind w:left="7786" w:hanging="360"/>
      </w:pPr>
      <w:rPr>
        <w:rFonts w:hint="default"/>
        <w:lang w:val="es-ES" w:eastAsia="en-US" w:bidi="ar-SA"/>
      </w:rPr>
    </w:lvl>
    <w:lvl w:ilvl="8" w:tplc="C0B8E64E">
      <w:numFmt w:val="bullet"/>
      <w:lvlText w:val="•"/>
      <w:lvlJc w:val="left"/>
      <w:pPr>
        <w:ind w:left="878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F243E84"/>
    <w:multiLevelType w:val="hybridMultilevel"/>
    <w:tmpl w:val="4F68D4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505EA"/>
    <w:multiLevelType w:val="hybridMultilevel"/>
    <w:tmpl w:val="8D64C1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90F9C"/>
    <w:multiLevelType w:val="hybridMultilevel"/>
    <w:tmpl w:val="3A52C1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C10B3"/>
    <w:multiLevelType w:val="hybridMultilevel"/>
    <w:tmpl w:val="4F68D4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A56F0"/>
    <w:multiLevelType w:val="hybridMultilevel"/>
    <w:tmpl w:val="DA2A363A"/>
    <w:lvl w:ilvl="0" w:tplc="B886A40C">
      <w:start w:val="1"/>
      <w:numFmt w:val="decimal"/>
      <w:lvlText w:val="%1."/>
      <w:lvlJc w:val="left"/>
      <w:pPr>
        <w:ind w:left="791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F5682F58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A928CE58">
      <w:numFmt w:val="bullet"/>
      <w:lvlText w:val="•"/>
      <w:lvlJc w:val="left"/>
      <w:pPr>
        <w:ind w:left="2796" w:hanging="360"/>
      </w:pPr>
      <w:rPr>
        <w:rFonts w:hint="default"/>
        <w:lang w:val="es-ES" w:eastAsia="en-US" w:bidi="ar-SA"/>
      </w:rPr>
    </w:lvl>
    <w:lvl w:ilvl="3" w:tplc="8318CD5C">
      <w:numFmt w:val="bullet"/>
      <w:lvlText w:val="•"/>
      <w:lvlJc w:val="left"/>
      <w:pPr>
        <w:ind w:left="3794" w:hanging="360"/>
      </w:pPr>
      <w:rPr>
        <w:rFonts w:hint="default"/>
        <w:lang w:val="es-ES" w:eastAsia="en-US" w:bidi="ar-SA"/>
      </w:rPr>
    </w:lvl>
    <w:lvl w:ilvl="4" w:tplc="C6043A7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82764F24">
      <w:numFmt w:val="bullet"/>
      <w:lvlText w:val="•"/>
      <w:lvlJc w:val="left"/>
      <w:pPr>
        <w:ind w:left="5790" w:hanging="360"/>
      </w:pPr>
      <w:rPr>
        <w:rFonts w:hint="default"/>
        <w:lang w:val="es-ES" w:eastAsia="en-US" w:bidi="ar-SA"/>
      </w:rPr>
    </w:lvl>
    <w:lvl w:ilvl="6" w:tplc="85488BA6">
      <w:numFmt w:val="bullet"/>
      <w:lvlText w:val="•"/>
      <w:lvlJc w:val="left"/>
      <w:pPr>
        <w:ind w:left="6788" w:hanging="360"/>
      </w:pPr>
      <w:rPr>
        <w:rFonts w:hint="default"/>
        <w:lang w:val="es-ES" w:eastAsia="en-US" w:bidi="ar-SA"/>
      </w:rPr>
    </w:lvl>
    <w:lvl w:ilvl="7" w:tplc="D6F06BC2">
      <w:numFmt w:val="bullet"/>
      <w:lvlText w:val="•"/>
      <w:lvlJc w:val="left"/>
      <w:pPr>
        <w:ind w:left="7786" w:hanging="360"/>
      </w:pPr>
      <w:rPr>
        <w:rFonts w:hint="default"/>
        <w:lang w:val="es-ES" w:eastAsia="en-US" w:bidi="ar-SA"/>
      </w:rPr>
    </w:lvl>
    <w:lvl w:ilvl="8" w:tplc="66CC39D6">
      <w:numFmt w:val="bullet"/>
      <w:lvlText w:val="•"/>
      <w:lvlJc w:val="left"/>
      <w:pPr>
        <w:ind w:left="878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B7217C9"/>
    <w:multiLevelType w:val="hybridMultilevel"/>
    <w:tmpl w:val="3A52C1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C30E8"/>
    <w:multiLevelType w:val="hybridMultilevel"/>
    <w:tmpl w:val="3A52C1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85DE4"/>
    <w:multiLevelType w:val="hybridMultilevel"/>
    <w:tmpl w:val="850242D6"/>
    <w:lvl w:ilvl="0" w:tplc="8D86CFF2">
      <w:start w:val="3"/>
      <w:numFmt w:val="lowerLetter"/>
      <w:lvlText w:val="%1)."/>
      <w:lvlJc w:val="left"/>
      <w:pPr>
        <w:ind w:left="381" w:hanging="282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2486942E">
      <w:numFmt w:val="bullet"/>
      <w:lvlText w:val="•"/>
      <w:lvlJc w:val="left"/>
      <w:pPr>
        <w:ind w:left="1444" w:hanging="282"/>
      </w:pPr>
      <w:rPr>
        <w:rFonts w:hint="default"/>
        <w:lang w:val="es-ES" w:eastAsia="en-US" w:bidi="ar-SA"/>
      </w:rPr>
    </w:lvl>
    <w:lvl w:ilvl="2" w:tplc="2A78BF18">
      <w:numFmt w:val="bullet"/>
      <w:lvlText w:val="•"/>
      <w:lvlJc w:val="left"/>
      <w:pPr>
        <w:ind w:left="2508" w:hanging="282"/>
      </w:pPr>
      <w:rPr>
        <w:rFonts w:hint="default"/>
        <w:lang w:val="es-ES" w:eastAsia="en-US" w:bidi="ar-SA"/>
      </w:rPr>
    </w:lvl>
    <w:lvl w:ilvl="3" w:tplc="91F269BA">
      <w:numFmt w:val="bullet"/>
      <w:lvlText w:val="•"/>
      <w:lvlJc w:val="left"/>
      <w:pPr>
        <w:ind w:left="3572" w:hanging="282"/>
      </w:pPr>
      <w:rPr>
        <w:rFonts w:hint="default"/>
        <w:lang w:val="es-ES" w:eastAsia="en-US" w:bidi="ar-SA"/>
      </w:rPr>
    </w:lvl>
    <w:lvl w:ilvl="4" w:tplc="8E5858A2">
      <w:numFmt w:val="bullet"/>
      <w:lvlText w:val="•"/>
      <w:lvlJc w:val="left"/>
      <w:pPr>
        <w:ind w:left="4636" w:hanging="282"/>
      </w:pPr>
      <w:rPr>
        <w:rFonts w:hint="default"/>
        <w:lang w:val="es-ES" w:eastAsia="en-US" w:bidi="ar-SA"/>
      </w:rPr>
    </w:lvl>
    <w:lvl w:ilvl="5" w:tplc="9AFC1EA6">
      <w:numFmt w:val="bullet"/>
      <w:lvlText w:val="•"/>
      <w:lvlJc w:val="left"/>
      <w:pPr>
        <w:ind w:left="5700" w:hanging="282"/>
      </w:pPr>
      <w:rPr>
        <w:rFonts w:hint="default"/>
        <w:lang w:val="es-ES" w:eastAsia="en-US" w:bidi="ar-SA"/>
      </w:rPr>
    </w:lvl>
    <w:lvl w:ilvl="6" w:tplc="1E923A46">
      <w:numFmt w:val="bullet"/>
      <w:lvlText w:val="•"/>
      <w:lvlJc w:val="left"/>
      <w:pPr>
        <w:ind w:left="6764" w:hanging="282"/>
      </w:pPr>
      <w:rPr>
        <w:rFonts w:hint="default"/>
        <w:lang w:val="es-ES" w:eastAsia="en-US" w:bidi="ar-SA"/>
      </w:rPr>
    </w:lvl>
    <w:lvl w:ilvl="7" w:tplc="DF3C8CEA">
      <w:numFmt w:val="bullet"/>
      <w:lvlText w:val="•"/>
      <w:lvlJc w:val="left"/>
      <w:pPr>
        <w:ind w:left="7828" w:hanging="282"/>
      </w:pPr>
      <w:rPr>
        <w:rFonts w:hint="default"/>
        <w:lang w:val="es-ES" w:eastAsia="en-US" w:bidi="ar-SA"/>
      </w:rPr>
    </w:lvl>
    <w:lvl w:ilvl="8" w:tplc="5ED0C5EC">
      <w:numFmt w:val="bullet"/>
      <w:lvlText w:val="•"/>
      <w:lvlJc w:val="left"/>
      <w:pPr>
        <w:ind w:left="8892" w:hanging="282"/>
      </w:pPr>
      <w:rPr>
        <w:rFonts w:hint="default"/>
        <w:lang w:val="es-ES" w:eastAsia="en-US" w:bidi="ar-SA"/>
      </w:rPr>
    </w:lvl>
  </w:abstractNum>
  <w:abstractNum w:abstractNumId="11" w15:restartNumberingAfterBreak="0">
    <w:nsid w:val="683638AD"/>
    <w:multiLevelType w:val="hybridMultilevel"/>
    <w:tmpl w:val="A8C037CE"/>
    <w:lvl w:ilvl="0" w:tplc="D0FC110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7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056E0"/>
    <w:multiLevelType w:val="hybridMultilevel"/>
    <w:tmpl w:val="0C988692"/>
    <w:lvl w:ilvl="0" w:tplc="F49217A8">
      <w:start w:val="3"/>
      <w:numFmt w:val="decimal"/>
      <w:lvlText w:val="%1."/>
      <w:lvlJc w:val="left"/>
      <w:pPr>
        <w:ind w:left="320" w:hanging="2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F8BE350C">
      <w:start w:val="3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5496628C">
      <w:numFmt w:val="bullet"/>
      <w:lvlText w:val="•"/>
      <w:lvlJc w:val="left"/>
      <w:pPr>
        <w:ind w:left="1953" w:hanging="360"/>
      </w:pPr>
      <w:rPr>
        <w:rFonts w:hint="default"/>
        <w:lang w:val="es-ES" w:eastAsia="en-US" w:bidi="ar-SA"/>
      </w:rPr>
    </w:lvl>
    <w:lvl w:ilvl="3" w:tplc="26D0722E">
      <w:numFmt w:val="bullet"/>
      <w:lvlText w:val="•"/>
      <w:lvlJc w:val="left"/>
      <w:pPr>
        <w:ind w:left="3086" w:hanging="360"/>
      </w:pPr>
      <w:rPr>
        <w:rFonts w:hint="default"/>
        <w:lang w:val="es-ES" w:eastAsia="en-US" w:bidi="ar-SA"/>
      </w:rPr>
    </w:lvl>
    <w:lvl w:ilvl="4" w:tplc="EB92ED34">
      <w:numFmt w:val="bullet"/>
      <w:lvlText w:val="•"/>
      <w:lvlJc w:val="left"/>
      <w:pPr>
        <w:ind w:left="4220" w:hanging="360"/>
      </w:pPr>
      <w:rPr>
        <w:rFonts w:hint="default"/>
        <w:lang w:val="es-ES" w:eastAsia="en-US" w:bidi="ar-SA"/>
      </w:rPr>
    </w:lvl>
    <w:lvl w:ilvl="5" w:tplc="86C6E628">
      <w:numFmt w:val="bullet"/>
      <w:lvlText w:val="•"/>
      <w:lvlJc w:val="left"/>
      <w:pPr>
        <w:ind w:left="5353" w:hanging="360"/>
      </w:pPr>
      <w:rPr>
        <w:rFonts w:hint="default"/>
        <w:lang w:val="es-ES" w:eastAsia="en-US" w:bidi="ar-SA"/>
      </w:rPr>
    </w:lvl>
    <w:lvl w:ilvl="6" w:tplc="08FAA10A">
      <w:numFmt w:val="bullet"/>
      <w:lvlText w:val="•"/>
      <w:lvlJc w:val="left"/>
      <w:pPr>
        <w:ind w:left="6486" w:hanging="360"/>
      </w:pPr>
      <w:rPr>
        <w:rFonts w:hint="default"/>
        <w:lang w:val="es-ES" w:eastAsia="en-US" w:bidi="ar-SA"/>
      </w:rPr>
    </w:lvl>
    <w:lvl w:ilvl="7" w:tplc="ADC84722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8" w:tplc="3710B758">
      <w:numFmt w:val="bullet"/>
      <w:lvlText w:val="•"/>
      <w:lvlJc w:val="left"/>
      <w:pPr>
        <w:ind w:left="875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788E2B41"/>
    <w:multiLevelType w:val="hybridMultilevel"/>
    <w:tmpl w:val="3A52C1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1316">
    <w:abstractNumId w:val="10"/>
  </w:num>
  <w:num w:numId="2" w16cid:durableId="336035145">
    <w:abstractNumId w:val="7"/>
  </w:num>
  <w:num w:numId="3" w16cid:durableId="1112288393">
    <w:abstractNumId w:val="2"/>
  </w:num>
  <w:num w:numId="4" w16cid:durableId="1078795548">
    <w:abstractNumId w:val="12"/>
  </w:num>
  <w:num w:numId="5" w16cid:durableId="560217795">
    <w:abstractNumId w:val="0"/>
  </w:num>
  <w:num w:numId="6" w16cid:durableId="525752821">
    <w:abstractNumId w:val="8"/>
  </w:num>
  <w:num w:numId="7" w16cid:durableId="1357853289">
    <w:abstractNumId w:val="13"/>
  </w:num>
  <w:num w:numId="8" w16cid:durableId="1606035801">
    <w:abstractNumId w:val="9"/>
  </w:num>
  <w:num w:numId="9" w16cid:durableId="1673948453">
    <w:abstractNumId w:val="5"/>
  </w:num>
  <w:num w:numId="10" w16cid:durableId="1612392602">
    <w:abstractNumId w:val="3"/>
  </w:num>
  <w:num w:numId="11" w16cid:durableId="1300570852">
    <w:abstractNumId w:val="1"/>
  </w:num>
  <w:num w:numId="12" w16cid:durableId="314408652">
    <w:abstractNumId w:val="6"/>
  </w:num>
  <w:num w:numId="13" w16cid:durableId="1786730402">
    <w:abstractNumId w:val="4"/>
  </w:num>
  <w:num w:numId="14" w16cid:durableId="21009775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D3"/>
    <w:rsid w:val="000113BD"/>
    <w:rsid w:val="0007439D"/>
    <w:rsid w:val="00085E97"/>
    <w:rsid w:val="000B4A3C"/>
    <w:rsid w:val="000B5266"/>
    <w:rsid w:val="000C119F"/>
    <w:rsid w:val="000C15CF"/>
    <w:rsid w:val="000C187C"/>
    <w:rsid w:val="000D233E"/>
    <w:rsid w:val="000D2C61"/>
    <w:rsid w:val="000E1A43"/>
    <w:rsid w:val="0010089F"/>
    <w:rsid w:val="00142C8E"/>
    <w:rsid w:val="00166F90"/>
    <w:rsid w:val="001825B3"/>
    <w:rsid w:val="00185CBC"/>
    <w:rsid w:val="00205EE7"/>
    <w:rsid w:val="0023560A"/>
    <w:rsid w:val="00247AE6"/>
    <w:rsid w:val="0027085A"/>
    <w:rsid w:val="002A2581"/>
    <w:rsid w:val="002A698E"/>
    <w:rsid w:val="002B1F32"/>
    <w:rsid w:val="002E19D3"/>
    <w:rsid w:val="002F0254"/>
    <w:rsid w:val="00344334"/>
    <w:rsid w:val="00351241"/>
    <w:rsid w:val="00382DD2"/>
    <w:rsid w:val="003923DA"/>
    <w:rsid w:val="003A54AD"/>
    <w:rsid w:val="003B6664"/>
    <w:rsid w:val="003C72B3"/>
    <w:rsid w:val="00402B0E"/>
    <w:rsid w:val="004260C5"/>
    <w:rsid w:val="004355B7"/>
    <w:rsid w:val="00452767"/>
    <w:rsid w:val="00475D97"/>
    <w:rsid w:val="004A47C3"/>
    <w:rsid w:val="004C7462"/>
    <w:rsid w:val="00500A76"/>
    <w:rsid w:val="00504EAC"/>
    <w:rsid w:val="00525592"/>
    <w:rsid w:val="00534386"/>
    <w:rsid w:val="00546FB2"/>
    <w:rsid w:val="0058604F"/>
    <w:rsid w:val="006573EE"/>
    <w:rsid w:val="00661863"/>
    <w:rsid w:val="00663D7C"/>
    <w:rsid w:val="00667EF6"/>
    <w:rsid w:val="006C2D05"/>
    <w:rsid w:val="006C2FCA"/>
    <w:rsid w:val="006E7205"/>
    <w:rsid w:val="007230DC"/>
    <w:rsid w:val="00731E63"/>
    <w:rsid w:val="00752418"/>
    <w:rsid w:val="00772536"/>
    <w:rsid w:val="00783819"/>
    <w:rsid w:val="007B2C4E"/>
    <w:rsid w:val="007B4213"/>
    <w:rsid w:val="007D6CE7"/>
    <w:rsid w:val="007E5470"/>
    <w:rsid w:val="00826C16"/>
    <w:rsid w:val="008B0ED3"/>
    <w:rsid w:val="008E7D5B"/>
    <w:rsid w:val="008F7C0D"/>
    <w:rsid w:val="00900F52"/>
    <w:rsid w:val="00923C32"/>
    <w:rsid w:val="0093377B"/>
    <w:rsid w:val="0095604B"/>
    <w:rsid w:val="00986943"/>
    <w:rsid w:val="0099541A"/>
    <w:rsid w:val="009B5AE2"/>
    <w:rsid w:val="00A318FF"/>
    <w:rsid w:val="00AA28CD"/>
    <w:rsid w:val="00AB7C61"/>
    <w:rsid w:val="00AF5F65"/>
    <w:rsid w:val="00B64696"/>
    <w:rsid w:val="00BB7B90"/>
    <w:rsid w:val="00BC354B"/>
    <w:rsid w:val="00BD2BA6"/>
    <w:rsid w:val="00BF2891"/>
    <w:rsid w:val="00C2754B"/>
    <w:rsid w:val="00C7222F"/>
    <w:rsid w:val="00C80132"/>
    <w:rsid w:val="00CA788D"/>
    <w:rsid w:val="00D12C12"/>
    <w:rsid w:val="00D41538"/>
    <w:rsid w:val="00D569F7"/>
    <w:rsid w:val="00D7544C"/>
    <w:rsid w:val="00DB3824"/>
    <w:rsid w:val="00DD14C2"/>
    <w:rsid w:val="00DD2269"/>
    <w:rsid w:val="00E06526"/>
    <w:rsid w:val="00E2391F"/>
    <w:rsid w:val="00E6019C"/>
    <w:rsid w:val="00E717D9"/>
    <w:rsid w:val="00EB71D3"/>
    <w:rsid w:val="00F26852"/>
    <w:rsid w:val="00FA2346"/>
    <w:rsid w:val="00FA66B3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697BE"/>
  <w15:docId w15:val="{D33F17FF-427D-4714-9B8D-C01D2568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91"/>
      <w:ind w:left="820" w:hanging="36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71"/>
    </w:pPr>
  </w:style>
  <w:style w:type="paragraph" w:styleId="Encabezado">
    <w:name w:val="header"/>
    <w:basedOn w:val="Normal"/>
    <w:link w:val="EncabezadoCar"/>
    <w:uiPriority w:val="99"/>
    <w:unhideWhenUsed/>
    <w:rsid w:val="007E54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5470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E54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470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B421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B4213"/>
    <w:rPr>
      <w:color w:val="954F72"/>
      <w:u w:val="single"/>
    </w:rPr>
  </w:style>
  <w:style w:type="paragraph" w:customStyle="1" w:styleId="msonormal0">
    <w:name w:val="msonormal"/>
    <w:basedOn w:val="Normal"/>
    <w:rsid w:val="007B421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customStyle="1" w:styleId="xl65">
    <w:name w:val="xl65"/>
    <w:basedOn w:val="Normal"/>
    <w:rsid w:val="007B421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customStyle="1" w:styleId="xl66">
    <w:name w:val="xl66"/>
    <w:basedOn w:val="Normal"/>
    <w:rsid w:val="008B0E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customStyle="1" w:styleId="xl67">
    <w:name w:val="xl67"/>
    <w:basedOn w:val="Normal"/>
    <w:rsid w:val="008B0ED3"/>
    <w:pPr>
      <w:widowControl/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402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4786</Words>
  <Characters>26329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Acta de Acuerdo Participativo 2021 RUU.docx</vt:lpstr>
    </vt:vector>
  </TitlesOfParts>
  <Company/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Acta de Acuerdo Participativo 2021 RUU.docx</dc:title>
  <dc:creator>Erika Cubillos</dc:creator>
  <cp:lastModifiedBy>Magaly del Pilar Nieto Vega</cp:lastModifiedBy>
  <cp:revision>2</cp:revision>
  <dcterms:created xsi:type="dcterms:W3CDTF">2026-08-20T19:44:00Z</dcterms:created>
  <dcterms:modified xsi:type="dcterms:W3CDTF">2026-08-20T19:44:00Z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Word</vt:lpwstr>
  </property>
  <property fmtid="{D5CDD505-2E9C-101B-9397-08002B2CF9AE}" pid="4" name="LastSaved">
    <vt:filetime>2022-11-16T00:00:00Z</vt:filetime>
  </property>
</Properties>
</file>