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6"/>
        <w:gridCol w:w="3150"/>
        <w:gridCol w:w="485"/>
        <w:gridCol w:w="3063"/>
      </w:tblGrid>
      <w:tr w:rsidR="00EA0354" w:rsidRPr="008C2FD5" w14:paraId="2FA2C860" w14:textId="77777777" w:rsidTr="007F566C">
        <w:tc>
          <w:tcPr>
            <w:tcW w:w="9634" w:type="dxa"/>
            <w:gridSpan w:val="4"/>
            <w:shd w:val="clear" w:color="auto" w:fill="B4C6E7"/>
          </w:tcPr>
          <w:p w14:paraId="59C9D950" w14:textId="63F45A4C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50542970"/>
            <w:bookmarkStart w:id="1" w:name="_Hlk50399416"/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FORMULARIO ÚNICO DE INSCRIPCIÓN PARA LA POSTULACIÓN GALA 202</w:t>
            </w:r>
            <w:r w:rsidR="00576D22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EA0354" w:rsidRPr="008C2FD5" w14:paraId="0A97E3E1" w14:textId="77777777" w:rsidTr="007F566C">
        <w:tc>
          <w:tcPr>
            <w:tcW w:w="9634" w:type="dxa"/>
            <w:gridSpan w:val="4"/>
          </w:tcPr>
          <w:p w14:paraId="4A553EB2" w14:textId="40A7E7E7" w:rsidR="00EA0354" w:rsidRPr="007212D3" w:rsidRDefault="00EA0354" w:rsidP="007212D3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ind w:left="714" w:hanging="357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El formulario debe diligenciarse completo (no debe faltar ninguna hoja) en los campos obligatorios dado que con este documento el postulante acepta y se obliga plenamente a cumplir con las condiciones y requisitos establecidos en esta convocatoria y en las normas legales vigentes que le sean aplicables. No modifique los campos sugeridos en este formulario.</w:t>
            </w:r>
          </w:p>
          <w:p w14:paraId="43531C2A" w14:textId="1C8FDC70" w:rsidR="00EA0354" w:rsidRDefault="00EA0354" w:rsidP="00EA035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Antes de diligenciar este formulario debe revisar los requisitos y las condiciones de la convocatoria establecid</w:t>
            </w:r>
            <w:r w:rsidR="00260548" w:rsidRPr="00DB283C">
              <w:rPr>
                <w:rFonts w:ascii="Arial" w:eastAsia="Arial" w:hAnsi="Arial" w:cs="Arial"/>
                <w:color w:val="FF0000"/>
                <w:sz w:val="20"/>
                <w:szCs w:val="20"/>
              </w:rPr>
              <w:t>o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>s. Tenga en cuenta que todos los campos señalados son de obligatorio diligenciamiento.</w:t>
            </w:r>
          </w:p>
          <w:p w14:paraId="2D90E0C4" w14:textId="3889D3AB" w:rsidR="00DB283C" w:rsidRPr="00DB283C" w:rsidRDefault="00DB283C" w:rsidP="00EA035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puede postularse, </w:t>
            </w:r>
            <w:r w:rsidRPr="00DB283C">
              <w:rPr>
                <w:rFonts w:ascii="Arial" w:eastAsia="Arial" w:hAnsi="Arial" w:cs="Arial"/>
                <w:b/>
                <w:sz w:val="20"/>
                <w:szCs w:val="20"/>
              </w:rPr>
              <w:t>solamente a una sola categoría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, mediante una experiencia/práctica/iniciativa/proyecto </w:t>
            </w:r>
          </w:p>
          <w:p w14:paraId="608D25D9" w14:textId="42237468" w:rsidR="00DB283C" w:rsidRPr="00DB283C" w:rsidRDefault="00DB283C" w:rsidP="00EA035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283C"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 recibirán postulaciones de 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>personas</w:t>
            </w:r>
            <w:r>
              <w:rPr>
                <w:rFonts w:ascii="Arial" w:eastAsia="Arial" w:hAnsi="Arial" w:cs="Arial"/>
                <w:sz w:val="20"/>
                <w:szCs w:val="20"/>
              </w:rPr>
              <w:t>/ agrupaciones/ colectivos sociales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que hayan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sido galardonadas 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>en el año 2023. Lo anterior con el propósito de fomentar, propiciar y visibilizar nuevas prácticas, procesos de inclusión, empoderamiento, liderazgo de las personas con discapacidad, sus familias, personas cuidadoras de personas con discapacidad y sus colectivos sociales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66C4781" w14:textId="6925D7FC" w:rsidR="00EA0354" w:rsidRPr="008C2FD5" w:rsidRDefault="00EA0354" w:rsidP="00EA0354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Todos los soportes deben ser entregados en formato digita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104080">
              <w:rPr>
                <w:rFonts w:ascii="Arial" w:eastAsia="Arial" w:hAnsi="Arial" w:cs="Arial"/>
                <w:sz w:val="20"/>
                <w:szCs w:val="20"/>
              </w:rPr>
              <w:t xml:space="preserve"> en PDF</w:t>
            </w:r>
            <w:r w:rsidR="007212D3">
              <w:rPr>
                <w:rFonts w:ascii="Arial" w:eastAsia="Arial" w:hAnsi="Arial" w:cs="Arial"/>
                <w:sz w:val="20"/>
                <w:szCs w:val="20"/>
              </w:rPr>
              <w:t>, según lo establecido en los términos de referencia de la convocatoria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3193F22" w14:textId="734E1AE3" w:rsidR="00EA0354" w:rsidRPr="007212D3" w:rsidRDefault="00EA0354" w:rsidP="00DB283C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NOTA PARA PERSONAS CON DISCAPACIDAD AUDITIVA: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En caso de ser una propuesta presentada por personas con </w:t>
            </w: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discapacidad auditiva,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puede dar respuesta a este formulario mediante un </w:t>
            </w: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video en lengua de señas colombiana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, que pueda consultarse en un enlace web activo y que preferiblemente pueda visibilizarse en </w:t>
            </w:r>
            <w:r w:rsidR="002C620F">
              <w:rPr>
                <w:rFonts w:ascii="Arial" w:eastAsia="Arial" w:hAnsi="Arial" w:cs="Arial"/>
                <w:b/>
                <w:sz w:val="20"/>
                <w:szCs w:val="20"/>
              </w:rPr>
              <w:t>YouTube, Vimeo</w:t>
            </w:r>
            <w:r w:rsidR="00DB283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A0354" w:rsidRPr="008C2FD5" w14:paraId="31E82FEB" w14:textId="77777777" w:rsidTr="007F566C">
        <w:tc>
          <w:tcPr>
            <w:tcW w:w="9634" w:type="dxa"/>
            <w:gridSpan w:val="4"/>
            <w:shd w:val="clear" w:color="auto" w:fill="B4C6E7"/>
          </w:tcPr>
          <w:p w14:paraId="000DF121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INFORMACIÓN DE LA CATEGORÍA A LA CUAL SE INSCRIBE</w:t>
            </w:r>
          </w:p>
        </w:tc>
      </w:tr>
      <w:tr w:rsidR="00EA0354" w:rsidRPr="008C2FD5" w14:paraId="1E92F0F3" w14:textId="77777777" w:rsidTr="007F566C">
        <w:tc>
          <w:tcPr>
            <w:tcW w:w="2936" w:type="dxa"/>
            <w:vAlign w:val="center"/>
          </w:tcPr>
          <w:p w14:paraId="1DEE1DA6" w14:textId="5EFB653A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Categoría</w:t>
            </w:r>
          </w:p>
        </w:tc>
        <w:tc>
          <w:tcPr>
            <w:tcW w:w="6698" w:type="dxa"/>
            <w:gridSpan w:val="3"/>
          </w:tcPr>
          <w:p w14:paraId="52F424A6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2EC8BF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D83C6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54EBBF1E" w14:textId="77777777" w:rsidTr="007F566C">
        <w:tc>
          <w:tcPr>
            <w:tcW w:w="9634" w:type="dxa"/>
            <w:gridSpan w:val="4"/>
            <w:shd w:val="clear" w:color="auto" w:fill="B4C6E7"/>
          </w:tcPr>
          <w:p w14:paraId="06325B78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INFORMACIÓN DEL POSTULADO</w:t>
            </w:r>
          </w:p>
        </w:tc>
      </w:tr>
      <w:tr w:rsidR="00EA0354" w:rsidRPr="008C2FD5" w14:paraId="2652606E" w14:textId="77777777" w:rsidTr="007F566C">
        <w:tc>
          <w:tcPr>
            <w:tcW w:w="2936" w:type="dxa"/>
            <w:vAlign w:val="center"/>
          </w:tcPr>
          <w:p w14:paraId="730FC866" w14:textId="2C9D4961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Nombres y Apellidos</w:t>
            </w:r>
          </w:p>
          <w:p w14:paraId="3F87DD7A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98" w:type="dxa"/>
            <w:gridSpan w:val="3"/>
          </w:tcPr>
          <w:p w14:paraId="5A4864D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1D6A9F2D" w14:textId="77777777" w:rsidTr="007F566C">
        <w:tc>
          <w:tcPr>
            <w:tcW w:w="2936" w:type="dxa"/>
            <w:vAlign w:val="center"/>
          </w:tcPr>
          <w:p w14:paraId="414A3640" w14:textId="1E860211" w:rsidR="00EA0354" w:rsidRPr="008C2FD5" w:rsidRDefault="00EF2035" w:rsidP="00813A5D">
            <w:pPr>
              <w:widowControl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EA0354" w:rsidRPr="008C2FD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 Fecha de Nacimiento</w:t>
            </w:r>
          </w:p>
        </w:tc>
        <w:tc>
          <w:tcPr>
            <w:tcW w:w="6698" w:type="dxa"/>
            <w:gridSpan w:val="3"/>
          </w:tcPr>
          <w:p w14:paraId="57100A5E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4B9B" w:rsidRPr="008C2FD5" w14:paraId="70FD9ACF" w14:textId="77777777" w:rsidTr="007F566C">
        <w:tc>
          <w:tcPr>
            <w:tcW w:w="2936" w:type="dxa"/>
            <w:vAlign w:val="center"/>
          </w:tcPr>
          <w:p w14:paraId="1E042D28" w14:textId="1D6D3B58" w:rsidR="00384B9B" w:rsidRPr="008C2FD5" w:rsidRDefault="00EF2035" w:rsidP="00813A5D">
            <w:pPr>
              <w:widowControl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="00384B9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384B9B" w:rsidRPr="008C2FD5"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 xml:space="preserve"> (marque con una X la información que corresponda a su respuesta)</w:t>
            </w:r>
          </w:p>
        </w:tc>
        <w:tc>
          <w:tcPr>
            <w:tcW w:w="6698" w:type="dxa"/>
            <w:gridSpan w:val="3"/>
          </w:tcPr>
          <w:p w14:paraId="2079255A" w14:textId="5B26EEE1" w:rsidR="00384B9B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C.C</w:t>
            </w:r>
            <w:r>
              <w:rPr>
                <w:rFonts w:ascii="Arial" w:eastAsia="Arial" w:hAnsi="Arial" w:cs="Arial"/>
                <w:sz w:val="20"/>
                <w:szCs w:val="20"/>
              </w:rPr>
              <w:t>. ___    Pasaporte___     Número___________________</w:t>
            </w:r>
          </w:p>
          <w:p w14:paraId="21450C82" w14:textId="6EA3E445" w:rsidR="00384B9B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35485ED0" w14:textId="77777777" w:rsidTr="007F566C">
        <w:tc>
          <w:tcPr>
            <w:tcW w:w="2936" w:type="dxa"/>
            <w:vAlign w:val="center"/>
          </w:tcPr>
          <w:p w14:paraId="497C4DDA" w14:textId="69A712C6" w:rsidR="00EA0354" w:rsidRPr="008C2FD5" w:rsidRDefault="00EF2035" w:rsidP="00813A5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Discapacidad 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>(marque con una X la información que corresponda a su respuesta)</w:t>
            </w:r>
          </w:p>
        </w:tc>
        <w:tc>
          <w:tcPr>
            <w:tcW w:w="6698" w:type="dxa"/>
            <w:gridSpan w:val="3"/>
          </w:tcPr>
          <w:p w14:paraId="40C378A4" w14:textId="6632F7C9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Física__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Visual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Auditiva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Psicosocial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 </w:t>
            </w:r>
            <w:r>
              <w:rPr>
                <w:rFonts w:ascii="Arial" w:eastAsia="Arial" w:hAnsi="Arial" w:cs="Arial"/>
                <w:sz w:val="20"/>
                <w:szCs w:val="20"/>
              </w:rPr>
              <w:t>Cognitiva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__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</w:rPr>
              <w:t>Sordo ceguera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Múltiple__        </w:t>
            </w:r>
          </w:p>
          <w:p w14:paraId="25F7FA41" w14:textId="77777777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B001EBC" w14:textId="77777777" w:rsidTr="007F566C">
        <w:tc>
          <w:tcPr>
            <w:tcW w:w="2936" w:type="dxa"/>
            <w:vAlign w:val="center"/>
          </w:tcPr>
          <w:p w14:paraId="56F5A8C1" w14:textId="76639758" w:rsidR="00EA0354" w:rsidRPr="008C2FD5" w:rsidRDefault="00EF2035" w:rsidP="00813A5D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14FAB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Ocupación</w:t>
            </w:r>
            <w:r w:rsidR="00E266F0">
              <w:rPr>
                <w:rFonts w:ascii="Arial" w:eastAsia="Arial" w:hAnsi="Arial" w:cs="Arial"/>
                <w:sz w:val="20"/>
                <w:szCs w:val="20"/>
              </w:rPr>
              <w:t xml:space="preserve"> (marque con una X la información que corresponda a su respuesta)</w:t>
            </w:r>
          </w:p>
        </w:tc>
        <w:tc>
          <w:tcPr>
            <w:tcW w:w="6698" w:type="dxa"/>
            <w:gridSpan w:val="3"/>
          </w:tcPr>
          <w:p w14:paraId="2957DE83" w14:textId="714A4C4B" w:rsidR="00EA0354" w:rsidRPr="008C2FD5" w:rsidRDefault="00EA0354" w:rsidP="00813A5D">
            <w:pPr>
              <w:tabs>
                <w:tab w:val="left" w:pos="20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Empleado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     Independiente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       Desempleado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  Estudiante</w:t>
            </w:r>
            <w:r w:rsidR="00384B9B"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</w:tc>
      </w:tr>
      <w:tr w:rsidR="00EA0354" w:rsidRPr="008C2FD5" w14:paraId="3D6A4736" w14:textId="77777777" w:rsidTr="007F566C">
        <w:tc>
          <w:tcPr>
            <w:tcW w:w="2936" w:type="dxa"/>
            <w:vAlign w:val="center"/>
          </w:tcPr>
          <w:p w14:paraId="3EA7CF4A" w14:textId="17F38744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Nombre de la Organización (Si aplica) </w:t>
            </w:r>
          </w:p>
        </w:tc>
        <w:tc>
          <w:tcPr>
            <w:tcW w:w="3150" w:type="dxa"/>
            <w:vAlign w:val="center"/>
          </w:tcPr>
          <w:p w14:paraId="46C81E2D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063A8B74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Nit</w:t>
            </w:r>
          </w:p>
        </w:tc>
        <w:tc>
          <w:tcPr>
            <w:tcW w:w="3063" w:type="dxa"/>
            <w:vAlign w:val="center"/>
          </w:tcPr>
          <w:p w14:paraId="0F049239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54AB2C63" w14:textId="77777777" w:rsidTr="007F566C">
        <w:tc>
          <w:tcPr>
            <w:tcW w:w="2936" w:type="dxa"/>
          </w:tcPr>
          <w:p w14:paraId="6711BDC6" w14:textId="28E6175A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Localidad de residencia </w:t>
            </w:r>
          </w:p>
        </w:tc>
        <w:tc>
          <w:tcPr>
            <w:tcW w:w="6698" w:type="dxa"/>
            <w:gridSpan w:val="3"/>
          </w:tcPr>
          <w:p w14:paraId="68C4B5A9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AA41CD" w14:textId="1717026C" w:rsidR="00384B9B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F9E4F9F" w14:textId="77777777" w:rsidTr="007F566C">
        <w:tc>
          <w:tcPr>
            <w:tcW w:w="2936" w:type="dxa"/>
          </w:tcPr>
          <w:p w14:paraId="45D2C6C7" w14:textId="7EC3C156" w:rsidR="00EA0354" w:rsidRPr="008C2FD5" w:rsidRDefault="00EF2035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 xml:space="preserve">. Dirección de Residencia </w:t>
            </w:r>
          </w:p>
        </w:tc>
        <w:tc>
          <w:tcPr>
            <w:tcW w:w="6698" w:type="dxa"/>
            <w:gridSpan w:val="3"/>
          </w:tcPr>
          <w:p w14:paraId="4220A0F3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CB7040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0A4803A0" w14:textId="77777777" w:rsidTr="007F566C">
        <w:tc>
          <w:tcPr>
            <w:tcW w:w="2936" w:type="dxa"/>
          </w:tcPr>
          <w:p w14:paraId="676150B7" w14:textId="206FBB29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2035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.  Teléfono Fijo y /o Celular </w:t>
            </w:r>
            <w:r w:rsidR="00A54996">
              <w:rPr>
                <w:rFonts w:ascii="Arial" w:eastAsia="Arial" w:hAnsi="Arial" w:cs="Arial"/>
                <w:sz w:val="20"/>
                <w:szCs w:val="20"/>
              </w:rPr>
              <w:t>(del postulado)</w:t>
            </w:r>
          </w:p>
        </w:tc>
        <w:tc>
          <w:tcPr>
            <w:tcW w:w="6698" w:type="dxa"/>
            <w:gridSpan w:val="3"/>
          </w:tcPr>
          <w:p w14:paraId="0D468449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3166F8" w14:textId="4A5DD879" w:rsidR="00E302A6" w:rsidRPr="008C2FD5" w:rsidRDefault="00E302A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2FC16C58" w14:textId="77777777" w:rsidTr="007F566C">
        <w:tc>
          <w:tcPr>
            <w:tcW w:w="2936" w:type="dxa"/>
          </w:tcPr>
          <w:p w14:paraId="07BFC833" w14:textId="23792FD3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203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. Correo electrónico </w:t>
            </w:r>
            <w:r w:rsidR="00A54996">
              <w:rPr>
                <w:rFonts w:ascii="Arial" w:eastAsia="Arial" w:hAnsi="Arial" w:cs="Arial"/>
                <w:sz w:val="20"/>
                <w:szCs w:val="20"/>
              </w:rPr>
              <w:t>(del postulado)</w:t>
            </w:r>
          </w:p>
        </w:tc>
        <w:tc>
          <w:tcPr>
            <w:tcW w:w="6698" w:type="dxa"/>
            <w:gridSpan w:val="3"/>
          </w:tcPr>
          <w:p w14:paraId="6B5A13FD" w14:textId="77777777" w:rsidR="00EA0354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A5768A" w14:textId="654D8E54" w:rsidR="00E302A6" w:rsidRPr="008C2FD5" w:rsidRDefault="00E302A6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  <w:tr w:rsidR="00EA0354" w:rsidRPr="008C2FD5" w14:paraId="3CF9CC4C" w14:textId="77777777" w:rsidTr="007F566C">
        <w:tc>
          <w:tcPr>
            <w:tcW w:w="9634" w:type="dxa"/>
            <w:gridSpan w:val="4"/>
            <w:shd w:val="clear" w:color="auto" w:fill="B4C6E7"/>
          </w:tcPr>
          <w:p w14:paraId="2C7C6F93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REGISTRO DE EVIDENCIAS EN REDES SOCIALES </w:t>
            </w:r>
          </w:p>
          <w:p w14:paraId="3CD11AB1" w14:textId="40C2F8D2" w:rsidR="00EA0354" w:rsidRPr="008C2FD5" w:rsidRDefault="00A54996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Frente a cada opción, </w:t>
            </w:r>
            <w:r w:rsidR="00EA0354"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Incluir </w:t>
            </w:r>
            <w:r w:rsidR="00E266F0">
              <w:rPr>
                <w:rFonts w:ascii="Arial" w:eastAsia="Arial" w:hAnsi="Arial" w:cs="Arial"/>
                <w:b/>
                <w:sz w:val="20"/>
                <w:szCs w:val="20"/>
              </w:rPr>
              <w:t>enlace</w:t>
            </w:r>
            <w:r w:rsidR="00E266F0" w:rsidRPr="008C2FD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A0354" w:rsidRPr="008C2FD5">
              <w:rPr>
                <w:rFonts w:ascii="Arial" w:eastAsia="Arial" w:hAnsi="Arial" w:cs="Arial"/>
                <w:b/>
                <w:sz w:val="20"/>
                <w:szCs w:val="20"/>
              </w:rPr>
              <w:t>de la red o redes sociales pertinentes</w:t>
            </w:r>
          </w:p>
        </w:tc>
      </w:tr>
      <w:tr w:rsidR="00EA0354" w:rsidRPr="008C2FD5" w14:paraId="1D53BB4F" w14:textId="77777777" w:rsidTr="007F566C">
        <w:tc>
          <w:tcPr>
            <w:tcW w:w="2936" w:type="dxa"/>
          </w:tcPr>
          <w:p w14:paraId="561F4AD6" w14:textId="7CD2F6E3" w:rsidR="00EA0354" w:rsidRPr="008C2FD5" w:rsidRDefault="00384B9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Twitter (Si aplica)</w:t>
            </w:r>
          </w:p>
        </w:tc>
        <w:tc>
          <w:tcPr>
            <w:tcW w:w="6698" w:type="dxa"/>
            <w:gridSpan w:val="3"/>
          </w:tcPr>
          <w:p w14:paraId="0986DBAC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A6067E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0EAC48FD" w14:textId="77777777" w:rsidTr="007F566C">
        <w:tc>
          <w:tcPr>
            <w:tcW w:w="2936" w:type="dxa"/>
          </w:tcPr>
          <w:p w14:paraId="30458DA2" w14:textId="3F8A490D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Instagram (Si aplica)</w:t>
            </w:r>
          </w:p>
        </w:tc>
        <w:tc>
          <w:tcPr>
            <w:tcW w:w="6698" w:type="dxa"/>
            <w:gridSpan w:val="3"/>
          </w:tcPr>
          <w:p w14:paraId="775741B6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80D65B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6D2AF836" w14:textId="77777777" w:rsidTr="007F566C">
        <w:tc>
          <w:tcPr>
            <w:tcW w:w="2936" w:type="dxa"/>
          </w:tcPr>
          <w:p w14:paraId="0278C2EB" w14:textId="4B0CA1F5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Página web, vínculo blog (Si aplica)</w:t>
            </w:r>
          </w:p>
        </w:tc>
        <w:tc>
          <w:tcPr>
            <w:tcW w:w="6698" w:type="dxa"/>
            <w:gridSpan w:val="3"/>
          </w:tcPr>
          <w:p w14:paraId="6DDA5CE7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7BF50BF0" w14:textId="77777777" w:rsidTr="007F566C">
        <w:tc>
          <w:tcPr>
            <w:tcW w:w="2936" w:type="dxa"/>
          </w:tcPr>
          <w:p w14:paraId="24812EEC" w14:textId="26FC38E1" w:rsidR="00EA0354" w:rsidRPr="008C2FD5" w:rsidRDefault="00E14FAB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60F63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A0354" w:rsidRPr="008C2FD5">
              <w:rPr>
                <w:rFonts w:ascii="Arial" w:eastAsia="Arial" w:hAnsi="Arial" w:cs="Arial"/>
                <w:sz w:val="20"/>
                <w:szCs w:val="20"/>
              </w:rPr>
              <w:t>. Video debe ser subido en formato MP4</w:t>
            </w:r>
            <w:r w:rsidR="00316A8A">
              <w:rPr>
                <w:rFonts w:ascii="Arial" w:eastAsia="Arial" w:hAnsi="Arial" w:cs="Arial"/>
                <w:sz w:val="20"/>
                <w:szCs w:val="20"/>
              </w:rPr>
              <w:t xml:space="preserve"> en plataformas </w:t>
            </w:r>
            <w:r w:rsidR="00316A8A" w:rsidRPr="00316A8A">
              <w:rPr>
                <w:rFonts w:ascii="Arial" w:eastAsia="Arial" w:hAnsi="Arial" w:cs="Arial"/>
                <w:sz w:val="20"/>
                <w:szCs w:val="20"/>
              </w:rPr>
              <w:t>YouTube, Vimeo</w:t>
            </w:r>
            <w:r w:rsidR="00316A8A" w:rsidRPr="008C2FD5">
              <w:rPr>
                <w:rFonts w:ascii="Arial" w:eastAsia="Arial" w:hAnsi="Arial" w:cs="Arial"/>
                <w:sz w:val="20"/>
                <w:szCs w:val="20"/>
              </w:rPr>
              <w:t xml:space="preserve"> o en otras plataformas</w:t>
            </w:r>
            <w:r w:rsidR="00316A8A">
              <w:rPr>
                <w:rFonts w:ascii="Arial" w:eastAsia="Arial" w:hAnsi="Arial" w:cs="Arial"/>
                <w:sz w:val="20"/>
                <w:szCs w:val="20"/>
              </w:rPr>
              <w:t xml:space="preserve"> de fácil acceso.</w:t>
            </w:r>
          </w:p>
        </w:tc>
        <w:tc>
          <w:tcPr>
            <w:tcW w:w="6698" w:type="dxa"/>
            <w:gridSpan w:val="3"/>
          </w:tcPr>
          <w:p w14:paraId="0AF1DE97" w14:textId="77777777" w:rsidR="00EA0354" w:rsidRPr="008C2FD5" w:rsidRDefault="00EA0354" w:rsidP="00813A5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7CA806C8" w14:textId="77777777" w:rsidTr="007F566C">
        <w:tc>
          <w:tcPr>
            <w:tcW w:w="9634" w:type="dxa"/>
            <w:gridSpan w:val="4"/>
            <w:shd w:val="clear" w:color="auto" w:fill="B4C6E7"/>
            <w:vAlign w:val="center"/>
          </w:tcPr>
          <w:p w14:paraId="02D7E22A" w14:textId="77777777" w:rsidR="00EA0354" w:rsidRPr="008C2FD5" w:rsidRDefault="00EA0354" w:rsidP="00813A5D">
            <w:pPr>
              <w:shd w:val="clear" w:color="auto" w:fill="B4C6E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INFORMACIÓN POSTULACIÓN</w:t>
            </w:r>
          </w:p>
          <w:p w14:paraId="2F0C0EFF" w14:textId="77777777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i/>
                <w:sz w:val="20"/>
                <w:szCs w:val="20"/>
                <w:shd w:val="clear" w:color="auto" w:fill="B4C6E7"/>
              </w:rPr>
              <w:t xml:space="preserve">Se debe dar respuesta a cada uno de los puntos </w:t>
            </w:r>
          </w:p>
        </w:tc>
      </w:tr>
      <w:tr w:rsidR="00E97CD8" w:rsidRPr="008C2FD5" w14:paraId="398BBD5D" w14:textId="77777777" w:rsidTr="007F566C">
        <w:tc>
          <w:tcPr>
            <w:tcW w:w="9634" w:type="dxa"/>
            <w:gridSpan w:val="4"/>
          </w:tcPr>
          <w:p w14:paraId="73994862" w14:textId="5D26059A" w:rsidR="00F900BF" w:rsidRPr="007F566C" w:rsidRDefault="00C535A1" w:rsidP="00F900BF">
            <w:pPr>
              <w:jc w:val="both"/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F900BF" w:rsidRPr="00F900BF">
              <w:rPr>
                <w:rFonts w:ascii="Arial" w:eastAsia="Arial" w:hAnsi="Arial" w:cs="Arial"/>
                <w:sz w:val="20"/>
                <w:szCs w:val="20"/>
              </w:rPr>
              <w:t xml:space="preserve">Describa </w:t>
            </w:r>
            <w:r w:rsidR="00F900BF" w:rsidRPr="007F566C">
              <w:rPr>
                <w:rFonts w:ascii="Arial" w:eastAsia="Arial" w:hAnsi="Arial" w:cs="Arial"/>
                <w:color w:val="00000A"/>
                <w:sz w:val="20"/>
                <w:szCs w:val="20"/>
                <w:lang w:eastAsia="es-CO" w:bidi="ar-SA"/>
              </w:rPr>
              <w:t xml:space="preserve">la </w:t>
            </w:r>
            <w:r w:rsidR="00F900BF" w:rsidRPr="007F566C">
              <w:rPr>
                <w:rFonts w:ascii="Arial" w:eastAsia="Arial" w:hAnsi="Arial" w:cs="Arial"/>
                <w:sz w:val="20"/>
                <w:szCs w:val="20"/>
              </w:rPr>
              <w:t>iniciativa, experiencia y/o proceso en términos de:</w:t>
            </w:r>
          </w:p>
          <w:p w14:paraId="5C4F4AF9" w14:textId="12D0700D" w:rsidR="00E97CD8" w:rsidRPr="00F900BF" w:rsidRDefault="00F900BF" w:rsidP="007F566C">
            <w:pPr>
              <w:tabs>
                <w:tab w:val="left" w:pos="820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566C">
              <w:rPr>
                <w:rFonts w:ascii="Arial" w:eastAsia="Arial" w:hAnsi="Arial" w:cs="Arial"/>
                <w:sz w:val="20"/>
                <w:szCs w:val="20"/>
              </w:rPr>
              <w:t>Metodología implementada, e</w:t>
            </w:r>
            <w:r w:rsidRPr="007F566C">
              <w:rPr>
                <w:rFonts w:ascii="Arial" w:hAnsi="Arial" w:cs="Arial"/>
                <w:sz w:val="20"/>
                <w:szCs w:val="20"/>
              </w:rPr>
              <w:t>strategias de socialización y visibilización con diferentes actores, resultados o acciones, uso de nuev</w:t>
            </w:r>
            <w:r w:rsidR="007F566C">
              <w:rPr>
                <w:rFonts w:ascii="Arial" w:hAnsi="Arial" w:cs="Arial"/>
                <w:sz w:val="20"/>
                <w:szCs w:val="20"/>
              </w:rPr>
              <w:t>as tecnologías o</w:t>
            </w:r>
            <w:r w:rsidRPr="007F566C">
              <w:rPr>
                <w:rFonts w:ascii="Arial" w:hAnsi="Arial" w:cs="Arial"/>
                <w:sz w:val="20"/>
                <w:szCs w:val="20"/>
              </w:rPr>
              <w:t xml:space="preserve"> redes sociales y formas de abordar los espacios de diálogo e interacción</w:t>
            </w:r>
            <w:r w:rsidRPr="007F566C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8FC2C10" w14:textId="41F2478F" w:rsidR="00C535A1" w:rsidRDefault="00C535A1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D2E05" w14:textId="77777777" w:rsidR="00C535A1" w:rsidRDefault="00C535A1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EF4633" w14:textId="77777777" w:rsidR="00F55A95" w:rsidRDefault="00F55A95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250E2C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9C12D7" w14:textId="7B754119" w:rsidR="00F55A95" w:rsidRPr="008C2FD5" w:rsidRDefault="00F55A95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35A1" w:rsidRPr="00F55A95" w14:paraId="4E0D66FF" w14:textId="77777777" w:rsidTr="007F566C">
        <w:tc>
          <w:tcPr>
            <w:tcW w:w="9634" w:type="dxa"/>
            <w:gridSpan w:val="4"/>
          </w:tcPr>
          <w:p w14:paraId="71BCC6DA" w14:textId="3A3CE024" w:rsidR="00C535A1" w:rsidRDefault="00F55A95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B283C">
              <w:rPr>
                <w:rFonts w:ascii="Arial" w:eastAsia="Arial" w:hAnsi="Arial" w:cs="Arial"/>
                <w:sz w:val="20"/>
                <w:szCs w:val="20"/>
              </w:rPr>
              <w:t xml:space="preserve">Describa los logros o </w:t>
            </w:r>
            <w:r w:rsidR="00576D22">
              <w:rPr>
                <w:rFonts w:ascii="Arial" w:eastAsia="Arial" w:hAnsi="Arial" w:cs="Arial"/>
                <w:sz w:val="20"/>
                <w:szCs w:val="20"/>
              </w:rPr>
              <w:t>resultados</w:t>
            </w:r>
            <w:r w:rsidRPr="008C2FD5">
              <w:rPr>
                <w:rFonts w:ascii="Arial" w:eastAsia="Arial" w:hAnsi="Arial" w:cs="Arial"/>
                <w:sz w:val="20"/>
                <w:szCs w:val="20"/>
              </w:rPr>
              <w:t xml:space="preserve"> alcanzados </w:t>
            </w:r>
            <w:r>
              <w:rPr>
                <w:rFonts w:ascii="Arial" w:eastAsia="Arial" w:hAnsi="Arial" w:cs="Arial"/>
                <w:sz w:val="20"/>
                <w:szCs w:val="20"/>
              </w:rPr>
              <w:t>con la ejecución de la experiencia/práctica/iniciativa/proyecto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35BCD">
              <w:rPr>
                <w:rFonts w:ascii="Arial" w:eastAsia="Arial" w:hAnsi="Arial" w:cs="Arial"/>
                <w:sz w:val="20"/>
                <w:szCs w:val="20"/>
              </w:rPr>
              <w:t xml:space="preserve">en términos de </w:t>
            </w:r>
            <w:r w:rsidR="007F566C" w:rsidRPr="00F55A95">
              <w:rPr>
                <w:rFonts w:ascii="Arial" w:eastAsia="Arial" w:hAnsi="Arial" w:cs="Arial"/>
                <w:sz w:val="20"/>
                <w:szCs w:val="20"/>
              </w:rPr>
              <w:t xml:space="preserve">generación de </w:t>
            </w:r>
            <w:r w:rsidR="00A54996" w:rsidRPr="00F55A95">
              <w:rPr>
                <w:rFonts w:ascii="Arial" w:eastAsia="Arial" w:hAnsi="Arial" w:cs="Arial"/>
                <w:sz w:val="20"/>
                <w:szCs w:val="20"/>
              </w:rPr>
              <w:t>oportunidades para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 xml:space="preserve"> la integración</w:t>
            </w:r>
            <w:r w:rsidR="00735BCD">
              <w:rPr>
                <w:rFonts w:ascii="Arial" w:eastAsia="Arial" w:hAnsi="Arial" w:cs="Arial"/>
                <w:sz w:val="20"/>
                <w:szCs w:val="20"/>
              </w:rPr>
              <w:t xml:space="preserve">, participación, visibilización de capacidades, 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 xml:space="preserve">talentos y/o destrezas 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en diferentes escenarios sociales, culturales, recreativos, deportivos, 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comunitarios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productivos entre otros,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 de las per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sonas con discapacidad,</w:t>
            </w:r>
            <w:r w:rsidRPr="00F55A95">
              <w:rPr>
                <w:rFonts w:ascii="Arial" w:eastAsia="Arial" w:hAnsi="Arial" w:cs="Arial"/>
                <w:sz w:val="20"/>
                <w:szCs w:val="20"/>
              </w:rPr>
              <w:t xml:space="preserve"> personas cuidadoras de personas con discapacidad y colectivos sociales.</w:t>
            </w:r>
          </w:p>
          <w:p w14:paraId="72258FA7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05009E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F5661F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5B79FE" w14:textId="77777777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1970E9" w14:textId="4C27D47E" w:rsidR="00182D80" w:rsidRDefault="00182D80" w:rsidP="00E97CD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A95" w:rsidRPr="00F55A95" w14:paraId="07147EA7" w14:textId="77777777" w:rsidTr="007F566C">
        <w:tc>
          <w:tcPr>
            <w:tcW w:w="9634" w:type="dxa"/>
            <w:gridSpan w:val="4"/>
          </w:tcPr>
          <w:p w14:paraId="67D38A68" w14:textId="3529E145" w:rsidR="00F55A95" w:rsidRDefault="00F55A95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lang w:eastAsia="es-CO" w:bidi="ar-SA"/>
              </w:rPr>
              <w:t>3</w:t>
            </w:r>
            <w:r w:rsidRPr="00182D8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Explique</w:t>
            </w:r>
            <w:r w:rsidR="00E95A5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>cómo</w:t>
            </w:r>
            <w:r w:rsidR="00E95A59">
              <w:rPr>
                <w:rFonts w:ascii="Arial" w:eastAsia="Arial" w:hAnsi="Arial" w:cs="Arial"/>
                <w:sz w:val="20"/>
                <w:szCs w:val="20"/>
              </w:rPr>
              <w:t xml:space="preserve"> se relaciona</w:t>
            </w:r>
            <w:r w:rsidR="00735BCD" w:rsidRPr="00FE11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5BCD">
              <w:rPr>
                <w:rFonts w:ascii="Arial" w:eastAsia="Arial" w:hAnsi="Arial" w:cs="Arial"/>
                <w:sz w:val="20"/>
                <w:szCs w:val="20"/>
              </w:rPr>
              <w:t>la experiencia/práctica/iniciativa/proyecto</w:t>
            </w:r>
            <w:r w:rsidR="00182D80" w:rsidRPr="00182D8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5BCD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="00735BCD" w:rsidRPr="00182D8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82D80" w:rsidRPr="00182D80">
              <w:rPr>
                <w:rFonts w:ascii="Arial" w:eastAsia="Arial" w:hAnsi="Arial" w:cs="Arial"/>
                <w:sz w:val="20"/>
                <w:szCs w:val="20"/>
              </w:rPr>
              <w:t>los</w:t>
            </w:r>
            <w:r w:rsidR="00182D80">
              <w:rPr>
                <w:rFonts w:ascii="Arial" w:eastAsia="Arial" w:hAnsi="Arial" w:cs="Arial"/>
                <w:sz w:val="20"/>
                <w:szCs w:val="20"/>
              </w:rPr>
              <w:t xml:space="preserve"> objetivos</w:t>
            </w:r>
            <w:r w:rsidR="00FB1F41">
              <w:rPr>
                <w:rFonts w:ascii="Arial" w:eastAsia="Arial" w:hAnsi="Arial" w:cs="Arial"/>
                <w:sz w:val="20"/>
                <w:szCs w:val="20"/>
              </w:rPr>
              <w:t xml:space="preserve"> propuestos</w:t>
            </w:r>
            <w:r w:rsidR="00735BCD">
              <w:rPr>
                <w:rFonts w:ascii="Arial" w:eastAsia="Arial" w:hAnsi="Arial" w:cs="Arial"/>
                <w:sz w:val="20"/>
                <w:szCs w:val="20"/>
              </w:rPr>
              <w:t>, la metodología o forma de desarrollarse</w:t>
            </w:r>
            <w:r w:rsidR="00182D80" w:rsidRPr="00182D8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82D80">
              <w:rPr>
                <w:rFonts w:ascii="Arial" w:eastAsia="Arial" w:hAnsi="Arial" w:cs="Arial"/>
                <w:sz w:val="20"/>
                <w:szCs w:val="20"/>
              </w:rPr>
              <w:t>y sus logros</w:t>
            </w:r>
            <w:r w:rsidR="00FB1F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E118F" w:rsidRPr="008C2FD5">
              <w:rPr>
                <w:rFonts w:ascii="Arial" w:eastAsia="Arial" w:hAnsi="Arial" w:cs="Arial"/>
                <w:sz w:val="20"/>
                <w:szCs w:val="20"/>
              </w:rPr>
              <w:t>al proceso de inclusión</w:t>
            </w:r>
            <w:r w:rsidR="00FE118F" w:rsidRPr="00FE11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95A59">
              <w:rPr>
                <w:rFonts w:ascii="Arial" w:eastAsia="Arial" w:hAnsi="Arial" w:cs="Arial"/>
                <w:sz w:val="20"/>
                <w:szCs w:val="20"/>
              </w:rPr>
              <w:t>de las personas con discapacidad</w:t>
            </w:r>
            <w:r w:rsidR="00FE11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E58683" w14:textId="77777777" w:rsidR="00FE118F" w:rsidRDefault="00FE118F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B3DA34" w14:textId="77777777" w:rsidR="007F566C" w:rsidRDefault="007F566C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C6B0F7" w14:textId="77777777" w:rsidR="007F566C" w:rsidRDefault="007F566C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FD6CA" w14:textId="77777777" w:rsidR="007F566C" w:rsidRDefault="007F566C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FB8B1D" w14:textId="37162699" w:rsidR="00182D80" w:rsidRDefault="00182D80" w:rsidP="00FE118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1418D85A" w14:textId="77777777" w:rsidTr="007F566C">
        <w:tc>
          <w:tcPr>
            <w:tcW w:w="9634" w:type="dxa"/>
            <w:gridSpan w:val="4"/>
          </w:tcPr>
          <w:p w14:paraId="51CE612E" w14:textId="5BAE4DEA" w:rsidR="00A54996" w:rsidRDefault="00EA0354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r w:rsidR="00E95A59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B117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B283C">
              <w:rPr>
                <w:rFonts w:ascii="Arial" w:eastAsia="Arial" w:hAnsi="Arial" w:cs="Arial"/>
                <w:sz w:val="20"/>
                <w:szCs w:val="20"/>
              </w:rPr>
              <w:t xml:space="preserve">explique </w:t>
            </w:r>
            <w:r w:rsidR="00DB283C" w:rsidRPr="00B117DB">
              <w:rPr>
                <w:rFonts w:ascii="Arial" w:eastAsia="Arial" w:hAnsi="Arial" w:cs="Arial"/>
                <w:sz w:val="20"/>
                <w:szCs w:val="20"/>
              </w:rPr>
              <w:t>si la experiencia/</w:t>
            </w:r>
            <w:r w:rsidR="00DB283C" w:rsidRPr="007F566C">
              <w:rPr>
                <w:rFonts w:ascii="Arial" w:eastAsia="Arial" w:hAnsi="Arial" w:cs="Arial"/>
                <w:sz w:val="20"/>
                <w:szCs w:val="20"/>
              </w:rPr>
              <w:t>práctica</w:t>
            </w:r>
            <w:r w:rsidR="00F37194" w:rsidRPr="007F566C">
              <w:rPr>
                <w:rFonts w:ascii="Arial" w:eastAsia="Arial" w:hAnsi="Arial" w:cs="Arial"/>
                <w:sz w:val="20"/>
                <w:szCs w:val="20"/>
              </w:rPr>
              <w:t xml:space="preserve">/iniciativa/proyecto </w:t>
            </w:r>
            <w:r w:rsidR="00B117DB" w:rsidRPr="007F566C">
              <w:rPr>
                <w:rFonts w:ascii="Arial" w:eastAsia="Arial" w:hAnsi="Arial" w:cs="Arial"/>
                <w:sz w:val="20"/>
                <w:szCs w:val="20"/>
              </w:rPr>
              <w:t xml:space="preserve">responde de manera efectiva a: </w:t>
            </w:r>
          </w:p>
          <w:p w14:paraId="1C8FCA03" w14:textId="77777777" w:rsidR="00A54996" w:rsidRDefault="00A54996" w:rsidP="00813A5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5188E" w14:textId="10E8D644" w:rsidR="00A54996" w:rsidRPr="00DB283C" w:rsidRDefault="00B117DB" w:rsidP="00DB283C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Una problemática, interés o necesidad identificada </w:t>
            </w:r>
            <w:r w:rsidR="007F566C" w:rsidRPr="00DB283C">
              <w:rPr>
                <w:rFonts w:ascii="Arial" w:eastAsia="Arial" w:hAnsi="Arial" w:cs="Arial"/>
                <w:sz w:val="20"/>
                <w:szCs w:val="20"/>
              </w:rPr>
              <w:t>en el territorio para la población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 con discapacidad,</w:t>
            </w:r>
          </w:p>
          <w:p w14:paraId="2B2B6ED3" w14:textId="77777777" w:rsidR="00A54996" w:rsidRDefault="00B117DB" w:rsidP="00A54996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 ii) Al mejoramiento de la calidad de vida de la </w:t>
            </w:r>
            <w:r w:rsidR="007F566C" w:rsidRPr="00DB283C">
              <w:rPr>
                <w:rFonts w:ascii="Arial" w:eastAsia="Arial" w:hAnsi="Arial" w:cs="Arial"/>
                <w:sz w:val="20"/>
                <w:szCs w:val="20"/>
              </w:rPr>
              <w:t>población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 con discapacidad, </w:t>
            </w:r>
          </w:p>
          <w:p w14:paraId="4CD12DE0" w14:textId="6A2F1452" w:rsidR="00EA0354" w:rsidRPr="00DB283C" w:rsidRDefault="00B117DB" w:rsidP="00DB283C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iii) ha generado cambios o movilizaciones a favor de la </w:t>
            </w:r>
            <w:r w:rsidR="007F566C" w:rsidRPr="00DB283C">
              <w:rPr>
                <w:rFonts w:ascii="Arial" w:eastAsia="Arial" w:hAnsi="Arial" w:cs="Arial"/>
                <w:sz w:val="20"/>
                <w:szCs w:val="20"/>
              </w:rPr>
              <w:t>población</w:t>
            </w:r>
            <w:r w:rsidRPr="00DB283C">
              <w:rPr>
                <w:rFonts w:ascii="Arial" w:eastAsia="Arial" w:hAnsi="Arial" w:cs="Arial"/>
                <w:sz w:val="20"/>
                <w:szCs w:val="20"/>
              </w:rPr>
              <w:t xml:space="preserve"> con discapacidad. </w:t>
            </w:r>
          </w:p>
          <w:p w14:paraId="4270E9D5" w14:textId="77777777" w:rsidR="00EA0354" w:rsidRPr="007F566C" w:rsidRDefault="00EA0354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BA10AB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1E2C70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9BA6FF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24419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B6D85" w14:textId="77777777" w:rsidR="00C0200D" w:rsidRDefault="00C0200D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B1B8F" w14:textId="77777777" w:rsidR="0016194F" w:rsidRDefault="0016194F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CB06EB" w14:textId="77777777" w:rsidR="0016194F" w:rsidRDefault="0016194F" w:rsidP="00813A5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FAE27" w14:textId="284BCFAA" w:rsidR="0016194F" w:rsidRPr="008C2FD5" w:rsidRDefault="0016194F" w:rsidP="00F55A9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7194" w:rsidRPr="008C2FD5" w14:paraId="3639A5E7" w14:textId="77777777" w:rsidTr="007F566C">
        <w:tc>
          <w:tcPr>
            <w:tcW w:w="9634" w:type="dxa"/>
            <w:gridSpan w:val="4"/>
          </w:tcPr>
          <w:p w14:paraId="15943A7C" w14:textId="77777777" w:rsidR="00F37194" w:rsidRDefault="00E95A59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 xml:space="preserve">. Explique cuál ha sido la contribución </w:t>
            </w:r>
            <w:r w:rsidR="00F37194" w:rsidRPr="008C2FD5">
              <w:rPr>
                <w:rFonts w:ascii="Arial" w:eastAsia="Arial" w:hAnsi="Arial" w:cs="Arial"/>
                <w:sz w:val="20"/>
                <w:szCs w:val="20"/>
              </w:rPr>
              <w:t xml:space="preserve">de la 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>experiencia/práctica/iniciativa/proyecto, en</w:t>
            </w:r>
            <w:r w:rsidR="00F37194" w:rsidRPr="008C2FD5">
              <w:rPr>
                <w:rFonts w:ascii="Arial" w:eastAsia="Arial" w:hAnsi="Arial" w:cs="Arial"/>
                <w:sz w:val="20"/>
                <w:szCs w:val="20"/>
              </w:rPr>
              <w:t xml:space="preserve"> la transformación de 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F37194" w:rsidRPr="00F55A95">
              <w:rPr>
                <w:rFonts w:ascii="Arial" w:eastAsia="Arial" w:hAnsi="Arial" w:cs="Arial" w:hint="eastAsia"/>
                <w:sz w:val="20"/>
                <w:szCs w:val="20"/>
              </w:rPr>
              <w:t>deas, estereotipos, imaginarios y paradigmas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 xml:space="preserve"> frente a la discapacidad y la visibilización positiva de las personas con discapacidad</w:t>
            </w:r>
            <w:r w:rsidR="007F566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>personas cuidadoras de personas con discapacidad, organizaciones y colectivos sociales, ap</w:t>
            </w:r>
            <w:r w:rsidR="00F37194" w:rsidRPr="00F55A95">
              <w:rPr>
                <w:rFonts w:ascii="Arial" w:eastAsia="Arial" w:hAnsi="Arial" w:cs="Arial"/>
                <w:sz w:val="20"/>
                <w:szCs w:val="20"/>
              </w:rPr>
              <w:t>ortando</w:t>
            </w:r>
            <w:r w:rsidR="00F37194">
              <w:rPr>
                <w:rFonts w:ascii="Arial" w:eastAsia="Arial" w:hAnsi="Arial" w:cs="Arial" w:hint="eastAsia"/>
                <w:sz w:val="20"/>
                <w:szCs w:val="20"/>
              </w:rPr>
              <w:t xml:space="preserve"> a la trans</w:t>
            </w:r>
            <w:r w:rsidR="00F37194">
              <w:rPr>
                <w:rFonts w:ascii="Arial" w:eastAsia="Arial" w:hAnsi="Arial" w:cs="Arial"/>
                <w:sz w:val="20"/>
                <w:szCs w:val="20"/>
              </w:rPr>
              <w:t>formación</w:t>
            </w:r>
            <w:r w:rsidR="00F37194" w:rsidRPr="00F55A95">
              <w:rPr>
                <w:rFonts w:ascii="Arial" w:eastAsia="Arial" w:hAnsi="Arial" w:cs="Arial" w:hint="eastAsia"/>
                <w:sz w:val="20"/>
                <w:szCs w:val="20"/>
              </w:rPr>
              <w:t xml:space="preserve"> de una sociedad </w:t>
            </w:r>
            <w:r w:rsidR="00F37194" w:rsidRPr="00F55A95">
              <w:rPr>
                <w:rFonts w:ascii="Arial" w:eastAsia="Arial" w:hAnsi="Arial" w:cs="Arial"/>
                <w:sz w:val="20"/>
                <w:szCs w:val="20"/>
              </w:rPr>
              <w:t>inclusiva.</w:t>
            </w:r>
          </w:p>
          <w:p w14:paraId="72946AEE" w14:textId="77777777" w:rsidR="007F566C" w:rsidRDefault="007F566C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71C08" w14:textId="77777777" w:rsidR="007F566C" w:rsidRDefault="007F566C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5B2437" w14:textId="77777777" w:rsidR="007F566C" w:rsidRDefault="007F566C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892C7F" w14:textId="77777777" w:rsidR="007F566C" w:rsidRDefault="007F566C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787552" w14:textId="4BDDC325" w:rsidR="007F566C" w:rsidRDefault="007F566C" w:rsidP="007F566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0354" w:rsidRPr="008C2FD5" w14:paraId="6D2CDE4A" w14:textId="77777777" w:rsidTr="007F566C">
        <w:tc>
          <w:tcPr>
            <w:tcW w:w="9634" w:type="dxa"/>
            <w:gridSpan w:val="4"/>
          </w:tcPr>
          <w:p w14:paraId="1850C1F0" w14:textId="21EDED1C" w:rsidR="00EA0354" w:rsidRPr="00DB283C" w:rsidRDefault="002C620F" w:rsidP="002C620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 debe anexar soportes</w:t>
            </w:r>
            <w:r w:rsid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 </w:t>
            </w:r>
            <w:r w:rsid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vigencia superior a un año </w:t>
            </w:r>
            <w:r w:rsidR="00114276" w:rsidRP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 permitan verificar el tiempo de implementación</w:t>
            </w:r>
            <w:r w:rsidR="00EA0354" w:rsidRP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(fotos, plegables, reconocimientos, programas de mano, noticias, publicaciones en diarios o revistas, páginas web, blogs, entre otros. Se tendrán en cuenta certificaciones, publicac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iones, videos, audios, informes</w:t>
            </w:r>
            <w:r w:rsidR="00EA0354" w:rsidRP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y demás documentación de conocimiento público)</w:t>
            </w:r>
            <w:r w:rsidR="007F566C" w:rsidRPr="00DB28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A0354" w:rsidRPr="008C2FD5" w14:paraId="7E4CBE54" w14:textId="77777777" w:rsidTr="007F566C">
        <w:tc>
          <w:tcPr>
            <w:tcW w:w="9634" w:type="dxa"/>
            <w:gridSpan w:val="4"/>
            <w:shd w:val="clear" w:color="auto" w:fill="B4C6E7"/>
          </w:tcPr>
          <w:p w14:paraId="6D58AF5F" w14:textId="7A70C12E" w:rsidR="00EA0354" w:rsidRPr="008C2FD5" w:rsidRDefault="00EA0354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2FD5">
              <w:rPr>
                <w:rFonts w:ascii="Arial" w:eastAsia="Arial" w:hAnsi="Arial" w:cs="Arial"/>
                <w:b/>
                <w:sz w:val="20"/>
                <w:szCs w:val="20"/>
              </w:rPr>
              <w:t>DECLARACIÓN DE CONOCIMIENTO</w:t>
            </w:r>
            <w:r w:rsidR="003D7890">
              <w:rPr>
                <w:rFonts w:ascii="Arial" w:eastAsia="Arial" w:hAnsi="Arial" w:cs="Arial"/>
                <w:b/>
                <w:sz w:val="20"/>
                <w:szCs w:val="20"/>
              </w:rPr>
              <w:t xml:space="preserve"> Y ACEPTACIÓN DE TÉRMINOS Y CONDICIONES</w:t>
            </w:r>
          </w:p>
        </w:tc>
      </w:tr>
      <w:tr w:rsidR="00E709BF" w:rsidRPr="008C2FD5" w14:paraId="6A813905" w14:textId="77777777" w:rsidTr="007F566C">
        <w:tc>
          <w:tcPr>
            <w:tcW w:w="9634" w:type="dxa"/>
            <w:gridSpan w:val="4"/>
            <w:shd w:val="clear" w:color="auto" w:fill="B4C6E7"/>
          </w:tcPr>
          <w:p w14:paraId="3FE25FC7" w14:textId="1B932819" w:rsidR="00E709BF" w:rsidRPr="008C2FD5" w:rsidRDefault="00E709BF" w:rsidP="00813A5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el registro de su inscripción se requiere la aceptación de términos y condiciones</w:t>
            </w:r>
            <w:r w:rsidR="0032247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A0354" w:rsidRPr="008C2FD5" w14:paraId="5239A7DE" w14:textId="77777777" w:rsidTr="007F566C">
        <w:tc>
          <w:tcPr>
            <w:tcW w:w="9634" w:type="dxa"/>
            <w:gridSpan w:val="4"/>
          </w:tcPr>
          <w:p w14:paraId="08A12F1F" w14:textId="1FC31579" w:rsidR="00046A6E" w:rsidRPr="008C2FD5" w:rsidRDefault="00046A6E" w:rsidP="00813A5D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95"/>
              <w:gridCol w:w="567"/>
              <w:gridCol w:w="647"/>
            </w:tblGrid>
            <w:tr w:rsidR="00046A6E" w14:paraId="3DB2D84C" w14:textId="77777777" w:rsidTr="00347CA5">
              <w:trPr>
                <w:tblHeader/>
              </w:trPr>
              <w:tc>
                <w:tcPr>
                  <w:tcW w:w="7395" w:type="dxa"/>
                </w:tcPr>
                <w:p w14:paraId="3CB00732" w14:textId="0EE36624" w:rsidR="00046A6E" w:rsidRPr="00385470" w:rsidRDefault="00385470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Cs/>
                      <w:sz w:val="20"/>
                      <w:szCs w:val="20"/>
                    </w:rPr>
                    <w:t xml:space="preserve">BASES DEL CONCURSO  </w:t>
                  </w:r>
                </w:p>
              </w:tc>
              <w:tc>
                <w:tcPr>
                  <w:tcW w:w="567" w:type="dxa"/>
                </w:tcPr>
                <w:p w14:paraId="4810DD15" w14:textId="6F03DC46" w:rsidR="00046A6E" w:rsidRPr="00385470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 xml:space="preserve">SI </w:t>
                  </w:r>
                </w:p>
              </w:tc>
              <w:tc>
                <w:tcPr>
                  <w:tcW w:w="647" w:type="dxa"/>
                </w:tcPr>
                <w:p w14:paraId="49FE5940" w14:textId="18ED69C5" w:rsidR="00046A6E" w:rsidRPr="00385470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NO</w:t>
                  </w:r>
                </w:p>
              </w:tc>
            </w:tr>
            <w:tr w:rsidR="00046A6E" w14:paraId="40C287CE" w14:textId="77777777" w:rsidTr="00347CA5">
              <w:tc>
                <w:tcPr>
                  <w:tcW w:w="7395" w:type="dxa"/>
                </w:tcPr>
                <w:p w14:paraId="06157024" w14:textId="2AEF73CA" w:rsidR="00046A6E" w:rsidRPr="00B34553" w:rsidRDefault="00385470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Declaro que l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</w:t>
                  </w:r>
                  <w:r w:rsidR="00B34553"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información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suministrada en el 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formulario y en el </w:t>
                  </w:r>
                  <w:bookmarkStart w:id="2" w:name="_GoBack"/>
                  <w:bookmarkEnd w:id="2"/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proceso de postulación, así como </w:t>
                  </w:r>
                  <w:r w:rsidR="00B34553"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sus respectivos soportes anexos son 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verídicos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>y ha</w:t>
                  </w:r>
                  <w:r w:rsid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n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sido </w:t>
                  </w: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entregados </w:t>
                  </w:r>
                  <w:r w:rsidR="00B34553" w:rsidRPr="00B34553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a nombre propio. </w:t>
                  </w:r>
                </w:p>
              </w:tc>
              <w:tc>
                <w:tcPr>
                  <w:tcW w:w="567" w:type="dxa"/>
                </w:tcPr>
                <w:p w14:paraId="7F7BCE78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4BACD70A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046A6E" w14:paraId="2E07B724" w14:textId="77777777" w:rsidTr="00347CA5">
              <w:tc>
                <w:tcPr>
                  <w:tcW w:w="7395" w:type="dxa"/>
                </w:tcPr>
                <w:p w14:paraId="1120B29B" w14:textId="2808636D" w:rsidR="00046A6E" w:rsidRPr="00B34553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Acepto todas las disposiciones y condiciones que rigen en esta convocatoria, incluyendo las normas que regulan el tema de propiedad intelectual y derechos de autor</w:t>
                  </w:r>
                  <w:r w:rsidR="00385470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.</w:t>
                  </w:r>
                  <w:r w:rsidR="00347497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2E70935D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2FD23353" w14:textId="77777777" w:rsidR="00046A6E" w:rsidRDefault="00046A6E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347497" w14:paraId="5F9DC737" w14:textId="77777777" w:rsidTr="00347CA5">
              <w:tc>
                <w:tcPr>
                  <w:tcW w:w="7395" w:type="dxa"/>
                </w:tcPr>
                <w:p w14:paraId="4C116061" w14:textId="29D129AF" w:rsidR="00347497" w:rsidRPr="00B34553" w:rsidRDefault="00347497" w:rsidP="00347497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Acepto que el incumplimiento de las Bases o de los términos y condiciones 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puede </w:t>
                  </w:r>
                  <w:r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lastRenderedPageBreak/>
                    <w:t xml:space="preserve">derivar 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en la </w:t>
                  </w:r>
                  <w:r w:rsidRPr="00347497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descalificación</w:t>
                  </w:r>
                  <w:r w:rsidRPr="00347497">
                    <w:rPr>
                      <w:rFonts w:ascii="Arial" w:eastAsia="Arial" w:hAnsi="Arial" w:cs="Arial" w:hint="eastAsia"/>
                      <w:iCs/>
                      <w:sz w:val="20"/>
                      <w:szCs w:val="20"/>
                    </w:rPr>
                    <w:t xml:space="preserve"> del participante.</w:t>
                  </w:r>
                </w:p>
              </w:tc>
              <w:tc>
                <w:tcPr>
                  <w:tcW w:w="567" w:type="dxa"/>
                </w:tcPr>
                <w:p w14:paraId="51AB41F4" w14:textId="77777777" w:rsidR="00347497" w:rsidRDefault="00347497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320E09E1" w14:textId="77777777" w:rsidR="00347497" w:rsidRDefault="00347497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7243B18E" w14:textId="77777777" w:rsidTr="00347CA5">
              <w:tc>
                <w:tcPr>
                  <w:tcW w:w="7395" w:type="dxa"/>
                </w:tcPr>
                <w:p w14:paraId="4D3CF740" w14:textId="06F05249" w:rsidR="00B34553" w:rsidRP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lastRenderedPageBreak/>
                    <w:t>Autorizo a las entidades organizadoras:,  Secretaría de Gobierno</w:t>
                  </w:r>
                  <w:r w:rsidR="00C705EB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,</w:t>
                  </w: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705EB"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Secretaría Distrital de Cultura, Recreación y Deporte </w:t>
                  </w: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e Instituto Distrital de la Participación y Acción Comunal-IDPAC, y en general las Instancias del Sistema Distrital de Discapacidad </w:t>
                  </w:r>
                  <w:r w:rsidR="00B117DB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utilizar o reproducir la información contenida en este documento, en el Sistema de Información Sectorial, Cultura, Recreación y Deporte, a través de diferentes medios, para los fines estrictos del concurso y para la elaboración de informes y reportes estadísticos, publicaciones impresas y digitales que pretendan recuperar, salvaguardar y difundir la memoria de las propuestas presentadas que se considere necesarias, de acuerdo a lo dispuesto en la ley 1581 de 2013.</w:t>
                  </w:r>
                </w:p>
              </w:tc>
              <w:tc>
                <w:tcPr>
                  <w:tcW w:w="567" w:type="dxa"/>
                </w:tcPr>
                <w:p w14:paraId="36E62F16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37A93ADB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03510CAD" w14:textId="77777777" w:rsidTr="00347CA5">
              <w:tc>
                <w:tcPr>
                  <w:tcW w:w="7395" w:type="dxa"/>
                </w:tcPr>
                <w:p w14:paraId="29FF9829" w14:textId="084053D5" w:rsidR="00B34553" w:rsidRP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B34553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Acepto y me comprometo plenamente a cumplir con los requisitos de esta convocatoria las cuales se encuentran establecidas en el anexo criterios de selección y en las normas legales vigentes que le sean aplicables.</w:t>
                  </w:r>
                </w:p>
              </w:tc>
              <w:tc>
                <w:tcPr>
                  <w:tcW w:w="567" w:type="dxa"/>
                </w:tcPr>
                <w:p w14:paraId="4D7D353C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57701E8E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B34553" w14:paraId="59C9E1C3" w14:textId="77777777" w:rsidTr="00347CA5">
              <w:tc>
                <w:tcPr>
                  <w:tcW w:w="7395" w:type="dxa"/>
                </w:tcPr>
                <w:p w14:paraId="7909BE8F" w14:textId="7A544426" w:rsidR="00B34553" w:rsidRPr="00385470" w:rsidRDefault="00B34553" w:rsidP="00B34553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</w:pPr>
                  <w:r w:rsidRPr="00385470">
                    <w:rPr>
                      <w:rFonts w:ascii="Arial" w:eastAsia="Arial" w:hAnsi="Arial" w:cs="Arial"/>
                      <w:iCs/>
                      <w:sz w:val="20"/>
                      <w:szCs w:val="20"/>
                    </w:rPr>
                    <w:t>Autorizo a la Secretaría Distrital de Cultura, Recreación y Deporte, y/o Secretaría Distrital de Gobierno y al Instituto Distrital de la Participación y Acción Comunal-IDPAC, como responsable de los datos personales obtenidos a través del presente formulario para recolectar, transferir, almacenar, usar, circular, suprimir, compartir, actualizar y transmitir lo relacionado con el tratamiento de los datos personales y el ejercicio de los derechos mencionados de acuerdo con Decreto 1377 de 2013, reglamentario de la Ley 1581 de 2012</w:t>
                  </w:r>
                </w:p>
              </w:tc>
              <w:tc>
                <w:tcPr>
                  <w:tcW w:w="567" w:type="dxa"/>
                </w:tcPr>
                <w:p w14:paraId="05E07607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</w:tcPr>
                <w:p w14:paraId="0F1CAA9C" w14:textId="77777777" w:rsidR="00B34553" w:rsidRDefault="00B34553" w:rsidP="00813A5D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12E8F3B" w14:textId="502117D6" w:rsidR="00EA0354" w:rsidRPr="008C2FD5" w:rsidRDefault="00EA0354" w:rsidP="00B34553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bookmarkEnd w:id="1"/>
    </w:tbl>
    <w:p w14:paraId="6D93B367" w14:textId="77777777" w:rsidR="00875CAA" w:rsidRDefault="00875CAA">
      <w:pPr>
        <w:pStyle w:val="Standard"/>
        <w:tabs>
          <w:tab w:val="left" w:pos="0"/>
          <w:tab w:val="left" w:pos="1701"/>
          <w:tab w:val="left" w:pos="2127"/>
        </w:tabs>
        <w:rPr>
          <w:rFonts w:ascii="Arial" w:hAnsi="Arial" w:cs="Arial"/>
          <w:sz w:val="14"/>
          <w:szCs w:val="14"/>
          <w:lang w:val="es-CO"/>
        </w:rPr>
      </w:pPr>
    </w:p>
    <w:sectPr w:rsidR="00875CAA">
      <w:headerReference w:type="default" r:id="rId7"/>
      <w:footerReference w:type="default" r:id="rId8"/>
      <w:pgSz w:w="12240" w:h="15840"/>
      <w:pgMar w:top="2628" w:right="1474" w:bottom="2120" w:left="1474" w:header="737" w:footer="68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3595C3" w16cex:dateUtc="2024-09-24T19:48:00Z"/>
  <w16cex:commentExtensible w16cex:durableId="534C5912" w16cex:dateUtc="2024-09-24T19:52:00Z"/>
  <w16cex:commentExtensible w16cex:durableId="3C4F3233" w16cex:dateUtc="2024-09-24T19:53:00Z"/>
  <w16cex:commentExtensible w16cex:durableId="6531BC4F" w16cex:dateUtc="2024-09-24T19:58:00Z"/>
  <w16cex:commentExtensible w16cex:durableId="59F259BD" w16cex:dateUtc="2024-09-24T20:02:00Z"/>
  <w16cex:commentExtensible w16cex:durableId="09445A9D" w16cex:dateUtc="2024-09-24T20:04:00Z"/>
  <w16cex:commentExtensible w16cex:durableId="224B025C" w16cex:dateUtc="2024-09-24T20:09:00Z"/>
  <w16cex:commentExtensible w16cex:durableId="11A643D7" w16cex:dateUtc="2024-09-24T2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5DB605" w16cid:durableId="1B3595C3"/>
  <w16cid:commentId w16cid:paraId="59C2B9E4" w16cid:durableId="534C5912"/>
  <w16cid:commentId w16cid:paraId="25ADF618" w16cid:durableId="3C4F3233"/>
  <w16cid:commentId w16cid:paraId="7AAE8FCC" w16cid:durableId="6531BC4F"/>
  <w16cid:commentId w16cid:paraId="140C178F" w16cid:durableId="59F259BD"/>
  <w16cid:commentId w16cid:paraId="0E7E90CB" w16cid:durableId="09445A9D"/>
  <w16cid:commentId w16cid:paraId="7E9DEAA1" w16cid:durableId="224B025C"/>
  <w16cid:commentId w16cid:paraId="7218F6E7" w16cid:durableId="11A64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02718" w14:textId="77777777" w:rsidR="00772C36" w:rsidRDefault="00772C36">
      <w:r>
        <w:separator/>
      </w:r>
    </w:p>
  </w:endnote>
  <w:endnote w:type="continuationSeparator" w:id="0">
    <w:p w14:paraId="47872DB9" w14:textId="77777777" w:rsidR="00772C36" w:rsidRDefault="007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Lucidasans, 'Times New Roman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AC86C" w14:textId="7E54E434" w:rsidR="002006C3" w:rsidRDefault="00C01437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14C65638" wp14:editId="12522950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1600200" cy="925830"/>
          <wp:effectExtent l="0" t="0" r="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08"/>
                  <a:stretch/>
                </pic:blipFill>
                <pic:spPr bwMode="auto">
                  <a:xfrm>
                    <a:off x="0" y="0"/>
                    <a:ext cx="16002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7C1EE" w14:textId="77777777" w:rsidR="002006C3" w:rsidRDefault="002006C3">
    <w:pPr>
      <w:pStyle w:val="Piedepgina"/>
      <w:jc w:val="right"/>
      <w:rPr>
        <w:rFonts w:ascii="Arial" w:hAnsi="Arial" w:cs="Arial"/>
        <w:sz w:val="14"/>
        <w:szCs w:val="14"/>
      </w:rPr>
    </w:pPr>
  </w:p>
  <w:p w14:paraId="6737BA79" w14:textId="7AA1CD14" w:rsidR="002006C3" w:rsidRDefault="002006C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68D6" w14:textId="77777777" w:rsidR="00772C36" w:rsidRDefault="00772C36">
      <w:r>
        <w:rPr>
          <w:color w:val="000000"/>
        </w:rPr>
        <w:separator/>
      </w:r>
    </w:p>
  </w:footnote>
  <w:footnote w:type="continuationSeparator" w:id="0">
    <w:p w14:paraId="511A0033" w14:textId="77777777" w:rsidR="00772C36" w:rsidRDefault="0077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D5C8B" w14:textId="0C339350" w:rsidR="002006C3" w:rsidRDefault="00C01437">
    <w:pPr>
      <w:pStyle w:val="Encabezado"/>
      <w:jc w:val="center"/>
    </w:pP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7BDEA5DA" wp14:editId="39366C59">
          <wp:simplePos x="0" y="0"/>
          <wp:positionH relativeFrom="margin">
            <wp:align>center</wp:align>
          </wp:positionH>
          <wp:positionV relativeFrom="paragraph">
            <wp:posOffset>-39370</wp:posOffset>
          </wp:positionV>
          <wp:extent cx="1133475" cy="981710"/>
          <wp:effectExtent l="0" t="0" r="9525" b="8890"/>
          <wp:wrapSquare wrapText="bothSides"/>
          <wp:docPr id="2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3" r="-458"/>
                  <a:stretch/>
                </pic:blipFill>
                <pic:spPr bwMode="auto">
                  <a:xfrm>
                    <a:off x="0" y="0"/>
                    <a:ext cx="11334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1740BF3" w14:textId="7D31B750" w:rsidR="002006C3" w:rsidRDefault="002006C3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6BFB3FBE" w14:textId="38F78EF1" w:rsidR="002006C3" w:rsidRDefault="002006C3">
    <w:pPr>
      <w:pStyle w:val="Standard"/>
      <w:tabs>
        <w:tab w:val="left" w:pos="1485"/>
      </w:tabs>
      <w:jc w:val="right"/>
      <w:rPr>
        <w:rFonts w:ascii="Arial" w:eastAsia="Andale Sans UI" w:hAnsi="Arial" w:cs="Lucidasans, 'Times New Roman'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267"/>
    <w:multiLevelType w:val="hybridMultilevel"/>
    <w:tmpl w:val="AAA86192"/>
    <w:lvl w:ilvl="0" w:tplc="A22E63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53B5"/>
    <w:multiLevelType w:val="multilevel"/>
    <w:tmpl w:val="F7B0C49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2DA010A9"/>
    <w:multiLevelType w:val="hybridMultilevel"/>
    <w:tmpl w:val="F45C0EA4"/>
    <w:lvl w:ilvl="0" w:tplc="6AACE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E1531"/>
    <w:multiLevelType w:val="hybridMultilevel"/>
    <w:tmpl w:val="9954A536"/>
    <w:lvl w:ilvl="0" w:tplc="A22E63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2AF2"/>
    <w:multiLevelType w:val="multilevel"/>
    <w:tmpl w:val="69488FF0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7A5E4B03"/>
    <w:multiLevelType w:val="multilevel"/>
    <w:tmpl w:val="E4FC2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AA"/>
    <w:rsid w:val="00014C3F"/>
    <w:rsid w:val="00046A6E"/>
    <w:rsid w:val="000A7968"/>
    <w:rsid w:val="000B2DCE"/>
    <w:rsid w:val="00104080"/>
    <w:rsid w:val="00114276"/>
    <w:rsid w:val="0016194F"/>
    <w:rsid w:val="00182D80"/>
    <w:rsid w:val="00183166"/>
    <w:rsid w:val="001843C5"/>
    <w:rsid w:val="001B6171"/>
    <w:rsid w:val="002006C3"/>
    <w:rsid w:val="00202778"/>
    <w:rsid w:val="002304D8"/>
    <w:rsid w:val="00260548"/>
    <w:rsid w:val="002C620F"/>
    <w:rsid w:val="002E0C33"/>
    <w:rsid w:val="002E37E6"/>
    <w:rsid w:val="00316A8A"/>
    <w:rsid w:val="00322470"/>
    <w:rsid w:val="00347497"/>
    <w:rsid w:val="00347CA5"/>
    <w:rsid w:val="003766E3"/>
    <w:rsid w:val="00384B9B"/>
    <w:rsid w:val="00385470"/>
    <w:rsid w:val="003D7890"/>
    <w:rsid w:val="00421537"/>
    <w:rsid w:val="00433CAD"/>
    <w:rsid w:val="004467D1"/>
    <w:rsid w:val="00446C99"/>
    <w:rsid w:val="00463EAE"/>
    <w:rsid w:val="004A7131"/>
    <w:rsid w:val="004C1840"/>
    <w:rsid w:val="004C193C"/>
    <w:rsid w:val="00560F63"/>
    <w:rsid w:val="00576D22"/>
    <w:rsid w:val="005B6E3A"/>
    <w:rsid w:val="007212D3"/>
    <w:rsid w:val="00735BCD"/>
    <w:rsid w:val="007629FB"/>
    <w:rsid w:val="007669F1"/>
    <w:rsid w:val="00772C36"/>
    <w:rsid w:val="007A278B"/>
    <w:rsid w:val="007F566C"/>
    <w:rsid w:val="00816719"/>
    <w:rsid w:val="00875224"/>
    <w:rsid w:val="00875CAA"/>
    <w:rsid w:val="008A0223"/>
    <w:rsid w:val="008B5385"/>
    <w:rsid w:val="00A103B1"/>
    <w:rsid w:val="00A311E8"/>
    <w:rsid w:val="00A54996"/>
    <w:rsid w:val="00AA7FB7"/>
    <w:rsid w:val="00AC6B2A"/>
    <w:rsid w:val="00B117DB"/>
    <w:rsid w:val="00B34553"/>
    <w:rsid w:val="00BF0D29"/>
    <w:rsid w:val="00C01437"/>
    <w:rsid w:val="00C0200D"/>
    <w:rsid w:val="00C535A1"/>
    <w:rsid w:val="00C705EB"/>
    <w:rsid w:val="00CA5E98"/>
    <w:rsid w:val="00CC258D"/>
    <w:rsid w:val="00CF5B9C"/>
    <w:rsid w:val="00DB283C"/>
    <w:rsid w:val="00DB34E1"/>
    <w:rsid w:val="00DD0794"/>
    <w:rsid w:val="00E14FAB"/>
    <w:rsid w:val="00E22ECB"/>
    <w:rsid w:val="00E266F0"/>
    <w:rsid w:val="00E302A6"/>
    <w:rsid w:val="00E709BF"/>
    <w:rsid w:val="00E95A59"/>
    <w:rsid w:val="00E97CD8"/>
    <w:rsid w:val="00EA0354"/>
    <w:rsid w:val="00EE090E"/>
    <w:rsid w:val="00EF2035"/>
    <w:rsid w:val="00F06FB9"/>
    <w:rsid w:val="00F37194"/>
    <w:rsid w:val="00F40C16"/>
    <w:rsid w:val="00F55A95"/>
    <w:rsid w:val="00F63ADB"/>
    <w:rsid w:val="00F900BF"/>
    <w:rsid w:val="00FB1F41"/>
    <w:rsid w:val="00FC3049"/>
    <w:rsid w:val="00FE118F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4238"/>
  <w15:docId w15:val="{45030251-165B-468D-BF4C-7032461E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s-C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link w:val="StandardCar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Standard"/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estilo4">
    <w:name w:val="estilo4"/>
    <w:basedOn w:val="Standard"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Standard"/>
    <w:pPr>
      <w:spacing w:before="100" w:after="100"/>
    </w:pPr>
    <w:rPr>
      <w:sz w:val="24"/>
      <w:szCs w:val="24"/>
    </w:rPr>
  </w:style>
  <w:style w:type="paragraph" w:styleId="NormalWeb">
    <w:name w:val="Normal (Web)"/>
    <w:basedOn w:val="Standard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rPr>
      <w:rFonts w:ascii="Arial" w:eastAsia="Arial" w:hAnsi="Arial" w:cs="Arial"/>
      <w:sz w:val="16"/>
      <w:szCs w:val="16"/>
    </w:rPr>
  </w:style>
  <w:style w:type="paragraph" w:customStyle="1" w:styleId="LO-Normal">
    <w:name w:val="LO-Normal"/>
    <w:rPr>
      <w:color w:val="00000A"/>
      <w:lang w:val="es-ES" w:eastAsia="es-ES" w:bidi="es-ES"/>
    </w:rPr>
  </w:style>
  <w:style w:type="paragraph" w:styleId="Textocomentario">
    <w:name w:val="annotation text"/>
    <w:basedOn w:val="Standard"/>
    <w:link w:val="TextocomentarioCar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RTFNum31">
    <w:name w:val="RTF_Num 3 1"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rPr>
      <w:lang w:val="es-ES" w:bidi="es-ES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8Num1">
    <w:name w:val="WW8Num1"/>
    <w:basedOn w:val="Sinlista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04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76D22"/>
    <w:pPr>
      <w:widowControl/>
      <w:suppressAutoHyphens w:val="0"/>
      <w:autoSpaceDN/>
      <w:textAlignment w:val="auto"/>
    </w:pPr>
    <w:rPr>
      <w:szCs w:val="21"/>
    </w:rPr>
  </w:style>
  <w:style w:type="paragraph" w:styleId="Prrafodelista">
    <w:name w:val="List Paragraph"/>
    <w:basedOn w:val="Normal"/>
    <w:uiPriority w:val="34"/>
    <w:qFormat/>
    <w:rsid w:val="00F900BF"/>
    <w:pPr>
      <w:suppressAutoHyphens w:val="0"/>
      <w:autoSpaceDN/>
      <w:ind w:left="720"/>
      <w:contextualSpacing/>
      <w:textAlignment w:val="auto"/>
    </w:pPr>
    <w:rPr>
      <w:rFonts w:eastAsia="Liberation Serif" w:cs="Liberation Serif"/>
      <w:color w:val="00000A"/>
      <w:lang w:eastAsia="es-CO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548"/>
    <w:rPr>
      <w:rFonts w:ascii="Liberation Serif" w:eastAsia="SimSun" w:hAnsi="Liberation Serif" w:cs="Mangal"/>
      <w:b/>
      <w:bCs/>
      <w:color w:val="auto"/>
      <w:szCs w:val="18"/>
      <w:lang w:val="es-CO" w:bidi="hi-IN"/>
    </w:rPr>
  </w:style>
  <w:style w:type="character" w:customStyle="1" w:styleId="StandardCar">
    <w:name w:val="Standard Car"/>
    <w:basedOn w:val="Fuentedeprrafopredeter"/>
    <w:link w:val="Standard"/>
    <w:rsid w:val="00260548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customStyle="1" w:styleId="TextocomentarioCar1">
    <w:name w:val="Texto comentario Car1"/>
    <w:basedOn w:val="StandardCar"/>
    <w:link w:val="Textocomentario"/>
    <w:rsid w:val="00260548"/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260548"/>
    <w:rPr>
      <w:rFonts w:ascii="Times New Roman" w:eastAsia="Times New Roman" w:hAnsi="Times New Roman" w:cs="Times New Roman"/>
      <w:b/>
      <w:bCs/>
      <w:color w:val="00000A"/>
      <w:sz w:val="20"/>
      <w:szCs w:val="18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Cultura, Recreación y Deporte</dc:creator>
  <cp:lastModifiedBy>Cuenta Microsoft</cp:lastModifiedBy>
  <cp:revision>2</cp:revision>
  <cp:lastPrinted>2019-09-23T10:14:00Z</cp:lastPrinted>
  <dcterms:created xsi:type="dcterms:W3CDTF">2024-09-24T23:30:00Z</dcterms:created>
  <dcterms:modified xsi:type="dcterms:W3CDTF">2024-09-24T23:30:00Z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rmaci?n 1">
    <vt:lpwstr/>
  </property>
  <property fmtid="{D5CDD505-2E9C-101B-9397-08002B2CF9AE}" pid="6" name="Informaci?n 2">
    <vt:lpwstr/>
  </property>
  <property fmtid="{D5CDD505-2E9C-101B-9397-08002B2CF9AE}" pid="7" name="Informaci?n 3">
    <vt:lpwstr/>
  </property>
  <property fmtid="{D5CDD505-2E9C-101B-9397-08002B2CF9AE}" pid="8" name="Informaci?n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